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4149" w14:textId="5D335011" w:rsidR="00D35353" w:rsidRPr="002D1E16" w:rsidRDefault="00D35353" w:rsidP="005D1D7D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198127893"/>
      <w:bookmarkStart w:id="1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80768D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１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４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2C9F80D6" w14:textId="77777777" w:rsidR="00D35353" w:rsidRPr="002D1E16" w:rsidRDefault="00D35353" w:rsidP="00D35353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7E1E5A1F" w14:textId="50CC1DB5" w:rsidR="00D35353" w:rsidRPr="002D1E16" w:rsidRDefault="00D35353" w:rsidP="00BA0ADF">
      <w:pPr>
        <w:autoSpaceDE w:val="0"/>
        <w:autoSpaceDN w:val="0"/>
        <w:adjustRightInd w:val="0"/>
        <w:spacing w:after="0" w:line="360" w:lineRule="auto"/>
        <w:ind w:left="448" w:hangingChars="100" w:hanging="448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r w:rsidRPr="00BA0ADF">
        <w:rPr>
          <w:rFonts w:ascii="ＭＳ 明朝" w:eastAsia="ＭＳ 明朝" w:hAnsi="ＭＳ 明朝" w:cs="963D4E1102E74FE4968DE027D758764" w:hint="eastAsia"/>
          <w:spacing w:val="84"/>
          <w:kern w:val="0"/>
          <w:sz w:val="28"/>
          <w:szCs w:val="28"/>
          <w:fitText w:val="2520" w:id="-513135616"/>
        </w:rPr>
        <w:t>総代人</w:t>
      </w:r>
      <w:r w:rsidR="00BA0ADF" w:rsidRPr="00BA0ADF">
        <w:rPr>
          <w:rFonts w:ascii="ＭＳ 明朝" w:eastAsia="ＭＳ 明朝" w:hAnsi="ＭＳ 明朝" w:cs="963D4E1102E74FE4968DE027D758764" w:hint="eastAsia"/>
          <w:spacing w:val="84"/>
          <w:kern w:val="0"/>
          <w:sz w:val="28"/>
          <w:szCs w:val="28"/>
          <w:fitText w:val="2520" w:id="-513135616"/>
        </w:rPr>
        <w:t>選任</w:t>
      </w:r>
      <w:r w:rsidRPr="00BA0ADF">
        <w:rPr>
          <w:rFonts w:ascii="ＭＳ 明朝" w:eastAsia="ＭＳ 明朝" w:hAnsi="ＭＳ 明朝" w:cs="963D4E1102E74FE4968DE027D758764" w:hint="eastAsia"/>
          <w:kern w:val="0"/>
          <w:sz w:val="28"/>
          <w:szCs w:val="28"/>
          <w:fitText w:val="2520" w:id="-513135616"/>
        </w:rPr>
        <w:t>届</w:t>
      </w:r>
    </w:p>
    <w:p w14:paraId="6D7442EE" w14:textId="27D8445E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2038A56A" w14:textId="77777777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382E9E36" w14:textId="2E74EFCB" w:rsidR="00D35353" w:rsidRPr="002D1E16" w:rsidRDefault="00D35353" w:rsidP="00311A39">
      <w:pPr>
        <w:autoSpaceDE w:val="0"/>
        <w:autoSpaceDN w:val="0"/>
        <w:adjustRightInd w:val="0"/>
        <w:spacing w:after="0" w:line="360" w:lineRule="auto"/>
        <w:ind w:left="411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65216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65216"/>
        </w:rPr>
        <w:t>所</w:t>
      </w:r>
    </w:p>
    <w:p w14:paraId="6F785B20" w14:textId="77777777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65215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65215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774CCED6" w14:textId="77777777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58A7DD74" w14:textId="77777777" w:rsidR="00D35353" w:rsidRPr="002D1E16" w:rsidRDefault="00D35353" w:rsidP="00D35353">
      <w:pPr>
        <w:autoSpaceDE w:val="0"/>
        <w:autoSpaceDN w:val="0"/>
        <w:adjustRightInd w:val="0"/>
        <w:spacing w:after="0" w:line="24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2A9E5CD4" w14:textId="71FB6D42" w:rsidR="002A6D14" w:rsidRDefault="00311A39" w:rsidP="002A6D14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第４条</w:t>
      </w:r>
      <w:r w:rsidR="002A6D14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2A6D14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</w:t>
      </w:r>
      <w:r w:rsidR="002A6D14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="002A6D14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p w14:paraId="0BF5D8B0" w14:textId="77777777" w:rsidR="00D31A90" w:rsidRPr="002D1E16" w:rsidRDefault="00D31A90" w:rsidP="002A6D14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1"/>
        <w:gridCol w:w="7632"/>
      </w:tblGrid>
      <w:tr w:rsidR="00FF6C35" w:rsidRPr="002D1E16" w14:paraId="6CE65B1F" w14:textId="77777777" w:rsidTr="00FF6C35">
        <w:trPr>
          <w:trHeight w:val="737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A631F" w14:textId="364C4726" w:rsidR="00FF6C35" w:rsidRPr="002D1E16" w:rsidRDefault="00FF6C35" w:rsidP="00FF6C3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hint="eastAsia"/>
                <w:sz w:val="21"/>
                <w:szCs w:val="21"/>
              </w:rPr>
              <w:t>施設番号</w:t>
            </w:r>
          </w:p>
        </w:tc>
        <w:tc>
          <w:tcPr>
            <w:tcW w:w="7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98529" w14:textId="5E01B021" w:rsidR="00FF6C35" w:rsidRPr="002D1E16" w:rsidRDefault="00FF6C35" w:rsidP="00FF6C35">
            <w:pPr>
              <w:autoSpaceDE w:val="0"/>
              <w:autoSpaceDN w:val="0"/>
              <w:adjustRightInd w:val="0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D42905" w:rsidRPr="002D1E16" w14:paraId="21064772" w14:textId="77777777" w:rsidTr="00FF6C35">
        <w:trPr>
          <w:trHeight w:val="737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F166A7" w14:textId="1EE3AD09" w:rsidR="00D42905" w:rsidRPr="002D1E16" w:rsidRDefault="00D42905" w:rsidP="00D429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hint="eastAsia"/>
                <w:sz w:val="21"/>
                <w:szCs w:val="21"/>
              </w:rPr>
              <w:t>共同住宅の種別</w:t>
            </w:r>
          </w:p>
        </w:tc>
        <w:tc>
          <w:tcPr>
            <w:tcW w:w="76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FBC6CB" w14:textId="64E476F5" w:rsidR="00D42905" w:rsidRPr="002D1E16" w:rsidRDefault="00D42905" w:rsidP="00C51C4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/>
                <w:sz w:val="21"/>
                <w:szCs w:val="21"/>
              </w:rPr>
              <w:t>各戸検針共同住宅</w:t>
            </w:r>
          </w:p>
        </w:tc>
      </w:tr>
      <w:tr w:rsidR="000F2546" w:rsidRPr="002D1E16" w14:paraId="458ECE68" w14:textId="77777777" w:rsidTr="00FF6C35">
        <w:trPr>
          <w:trHeight w:val="737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508492DA" w14:textId="4783DF7E" w:rsidR="000F2546" w:rsidRPr="002D1E16" w:rsidRDefault="000F2546" w:rsidP="000F254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 w:rsidR="007642F3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632" w:type="dxa"/>
            <w:tcBorders>
              <w:right w:val="single" w:sz="12" w:space="0" w:color="auto"/>
            </w:tcBorders>
            <w:vAlign w:val="center"/>
          </w:tcPr>
          <w:p w14:paraId="0902A55E" w14:textId="1F126EF4" w:rsidR="000F2546" w:rsidRPr="002D1E16" w:rsidRDefault="000F2546" w:rsidP="000F2546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0F2546" w:rsidRPr="002D1E16" w14:paraId="19CC112E" w14:textId="77777777" w:rsidTr="00FF6C35">
        <w:trPr>
          <w:trHeight w:val="737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4653A883" w14:textId="3CB3A126" w:rsidR="000F2546" w:rsidRPr="002D1E16" w:rsidRDefault="000F2546" w:rsidP="000F254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632" w:type="dxa"/>
            <w:tcBorders>
              <w:right w:val="single" w:sz="12" w:space="0" w:color="auto"/>
            </w:tcBorders>
            <w:vAlign w:val="center"/>
          </w:tcPr>
          <w:p w14:paraId="12747C2A" w14:textId="1A28B51A" w:rsidR="000F2546" w:rsidRPr="002D1E16" w:rsidRDefault="000F2546" w:rsidP="000F2546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0F2546" w:rsidRPr="002D1E16" w14:paraId="7FD1CAB4" w14:textId="77777777" w:rsidTr="005B0DB0">
        <w:trPr>
          <w:trHeight w:val="240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1CD30F" w14:textId="77777777" w:rsidR="000F2546" w:rsidRPr="002D1E16" w:rsidRDefault="000F2546" w:rsidP="000F254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総代人</w:t>
            </w:r>
          </w:p>
        </w:tc>
        <w:tc>
          <w:tcPr>
            <w:tcW w:w="7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D9DCFD" w14:textId="77777777" w:rsidR="000F2546" w:rsidRPr="002D1E16" w:rsidRDefault="000F2546" w:rsidP="005B0DB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住　　所</w:t>
            </w:r>
          </w:p>
          <w:p w14:paraId="4BFF9706" w14:textId="77777777" w:rsidR="000F2546" w:rsidRPr="002D1E16" w:rsidRDefault="000F2546" w:rsidP="005B0DB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氏　　名</w:t>
            </w:r>
          </w:p>
          <w:p w14:paraId="2751951A" w14:textId="36D830E8" w:rsidR="005B0DB0" w:rsidRPr="002D1E16" w:rsidRDefault="000F2546" w:rsidP="005B0DB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電話番号</w:t>
            </w:r>
          </w:p>
        </w:tc>
      </w:tr>
      <w:bookmarkEnd w:id="0"/>
      <w:bookmarkEnd w:id="1"/>
    </w:tbl>
    <w:p w14:paraId="551F13C7" w14:textId="7AC42CC3" w:rsidR="00D31A90" w:rsidRPr="001777DA" w:rsidRDefault="00D31A90" w:rsidP="001777DA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</w:pPr>
    </w:p>
    <w:sectPr w:rsidR="00D31A90" w:rsidRPr="001777DA" w:rsidSect="00A24ADD">
      <w:footerReference w:type="default" r:id="rId7"/>
      <w:pgSz w:w="11906" w:h="16838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BC74E" w14:textId="77777777" w:rsidR="000769CA" w:rsidRDefault="000769CA" w:rsidP="0066515A">
      <w:pPr>
        <w:spacing w:after="0" w:line="240" w:lineRule="auto"/>
      </w:pPr>
      <w:r>
        <w:separator/>
      </w:r>
    </w:p>
  </w:endnote>
  <w:endnote w:type="continuationSeparator" w:id="0">
    <w:p w14:paraId="50FC90A1" w14:textId="77777777" w:rsidR="000769CA" w:rsidRDefault="000769CA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7587B" w14:textId="77777777" w:rsidR="000769CA" w:rsidRDefault="000769CA" w:rsidP="0066515A">
      <w:pPr>
        <w:spacing w:after="0" w:line="240" w:lineRule="auto"/>
      </w:pPr>
      <w:r>
        <w:separator/>
      </w:r>
    </w:p>
  </w:footnote>
  <w:footnote w:type="continuationSeparator" w:id="0">
    <w:p w14:paraId="30E554F7" w14:textId="77777777" w:rsidR="000769CA" w:rsidRDefault="000769CA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769CA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392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777DA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3DD7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32E4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24ADD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0FC3"/>
    <w:rsid w:val="00C43E94"/>
    <w:rsid w:val="00C446A8"/>
    <w:rsid w:val="00C51C41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A90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A36BC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8559F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EF0ABD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7</cp:revision>
  <cp:lastPrinted>2026-01-21T05:15:00Z</cp:lastPrinted>
  <dcterms:created xsi:type="dcterms:W3CDTF">2026-03-09T07:26:00Z</dcterms:created>
  <dcterms:modified xsi:type="dcterms:W3CDTF">2026-03-10T02:23:00Z</dcterms:modified>
</cp:coreProperties>
</file>