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1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9"/>
        <w:gridCol w:w="8172"/>
      </w:tblGrid>
      <w:tr w:rsidR="003A52C6" w:rsidTr="006F6B60">
        <w:tblPrEx>
          <w:tblCellMar>
            <w:top w:w="0" w:type="dxa"/>
            <w:bottom w:w="0" w:type="dxa"/>
          </w:tblCellMar>
        </w:tblPrEx>
        <w:trPr>
          <w:trHeight w:val="14591"/>
        </w:trPr>
        <w:tc>
          <w:tcPr>
            <w:tcW w:w="1589" w:type="dxa"/>
          </w:tcPr>
          <w:p w:rsidR="003A52C6" w:rsidRDefault="003A52C6">
            <w:pPr>
              <w:rPr>
                <w:rFonts w:hint="eastAsia"/>
              </w:rPr>
            </w:pPr>
            <w:bookmarkStart w:id="0" w:name="_GoBack"/>
            <w:bookmarkEnd w:id="0"/>
          </w:p>
          <w:p w:rsidR="003A52C6" w:rsidRDefault="003A52C6">
            <w:pPr>
              <w:rPr>
                <w:rFonts w:hint="eastAsia"/>
              </w:rPr>
            </w:pPr>
          </w:p>
          <w:p w:rsidR="003A52C6" w:rsidRDefault="003A52C6">
            <w:pPr>
              <w:rPr>
                <w:rFonts w:hint="eastAsia"/>
              </w:rPr>
            </w:pPr>
            <w:r>
              <w:rPr>
                <w:rFonts w:hint="eastAsia"/>
              </w:rPr>
              <w:t>司　会</w:t>
            </w:r>
          </w:p>
          <w:p w:rsidR="003A52C6" w:rsidRDefault="00734CF7" w:rsidP="00734CF7">
            <w:pPr>
              <w:ind w:firstLineChars="49" w:firstLine="165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3A52C6">
              <w:rPr>
                <w:rFonts w:hint="eastAsia"/>
              </w:rPr>
              <w:t>補佐</w:t>
            </w:r>
            <w:r>
              <w:rPr>
                <w:rFonts w:hint="eastAsia"/>
              </w:rPr>
              <w:t>）</w:t>
            </w:r>
          </w:p>
          <w:p w:rsidR="003A52C6" w:rsidRDefault="003A52C6">
            <w:pPr>
              <w:rPr>
                <w:rFonts w:hint="eastAsia"/>
              </w:rPr>
            </w:pPr>
          </w:p>
          <w:p w:rsidR="003A52C6" w:rsidRDefault="003A52C6">
            <w:pPr>
              <w:rPr>
                <w:rFonts w:hint="eastAsia"/>
              </w:rPr>
            </w:pPr>
          </w:p>
          <w:p w:rsidR="003A52C6" w:rsidRDefault="003A52C6">
            <w:pPr>
              <w:rPr>
                <w:rFonts w:hint="eastAsia"/>
              </w:rPr>
            </w:pPr>
          </w:p>
          <w:p w:rsidR="00C70360" w:rsidRDefault="00C70360">
            <w:pPr>
              <w:rPr>
                <w:rFonts w:hint="eastAsia"/>
              </w:rPr>
            </w:pPr>
          </w:p>
          <w:p w:rsidR="00FE5EF3" w:rsidRDefault="00FE5EF3">
            <w:pPr>
              <w:rPr>
                <w:rFonts w:hint="eastAsia"/>
              </w:rPr>
            </w:pPr>
          </w:p>
          <w:p w:rsidR="00E66660" w:rsidRDefault="00E66660">
            <w:pPr>
              <w:rPr>
                <w:rFonts w:hint="eastAsia"/>
              </w:rPr>
            </w:pPr>
          </w:p>
          <w:p w:rsidR="00B03E1D" w:rsidRDefault="00B03E1D">
            <w:pPr>
              <w:rPr>
                <w:rFonts w:hint="eastAsia"/>
              </w:rPr>
            </w:pPr>
          </w:p>
          <w:p w:rsidR="00B03E1D" w:rsidRDefault="00B03E1D">
            <w:pPr>
              <w:rPr>
                <w:rFonts w:hint="eastAsia"/>
              </w:rPr>
            </w:pPr>
          </w:p>
          <w:p w:rsidR="00C70360" w:rsidRPr="00A67D76" w:rsidRDefault="005E1E49">
            <w:pPr>
              <w:rPr>
                <w:rFonts w:hint="eastAsia"/>
                <w:color w:val="000000"/>
              </w:rPr>
            </w:pPr>
            <w:r w:rsidRPr="00A67D76">
              <w:rPr>
                <w:rFonts w:hint="eastAsia"/>
                <w:color w:val="000000"/>
              </w:rPr>
              <w:t>教育</w:t>
            </w:r>
            <w:r w:rsidR="00C1012B" w:rsidRPr="00A67D76">
              <w:rPr>
                <w:rFonts w:hint="eastAsia"/>
                <w:color w:val="000000"/>
              </w:rPr>
              <w:t>部</w:t>
            </w:r>
            <w:r w:rsidRPr="00A67D76">
              <w:rPr>
                <w:rFonts w:hint="eastAsia"/>
                <w:color w:val="000000"/>
              </w:rPr>
              <w:t>長</w:t>
            </w:r>
          </w:p>
          <w:p w:rsidR="005E1E49" w:rsidRDefault="005E1E49">
            <w:pPr>
              <w:rPr>
                <w:rFonts w:hint="eastAsia"/>
              </w:rPr>
            </w:pPr>
          </w:p>
          <w:p w:rsidR="003A52C6" w:rsidRDefault="003A52C6">
            <w:pPr>
              <w:rPr>
                <w:rFonts w:hint="eastAsia"/>
              </w:rPr>
            </w:pPr>
            <w:r>
              <w:rPr>
                <w:rFonts w:hint="eastAsia"/>
              </w:rPr>
              <w:t>司　会</w:t>
            </w:r>
          </w:p>
          <w:p w:rsidR="00E83AAF" w:rsidRDefault="00E83AAF">
            <w:pPr>
              <w:rPr>
                <w:rFonts w:hint="eastAsia"/>
              </w:rPr>
            </w:pPr>
          </w:p>
          <w:p w:rsidR="003A52C6" w:rsidRDefault="003A52C6">
            <w:pPr>
              <w:rPr>
                <w:rFonts w:hint="eastAsia"/>
              </w:rPr>
            </w:pPr>
          </w:p>
          <w:p w:rsidR="003A52C6" w:rsidRDefault="003A52C6" w:rsidP="000E45B0">
            <w:pPr>
              <w:rPr>
                <w:rFonts w:hint="eastAsia"/>
              </w:rPr>
            </w:pPr>
          </w:p>
          <w:p w:rsidR="004B475A" w:rsidRDefault="004B475A" w:rsidP="000E45B0">
            <w:pPr>
              <w:rPr>
                <w:rFonts w:hint="eastAsia"/>
              </w:rPr>
            </w:pPr>
          </w:p>
          <w:p w:rsidR="007F7375" w:rsidRDefault="007F7375" w:rsidP="000E45B0">
            <w:pPr>
              <w:rPr>
                <w:rFonts w:hint="eastAsia"/>
                <w:shd w:val="clear" w:color="auto" w:fill="B3B3B3"/>
              </w:rPr>
            </w:pPr>
          </w:p>
          <w:p w:rsidR="00BB77B3" w:rsidRDefault="00BB77B3" w:rsidP="000E45B0">
            <w:pPr>
              <w:rPr>
                <w:rFonts w:hint="eastAsia"/>
                <w:shd w:val="clear" w:color="auto" w:fill="B3B3B3"/>
              </w:rPr>
            </w:pPr>
          </w:p>
          <w:p w:rsidR="009D7EF1" w:rsidRDefault="009D7EF1" w:rsidP="000E45B0">
            <w:pPr>
              <w:rPr>
                <w:rFonts w:hint="eastAsia"/>
                <w:shd w:val="clear" w:color="auto" w:fill="B3B3B3"/>
              </w:rPr>
            </w:pPr>
          </w:p>
          <w:p w:rsidR="009D7EF1" w:rsidRDefault="009D7EF1" w:rsidP="000E45B0">
            <w:pPr>
              <w:rPr>
                <w:rFonts w:hint="eastAsia"/>
                <w:shd w:val="clear" w:color="auto" w:fill="B3B3B3"/>
              </w:rPr>
            </w:pPr>
          </w:p>
          <w:p w:rsidR="001F6CD6" w:rsidRPr="00EA3E55" w:rsidRDefault="00EA3E55" w:rsidP="000E45B0">
            <w:pPr>
              <w:rPr>
                <w:rFonts w:hint="eastAsia"/>
              </w:rPr>
            </w:pPr>
            <w:r w:rsidRPr="00EA3E55">
              <w:rPr>
                <w:rFonts w:hint="eastAsia"/>
              </w:rPr>
              <w:t>司　会</w:t>
            </w:r>
          </w:p>
          <w:p w:rsidR="001F6CD6" w:rsidRDefault="001F6CD6" w:rsidP="000E45B0">
            <w:pPr>
              <w:rPr>
                <w:rFonts w:hint="eastAsia"/>
                <w:shd w:val="clear" w:color="auto" w:fill="B3B3B3"/>
              </w:rPr>
            </w:pPr>
          </w:p>
          <w:p w:rsidR="00370FC5" w:rsidRDefault="00370FC5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9D7EF1" w:rsidRDefault="009D7EF1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465761" w:rsidRDefault="00465761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F84C16" w:rsidRDefault="00F84C16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706733" w:rsidRDefault="00706733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706733" w:rsidRDefault="00706733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706733" w:rsidRDefault="00706733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706733" w:rsidRDefault="00706733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706733" w:rsidRDefault="00706733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706733" w:rsidRDefault="00706733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706733" w:rsidRDefault="00706733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706733" w:rsidRDefault="00706733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706733" w:rsidRDefault="00706733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706733" w:rsidRDefault="00706733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706733" w:rsidRDefault="00706733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706733" w:rsidRDefault="00706733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706733" w:rsidRDefault="00706733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706733" w:rsidRDefault="00706733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706733" w:rsidRDefault="00706733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706733" w:rsidRDefault="00706733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465761" w:rsidRDefault="0007630F" w:rsidP="000E45B0">
            <w:pPr>
              <w:rPr>
                <w:rFonts w:hint="eastAsia"/>
                <w:sz w:val="24"/>
                <w:shd w:val="clear" w:color="auto" w:fill="B3B3B3"/>
              </w:rPr>
            </w:pPr>
            <w:r w:rsidRPr="00EA3E55">
              <w:rPr>
                <w:rFonts w:hint="eastAsia"/>
              </w:rPr>
              <w:t>司　会</w:t>
            </w:r>
          </w:p>
          <w:p w:rsidR="00706733" w:rsidRDefault="00706733" w:rsidP="000E45B0">
            <w:pPr>
              <w:rPr>
                <w:rFonts w:hint="eastAsia"/>
              </w:rPr>
            </w:pPr>
          </w:p>
          <w:p w:rsidR="00706733" w:rsidRDefault="00706733" w:rsidP="000E45B0">
            <w:pPr>
              <w:rPr>
                <w:rFonts w:hint="eastAsia"/>
              </w:rPr>
            </w:pPr>
          </w:p>
          <w:p w:rsidR="00706733" w:rsidRDefault="00706733" w:rsidP="000E45B0">
            <w:pPr>
              <w:rPr>
                <w:rFonts w:hint="eastAsia"/>
              </w:rPr>
            </w:pPr>
          </w:p>
          <w:p w:rsidR="00706733" w:rsidRDefault="00706733" w:rsidP="000E45B0">
            <w:pPr>
              <w:rPr>
                <w:rFonts w:hint="eastAsia"/>
              </w:rPr>
            </w:pPr>
          </w:p>
          <w:p w:rsidR="00465761" w:rsidRDefault="001F41FC" w:rsidP="000E45B0">
            <w:pPr>
              <w:rPr>
                <w:rFonts w:hint="eastAsia"/>
                <w:sz w:val="24"/>
                <w:shd w:val="clear" w:color="auto" w:fill="B3B3B3"/>
              </w:rPr>
            </w:pPr>
            <w:r w:rsidRPr="00EA3E55">
              <w:rPr>
                <w:rFonts w:hint="eastAsia"/>
              </w:rPr>
              <w:t>司　会</w:t>
            </w:r>
          </w:p>
          <w:p w:rsidR="00465761" w:rsidRDefault="00465761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465761" w:rsidRDefault="00465761" w:rsidP="000E45B0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B94A8D" w:rsidRPr="00807F69" w:rsidRDefault="00B94A8D" w:rsidP="000E45B0">
            <w:pPr>
              <w:rPr>
                <w:rFonts w:hint="eastAsia"/>
                <w:szCs w:val="32"/>
              </w:rPr>
            </w:pPr>
          </w:p>
          <w:p w:rsidR="00B94A8D" w:rsidRPr="00807F69" w:rsidRDefault="00B94A8D" w:rsidP="000E45B0">
            <w:pPr>
              <w:rPr>
                <w:rFonts w:hint="eastAsia"/>
                <w:szCs w:val="32"/>
              </w:rPr>
            </w:pPr>
          </w:p>
          <w:p w:rsidR="00B94A8D" w:rsidRPr="00807F69" w:rsidRDefault="00B94A8D" w:rsidP="000E45B0">
            <w:pPr>
              <w:rPr>
                <w:rFonts w:hint="eastAsia"/>
                <w:szCs w:val="32"/>
              </w:rPr>
            </w:pPr>
          </w:p>
          <w:p w:rsidR="00B94A8D" w:rsidRPr="00807F69" w:rsidRDefault="00B94A8D" w:rsidP="000E45B0">
            <w:pPr>
              <w:rPr>
                <w:rFonts w:hint="eastAsia"/>
                <w:szCs w:val="32"/>
              </w:rPr>
            </w:pPr>
          </w:p>
          <w:p w:rsidR="00B94A8D" w:rsidRPr="00807F69" w:rsidRDefault="00B94A8D" w:rsidP="000E45B0">
            <w:pPr>
              <w:rPr>
                <w:rFonts w:hint="eastAsia"/>
                <w:szCs w:val="32"/>
              </w:rPr>
            </w:pPr>
          </w:p>
          <w:p w:rsidR="006B4B3C" w:rsidRPr="00807F69" w:rsidRDefault="006B4B3C" w:rsidP="00E64897">
            <w:pPr>
              <w:rPr>
                <w:rFonts w:hint="eastAsia"/>
                <w:szCs w:val="32"/>
              </w:rPr>
            </w:pPr>
          </w:p>
          <w:p w:rsidR="00A63153" w:rsidRDefault="00A63153" w:rsidP="00807F69">
            <w:pPr>
              <w:rPr>
                <w:rFonts w:hint="eastAsia"/>
              </w:rPr>
            </w:pPr>
          </w:p>
          <w:p w:rsidR="00807F69" w:rsidRDefault="00807F69" w:rsidP="00807F69">
            <w:pPr>
              <w:rPr>
                <w:rFonts w:hint="eastAsia"/>
                <w:sz w:val="24"/>
                <w:shd w:val="clear" w:color="auto" w:fill="B3B3B3"/>
              </w:rPr>
            </w:pPr>
            <w:r w:rsidRPr="00EA3E55">
              <w:rPr>
                <w:rFonts w:hint="eastAsia"/>
              </w:rPr>
              <w:t>司　会</w:t>
            </w:r>
          </w:p>
          <w:p w:rsidR="00E65C57" w:rsidRPr="00807F69" w:rsidRDefault="00E65C57" w:rsidP="00E64897">
            <w:pPr>
              <w:rPr>
                <w:rFonts w:hint="eastAsia"/>
                <w:szCs w:val="32"/>
              </w:rPr>
            </w:pPr>
          </w:p>
          <w:p w:rsidR="00EC50CC" w:rsidRPr="00807F69" w:rsidRDefault="00EC50CC" w:rsidP="000E45B0">
            <w:pPr>
              <w:rPr>
                <w:rFonts w:hint="eastAsia"/>
                <w:szCs w:val="32"/>
              </w:rPr>
            </w:pPr>
          </w:p>
          <w:p w:rsidR="00BD2E32" w:rsidRPr="00807F69" w:rsidRDefault="007F7375" w:rsidP="000E45B0">
            <w:pPr>
              <w:rPr>
                <w:rFonts w:hint="eastAsia"/>
                <w:szCs w:val="32"/>
                <w:shd w:val="clear" w:color="auto" w:fill="B3B3B3"/>
              </w:rPr>
            </w:pPr>
            <w:r w:rsidRPr="00807F69">
              <w:rPr>
                <w:rFonts w:hint="eastAsia"/>
                <w:szCs w:val="32"/>
              </w:rPr>
              <w:t xml:space="preserve">　　</w:t>
            </w:r>
            <w:r w:rsidRPr="00807F69">
              <w:rPr>
                <w:rFonts w:hint="eastAsia"/>
                <w:szCs w:val="32"/>
              </w:rPr>
              <w:t xml:space="preserve"> </w:t>
            </w:r>
          </w:p>
          <w:p w:rsidR="006F6B60" w:rsidRPr="00807F69" w:rsidRDefault="006F6B60" w:rsidP="0098372D">
            <w:pPr>
              <w:rPr>
                <w:rFonts w:hint="eastAsia"/>
                <w:szCs w:val="32"/>
              </w:rPr>
            </w:pPr>
          </w:p>
          <w:p w:rsidR="009D7EF1" w:rsidRPr="00807F69" w:rsidRDefault="009D7EF1" w:rsidP="0098372D">
            <w:pPr>
              <w:rPr>
                <w:rFonts w:hint="eastAsia"/>
                <w:szCs w:val="32"/>
              </w:rPr>
            </w:pPr>
          </w:p>
          <w:p w:rsidR="006F6B60" w:rsidRPr="00807F69" w:rsidRDefault="00807F69" w:rsidP="0098372D">
            <w:pPr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小熊館長</w:t>
            </w:r>
          </w:p>
          <w:p w:rsidR="0007630F" w:rsidRPr="00807F69" w:rsidRDefault="0007630F" w:rsidP="0098372D">
            <w:pPr>
              <w:rPr>
                <w:rFonts w:hint="eastAsia"/>
                <w:szCs w:val="32"/>
              </w:rPr>
            </w:pPr>
          </w:p>
          <w:p w:rsidR="0007630F" w:rsidRPr="00807F69" w:rsidRDefault="0007630F" w:rsidP="0098372D">
            <w:pPr>
              <w:rPr>
                <w:rFonts w:hint="eastAsia"/>
                <w:szCs w:val="32"/>
              </w:rPr>
            </w:pPr>
          </w:p>
          <w:p w:rsidR="00217535" w:rsidRPr="00807F69" w:rsidRDefault="00217535" w:rsidP="0098372D">
            <w:pPr>
              <w:rPr>
                <w:rFonts w:hint="eastAsia"/>
                <w:szCs w:val="32"/>
              </w:rPr>
            </w:pPr>
          </w:p>
          <w:p w:rsidR="00807F69" w:rsidRPr="00807F69" w:rsidRDefault="00807F69" w:rsidP="0098372D">
            <w:pPr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小熊館長</w:t>
            </w:r>
          </w:p>
          <w:p w:rsidR="00807F69" w:rsidRPr="00807F69" w:rsidRDefault="00807F69" w:rsidP="0098372D">
            <w:pPr>
              <w:rPr>
                <w:rFonts w:hint="eastAsia"/>
                <w:szCs w:val="32"/>
              </w:rPr>
            </w:pPr>
          </w:p>
          <w:p w:rsidR="00807F69" w:rsidRPr="00807F69" w:rsidRDefault="00807F69" w:rsidP="0098372D">
            <w:pPr>
              <w:rPr>
                <w:rFonts w:hint="eastAsia"/>
                <w:szCs w:val="32"/>
              </w:rPr>
            </w:pPr>
          </w:p>
          <w:p w:rsidR="00F84C16" w:rsidRPr="00807F69" w:rsidRDefault="00807F69" w:rsidP="0098372D">
            <w:pPr>
              <w:rPr>
                <w:rFonts w:hint="eastAsia"/>
                <w:szCs w:val="32"/>
              </w:rPr>
            </w:pPr>
            <w:r w:rsidRPr="00EA3E55">
              <w:rPr>
                <w:rFonts w:hint="eastAsia"/>
              </w:rPr>
              <w:t>司　会</w:t>
            </w:r>
          </w:p>
          <w:p w:rsidR="00F84C16" w:rsidRPr="00807F69" w:rsidRDefault="00F84C16" w:rsidP="0098372D">
            <w:pPr>
              <w:rPr>
                <w:rFonts w:hint="eastAsia"/>
                <w:szCs w:val="32"/>
              </w:rPr>
            </w:pPr>
          </w:p>
          <w:p w:rsidR="00F84C16" w:rsidRPr="00807F69" w:rsidRDefault="00F84C16" w:rsidP="0098372D">
            <w:pPr>
              <w:rPr>
                <w:rFonts w:hint="eastAsia"/>
                <w:szCs w:val="32"/>
              </w:rPr>
            </w:pPr>
          </w:p>
          <w:p w:rsidR="00F84C16" w:rsidRDefault="00807F69" w:rsidP="0098372D">
            <w:pPr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司　会</w:t>
            </w:r>
          </w:p>
          <w:p w:rsidR="00807F69" w:rsidRDefault="00807F69" w:rsidP="0098372D">
            <w:pPr>
              <w:rPr>
                <w:rFonts w:hint="eastAsia"/>
                <w:szCs w:val="32"/>
              </w:rPr>
            </w:pPr>
          </w:p>
          <w:p w:rsidR="00807F69" w:rsidRDefault="006078ED" w:rsidP="0098372D">
            <w:pPr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司　会</w:t>
            </w:r>
          </w:p>
          <w:p w:rsidR="00807F69" w:rsidRPr="00807F69" w:rsidRDefault="00807F69" w:rsidP="0098372D">
            <w:pPr>
              <w:rPr>
                <w:rFonts w:hint="eastAsia"/>
                <w:szCs w:val="32"/>
              </w:rPr>
            </w:pPr>
          </w:p>
          <w:p w:rsidR="006078ED" w:rsidRDefault="006078ED" w:rsidP="0098372D">
            <w:pPr>
              <w:rPr>
                <w:rFonts w:hint="eastAsia"/>
                <w:szCs w:val="32"/>
                <w:shd w:val="clear" w:color="auto" w:fill="B3B3B3"/>
              </w:rPr>
            </w:pPr>
          </w:p>
          <w:p w:rsidR="006078ED" w:rsidRDefault="006078ED" w:rsidP="0098372D">
            <w:pPr>
              <w:rPr>
                <w:rFonts w:hint="eastAsia"/>
                <w:szCs w:val="32"/>
                <w:shd w:val="clear" w:color="auto" w:fill="B3B3B3"/>
              </w:rPr>
            </w:pPr>
          </w:p>
          <w:p w:rsidR="001E0C0C" w:rsidRPr="001E0C0C" w:rsidRDefault="001E0C0C" w:rsidP="0098372D">
            <w:pPr>
              <w:rPr>
                <w:rFonts w:hint="eastAsia"/>
                <w:sz w:val="24"/>
                <w:shd w:val="clear" w:color="auto" w:fill="B3B3B3"/>
              </w:rPr>
            </w:pPr>
          </w:p>
          <w:p w:rsidR="00206F0C" w:rsidRPr="00807F69" w:rsidRDefault="00294398" w:rsidP="0098372D">
            <w:pPr>
              <w:rPr>
                <w:rFonts w:hint="eastAsia"/>
                <w:szCs w:val="32"/>
              </w:rPr>
            </w:pPr>
            <w:r w:rsidRPr="00807F69">
              <w:rPr>
                <w:rFonts w:hint="eastAsia"/>
                <w:szCs w:val="32"/>
                <w:shd w:val="clear" w:color="auto" w:fill="B3B3B3"/>
              </w:rPr>
              <w:t>委員長</w:t>
            </w:r>
          </w:p>
          <w:p w:rsidR="00294398" w:rsidRPr="00807F69" w:rsidRDefault="00294398" w:rsidP="0098372D">
            <w:pPr>
              <w:rPr>
                <w:rFonts w:hint="eastAsia"/>
                <w:szCs w:val="32"/>
              </w:rPr>
            </w:pPr>
          </w:p>
          <w:p w:rsidR="00F84C16" w:rsidRDefault="00F84C16" w:rsidP="0098372D">
            <w:pPr>
              <w:rPr>
                <w:rFonts w:hint="eastAsia"/>
                <w:sz w:val="24"/>
              </w:rPr>
            </w:pPr>
          </w:p>
          <w:p w:rsidR="00F84C16" w:rsidRDefault="00F84C16" w:rsidP="0098372D">
            <w:pPr>
              <w:rPr>
                <w:rFonts w:hint="eastAsia"/>
                <w:sz w:val="24"/>
              </w:rPr>
            </w:pPr>
          </w:p>
          <w:p w:rsidR="00F84C16" w:rsidRDefault="00F84C16" w:rsidP="0098372D">
            <w:pPr>
              <w:rPr>
                <w:rFonts w:hint="eastAsia"/>
                <w:sz w:val="24"/>
              </w:rPr>
            </w:pPr>
          </w:p>
          <w:p w:rsidR="00F84C16" w:rsidRDefault="00F84C16" w:rsidP="0098372D">
            <w:pPr>
              <w:rPr>
                <w:rFonts w:hint="eastAsia"/>
                <w:sz w:val="24"/>
              </w:rPr>
            </w:pPr>
          </w:p>
          <w:p w:rsidR="00217535" w:rsidRDefault="00217535" w:rsidP="0098372D">
            <w:pPr>
              <w:rPr>
                <w:rFonts w:hint="eastAsia"/>
                <w:sz w:val="24"/>
              </w:rPr>
            </w:pPr>
          </w:p>
          <w:p w:rsidR="001E0C0C" w:rsidRDefault="001E0C0C" w:rsidP="0098372D">
            <w:pPr>
              <w:rPr>
                <w:rFonts w:hint="eastAsia"/>
                <w:sz w:val="24"/>
              </w:rPr>
            </w:pPr>
          </w:p>
          <w:p w:rsidR="00172DC4" w:rsidRDefault="001E0C0C" w:rsidP="0098372D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（事務局）</w:t>
            </w:r>
          </w:p>
          <w:p w:rsidR="003E5FF8" w:rsidRDefault="00CD0E18" w:rsidP="0098372D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新田</w:t>
            </w:r>
          </w:p>
          <w:p w:rsidR="003E5FF8" w:rsidRDefault="003E5FF8" w:rsidP="0098372D">
            <w:pPr>
              <w:rPr>
                <w:rFonts w:hint="eastAsia"/>
                <w:sz w:val="24"/>
              </w:rPr>
            </w:pPr>
          </w:p>
          <w:p w:rsidR="009D7EF1" w:rsidRDefault="001E0C0C" w:rsidP="0098372D">
            <w:pPr>
              <w:rPr>
                <w:rFonts w:hint="eastAsia"/>
                <w:sz w:val="24"/>
              </w:rPr>
            </w:pPr>
            <w:r w:rsidRPr="00807F69">
              <w:rPr>
                <w:rFonts w:hint="eastAsia"/>
                <w:szCs w:val="32"/>
                <w:shd w:val="clear" w:color="auto" w:fill="B3B3B3"/>
              </w:rPr>
              <w:t>委員長</w:t>
            </w:r>
          </w:p>
          <w:p w:rsidR="009D7EF1" w:rsidRDefault="009D7EF1" w:rsidP="0098372D">
            <w:pPr>
              <w:rPr>
                <w:rFonts w:hint="eastAsia"/>
                <w:sz w:val="24"/>
              </w:rPr>
            </w:pPr>
          </w:p>
          <w:p w:rsidR="009D7EF1" w:rsidRDefault="009D7EF1" w:rsidP="0098372D">
            <w:pPr>
              <w:rPr>
                <w:rFonts w:hint="eastAsia"/>
                <w:sz w:val="24"/>
              </w:rPr>
            </w:pPr>
          </w:p>
          <w:p w:rsidR="009D7EF1" w:rsidRDefault="009D7EF1" w:rsidP="0098372D">
            <w:pPr>
              <w:rPr>
                <w:rFonts w:hint="eastAsia"/>
                <w:sz w:val="24"/>
              </w:rPr>
            </w:pPr>
          </w:p>
          <w:p w:rsidR="009D7EF1" w:rsidRDefault="009D7EF1" w:rsidP="0098372D">
            <w:pPr>
              <w:rPr>
                <w:rFonts w:hint="eastAsia"/>
                <w:sz w:val="24"/>
              </w:rPr>
            </w:pPr>
          </w:p>
          <w:p w:rsidR="009D7EF1" w:rsidRDefault="009D7EF1" w:rsidP="0098372D">
            <w:pPr>
              <w:rPr>
                <w:rFonts w:hint="eastAsia"/>
                <w:sz w:val="24"/>
              </w:rPr>
            </w:pPr>
          </w:p>
          <w:p w:rsidR="009D7EF1" w:rsidRDefault="001E0C0C" w:rsidP="0098372D">
            <w:pPr>
              <w:rPr>
                <w:rFonts w:hint="eastAsia"/>
                <w:sz w:val="24"/>
              </w:rPr>
            </w:pPr>
            <w:r w:rsidRPr="00807F69">
              <w:rPr>
                <w:rFonts w:hint="eastAsia"/>
                <w:szCs w:val="32"/>
                <w:shd w:val="clear" w:color="auto" w:fill="B3B3B3"/>
              </w:rPr>
              <w:t>委員長</w:t>
            </w:r>
          </w:p>
          <w:p w:rsidR="009D7EF1" w:rsidRDefault="009D7EF1" w:rsidP="0098372D">
            <w:pPr>
              <w:rPr>
                <w:rFonts w:hint="eastAsia"/>
                <w:sz w:val="24"/>
              </w:rPr>
            </w:pPr>
          </w:p>
          <w:p w:rsidR="009D7EF1" w:rsidRDefault="009D7EF1" w:rsidP="0098372D">
            <w:pPr>
              <w:rPr>
                <w:rFonts w:hint="eastAsia"/>
                <w:sz w:val="24"/>
              </w:rPr>
            </w:pPr>
          </w:p>
          <w:p w:rsidR="009D7EF1" w:rsidRDefault="009D7EF1" w:rsidP="0098372D">
            <w:pPr>
              <w:rPr>
                <w:rFonts w:hint="eastAsia"/>
                <w:sz w:val="24"/>
              </w:rPr>
            </w:pPr>
          </w:p>
          <w:p w:rsidR="009D7EF1" w:rsidRDefault="009D7EF1" w:rsidP="0098372D">
            <w:pPr>
              <w:rPr>
                <w:rFonts w:hint="eastAsia"/>
                <w:sz w:val="24"/>
              </w:rPr>
            </w:pPr>
          </w:p>
          <w:p w:rsidR="00CD0E18" w:rsidRDefault="00CD0E18" w:rsidP="0098372D">
            <w:pPr>
              <w:rPr>
                <w:rFonts w:hint="eastAsia"/>
                <w:sz w:val="24"/>
              </w:rPr>
            </w:pPr>
          </w:p>
          <w:p w:rsidR="00A63153" w:rsidRDefault="00A63153" w:rsidP="0098372D">
            <w:pPr>
              <w:rPr>
                <w:rFonts w:hint="eastAsia"/>
                <w:sz w:val="24"/>
              </w:rPr>
            </w:pPr>
          </w:p>
          <w:p w:rsidR="00FD5D4F" w:rsidRDefault="00FD5D4F" w:rsidP="0098372D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（事務局）</w:t>
            </w:r>
          </w:p>
          <w:p w:rsidR="00FD5D4F" w:rsidRDefault="00FD5D4F" w:rsidP="0098372D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鳥居</w:t>
            </w:r>
          </w:p>
          <w:p w:rsidR="00A63153" w:rsidRDefault="00A63153" w:rsidP="0098372D">
            <w:pPr>
              <w:rPr>
                <w:rFonts w:hint="eastAsia"/>
                <w:sz w:val="24"/>
              </w:rPr>
            </w:pPr>
          </w:p>
          <w:p w:rsidR="006F6B60" w:rsidRPr="00D10303" w:rsidRDefault="006F6B60" w:rsidP="006F6B60">
            <w:pPr>
              <w:rPr>
                <w:rFonts w:hint="eastAsia"/>
                <w:shd w:val="clear" w:color="auto" w:fill="B3B3B3"/>
              </w:rPr>
            </w:pPr>
            <w:r w:rsidRPr="00274F2D">
              <w:rPr>
                <w:rFonts w:hint="eastAsia"/>
                <w:shd w:val="clear" w:color="auto" w:fill="B3B3B3"/>
              </w:rPr>
              <w:t>委員長</w:t>
            </w:r>
          </w:p>
          <w:p w:rsidR="001F41FC" w:rsidRDefault="001F41FC" w:rsidP="0098372D">
            <w:pPr>
              <w:rPr>
                <w:rFonts w:hint="eastAsia"/>
                <w:sz w:val="24"/>
              </w:rPr>
            </w:pPr>
          </w:p>
          <w:p w:rsidR="00C84434" w:rsidRDefault="00C84434" w:rsidP="0098372D">
            <w:pPr>
              <w:rPr>
                <w:rFonts w:hint="eastAsia"/>
                <w:sz w:val="24"/>
              </w:rPr>
            </w:pPr>
          </w:p>
          <w:p w:rsidR="00CD0E18" w:rsidRDefault="00CD0E18" w:rsidP="0098372D">
            <w:pPr>
              <w:rPr>
                <w:rFonts w:hint="eastAsia"/>
                <w:sz w:val="24"/>
              </w:rPr>
            </w:pPr>
          </w:p>
          <w:p w:rsidR="00A63153" w:rsidRDefault="00A63153" w:rsidP="0098372D">
            <w:pPr>
              <w:rPr>
                <w:rFonts w:hint="eastAsia"/>
                <w:sz w:val="24"/>
              </w:rPr>
            </w:pPr>
          </w:p>
          <w:p w:rsidR="001F41FC" w:rsidRDefault="00FD5D4F" w:rsidP="0098372D">
            <w:pPr>
              <w:rPr>
                <w:rFonts w:hint="eastAsia"/>
                <w:sz w:val="24"/>
              </w:rPr>
            </w:pPr>
            <w:r w:rsidRPr="00274F2D">
              <w:rPr>
                <w:rFonts w:hint="eastAsia"/>
                <w:shd w:val="clear" w:color="auto" w:fill="B3B3B3"/>
              </w:rPr>
              <w:t>委員長</w:t>
            </w:r>
          </w:p>
          <w:p w:rsidR="00EF1395" w:rsidRDefault="00EF1395" w:rsidP="0098372D">
            <w:pPr>
              <w:rPr>
                <w:rFonts w:hint="eastAsia"/>
                <w:sz w:val="24"/>
              </w:rPr>
            </w:pPr>
          </w:p>
          <w:p w:rsidR="00172DC4" w:rsidRDefault="00172DC4" w:rsidP="0098372D">
            <w:pPr>
              <w:rPr>
                <w:rFonts w:hint="eastAsia"/>
                <w:sz w:val="24"/>
              </w:rPr>
            </w:pPr>
          </w:p>
          <w:p w:rsidR="00CD0E18" w:rsidRDefault="00CD0E18" w:rsidP="0098372D">
            <w:pPr>
              <w:rPr>
                <w:rFonts w:hint="eastAsia"/>
                <w:sz w:val="28"/>
              </w:rPr>
            </w:pPr>
          </w:p>
          <w:p w:rsidR="003E5FF8" w:rsidRDefault="003E5FF8" w:rsidP="0098372D">
            <w:pPr>
              <w:rPr>
                <w:rFonts w:hint="eastAsia"/>
                <w:sz w:val="28"/>
              </w:rPr>
            </w:pPr>
          </w:p>
          <w:p w:rsidR="003E5FF8" w:rsidRDefault="003E5FF8" w:rsidP="0098372D">
            <w:pPr>
              <w:rPr>
                <w:rFonts w:hint="eastAsia"/>
                <w:sz w:val="28"/>
              </w:rPr>
            </w:pPr>
          </w:p>
          <w:p w:rsidR="003E5FF8" w:rsidRDefault="003E5FF8" w:rsidP="0098372D">
            <w:pPr>
              <w:rPr>
                <w:rFonts w:hint="eastAsia"/>
                <w:sz w:val="28"/>
              </w:rPr>
            </w:pPr>
          </w:p>
          <w:p w:rsidR="00C84434" w:rsidRDefault="00C84434" w:rsidP="0098372D">
            <w:pPr>
              <w:rPr>
                <w:rFonts w:hint="eastAsia"/>
                <w:sz w:val="28"/>
              </w:rPr>
            </w:pPr>
          </w:p>
          <w:p w:rsidR="003E5FF8" w:rsidRDefault="003E5FF8" w:rsidP="0098372D">
            <w:pPr>
              <w:rPr>
                <w:rFonts w:hint="eastAsia"/>
                <w:sz w:val="28"/>
              </w:rPr>
            </w:pPr>
          </w:p>
          <w:p w:rsidR="00CD0E18" w:rsidRPr="00CD0E18" w:rsidRDefault="00CD0E18" w:rsidP="0098372D">
            <w:pPr>
              <w:rPr>
                <w:rFonts w:hint="eastAsia"/>
                <w:sz w:val="28"/>
              </w:rPr>
            </w:pPr>
          </w:p>
          <w:p w:rsidR="00B420E1" w:rsidRDefault="00D10303" w:rsidP="0098372D">
            <w:pPr>
              <w:rPr>
                <w:rFonts w:hint="eastAsia"/>
              </w:rPr>
            </w:pPr>
            <w:r w:rsidRPr="00274F2D">
              <w:rPr>
                <w:rFonts w:hint="eastAsia"/>
                <w:shd w:val="clear" w:color="auto" w:fill="B3B3B3"/>
              </w:rPr>
              <w:t>委員長</w:t>
            </w:r>
          </w:p>
          <w:p w:rsidR="00B420E1" w:rsidRDefault="00B420E1" w:rsidP="0098372D">
            <w:pPr>
              <w:rPr>
                <w:rFonts w:hint="eastAsia"/>
              </w:rPr>
            </w:pPr>
          </w:p>
          <w:p w:rsidR="00B420E1" w:rsidRDefault="00B420E1" w:rsidP="0098372D">
            <w:pPr>
              <w:rPr>
                <w:rFonts w:hint="eastAsia"/>
              </w:rPr>
            </w:pPr>
          </w:p>
          <w:p w:rsidR="00CD0E18" w:rsidRDefault="00CD0E18" w:rsidP="0098372D">
            <w:pPr>
              <w:rPr>
                <w:rFonts w:hint="eastAsia"/>
              </w:rPr>
            </w:pPr>
          </w:p>
          <w:p w:rsidR="00EF1395" w:rsidRPr="00CD0E18" w:rsidRDefault="00CD0E18" w:rsidP="0098372D">
            <w:pPr>
              <w:rPr>
                <w:rFonts w:hint="eastAsia"/>
                <w:szCs w:val="32"/>
              </w:rPr>
            </w:pPr>
            <w:r w:rsidRPr="00CD0E18">
              <w:rPr>
                <w:rFonts w:hint="eastAsia"/>
                <w:szCs w:val="32"/>
              </w:rPr>
              <w:t>司会</w:t>
            </w:r>
          </w:p>
          <w:p w:rsidR="00CD0E18" w:rsidRDefault="00CD0E18" w:rsidP="0098372D">
            <w:pPr>
              <w:rPr>
                <w:rFonts w:hint="eastAsia"/>
                <w:sz w:val="24"/>
              </w:rPr>
            </w:pPr>
          </w:p>
          <w:p w:rsidR="00CD0E18" w:rsidRPr="002A2E0E" w:rsidRDefault="00CD0E18" w:rsidP="0098372D">
            <w:pPr>
              <w:rPr>
                <w:rFonts w:hint="eastAsia"/>
                <w:sz w:val="24"/>
              </w:rPr>
            </w:pPr>
          </w:p>
          <w:p w:rsidR="007B401E" w:rsidRDefault="007B401E" w:rsidP="007B401E">
            <w:pPr>
              <w:rPr>
                <w:rFonts w:hint="eastAsia"/>
              </w:rPr>
            </w:pPr>
          </w:p>
          <w:p w:rsidR="002E62C5" w:rsidRDefault="002E62C5" w:rsidP="0098372D">
            <w:pPr>
              <w:rPr>
                <w:rFonts w:hint="eastAsia"/>
              </w:rPr>
            </w:pPr>
          </w:p>
          <w:p w:rsidR="007100F4" w:rsidRDefault="007100F4" w:rsidP="0098372D">
            <w:pPr>
              <w:rPr>
                <w:rFonts w:hint="eastAsia"/>
                <w:sz w:val="24"/>
              </w:rPr>
            </w:pPr>
          </w:p>
          <w:p w:rsidR="0007630F" w:rsidRPr="0007630F" w:rsidRDefault="0007630F" w:rsidP="0098372D">
            <w:pPr>
              <w:rPr>
                <w:rFonts w:hint="eastAsia"/>
                <w:sz w:val="24"/>
              </w:rPr>
            </w:pPr>
          </w:p>
          <w:p w:rsidR="0098372D" w:rsidRDefault="0098372D" w:rsidP="00EF1395">
            <w:pPr>
              <w:rPr>
                <w:rFonts w:hint="eastAsia"/>
                <w:sz w:val="24"/>
              </w:rPr>
            </w:pPr>
          </w:p>
          <w:p w:rsidR="002A2E0E" w:rsidRDefault="002A2E0E" w:rsidP="002A2E0E">
            <w:pPr>
              <w:rPr>
                <w:rFonts w:hint="eastAsia"/>
              </w:rPr>
            </w:pPr>
          </w:p>
          <w:p w:rsidR="002A2E0E" w:rsidRDefault="002A2E0E" w:rsidP="000E45B0">
            <w:pPr>
              <w:rPr>
                <w:rFonts w:hint="eastAsia"/>
              </w:rPr>
            </w:pPr>
          </w:p>
          <w:p w:rsidR="00C84434" w:rsidRDefault="00C84434" w:rsidP="000E45B0">
            <w:pPr>
              <w:rPr>
                <w:rFonts w:hint="eastAsia"/>
              </w:rPr>
            </w:pPr>
          </w:p>
          <w:p w:rsidR="00C84434" w:rsidRPr="006F6B60" w:rsidRDefault="00C84434" w:rsidP="00C84434">
            <w:pPr>
              <w:rPr>
                <w:rFonts w:hint="eastAsia"/>
                <w:sz w:val="24"/>
              </w:rPr>
            </w:pPr>
          </w:p>
          <w:p w:rsidR="007B401E" w:rsidRDefault="00540524" w:rsidP="007B401E">
            <w:pPr>
              <w:rPr>
                <w:rFonts w:hint="eastAsia"/>
              </w:rPr>
            </w:pPr>
            <w:r>
              <w:rPr>
                <w:rFonts w:hint="eastAsia"/>
              </w:rPr>
              <w:t>司会</w:t>
            </w:r>
          </w:p>
          <w:p w:rsidR="007B401E" w:rsidRDefault="007B401E" w:rsidP="000E45B0">
            <w:pPr>
              <w:rPr>
                <w:rFonts w:hint="eastAsia"/>
              </w:rPr>
            </w:pPr>
          </w:p>
          <w:p w:rsidR="007B401E" w:rsidRPr="006F6B60" w:rsidRDefault="007B401E" w:rsidP="000E45B0">
            <w:pPr>
              <w:rPr>
                <w:rFonts w:hint="eastAsia"/>
                <w:sz w:val="24"/>
              </w:rPr>
            </w:pPr>
          </w:p>
          <w:p w:rsidR="006F6B60" w:rsidRDefault="006F6B60" w:rsidP="000E45B0">
            <w:pPr>
              <w:rPr>
                <w:rFonts w:hint="eastAsia"/>
                <w:sz w:val="24"/>
              </w:rPr>
            </w:pPr>
          </w:p>
          <w:p w:rsidR="007B401E" w:rsidRDefault="006F6B60" w:rsidP="000E45B0">
            <w:pPr>
              <w:rPr>
                <w:rFonts w:hint="eastAsia"/>
                <w:sz w:val="24"/>
              </w:rPr>
            </w:pPr>
            <w:r w:rsidRPr="0007630F">
              <w:rPr>
                <w:rFonts w:hint="eastAsia"/>
                <w:sz w:val="24"/>
              </w:rPr>
              <w:t>（事務局）</w:t>
            </w:r>
          </w:p>
          <w:p w:rsidR="0036651E" w:rsidRDefault="0036651E" w:rsidP="0036651E">
            <w:pPr>
              <w:ind w:firstLineChars="200" w:firstLine="513"/>
              <w:rPr>
                <w:rFonts w:hint="eastAsia"/>
              </w:rPr>
            </w:pPr>
            <w:r>
              <w:rPr>
                <w:rFonts w:hint="eastAsia"/>
                <w:sz w:val="24"/>
              </w:rPr>
              <w:t>広井</w:t>
            </w:r>
          </w:p>
          <w:p w:rsidR="006F6B60" w:rsidRDefault="006F6B60" w:rsidP="000E45B0">
            <w:pPr>
              <w:rPr>
                <w:rFonts w:hint="eastAsia"/>
              </w:rPr>
            </w:pPr>
          </w:p>
          <w:p w:rsidR="007B401E" w:rsidRPr="00EA3E55" w:rsidRDefault="007B401E" w:rsidP="007B401E">
            <w:pPr>
              <w:rPr>
                <w:rFonts w:hint="eastAsia"/>
              </w:rPr>
            </w:pPr>
            <w:r w:rsidRPr="00EA3E55">
              <w:rPr>
                <w:rFonts w:hint="eastAsia"/>
              </w:rPr>
              <w:t>司　会</w:t>
            </w:r>
          </w:p>
          <w:p w:rsidR="007B401E" w:rsidRDefault="007B401E" w:rsidP="000E45B0">
            <w:pPr>
              <w:rPr>
                <w:rFonts w:hint="eastAsia"/>
              </w:rPr>
            </w:pPr>
          </w:p>
          <w:p w:rsidR="007B401E" w:rsidRPr="0098372D" w:rsidRDefault="007B401E" w:rsidP="000E45B0">
            <w:pPr>
              <w:rPr>
                <w:rFonts w:hint="eastAsia"/>
              </w:rPr>
            </w:pPr>
          </w:p>
        </w:tc>
        <w:tc>
          <w:tcPr>
            <w:tcW w:w="8172" w:type="dxa"/>
          </w:tcPr>
          <w:p w:rsidR="003A52C6" w:rsidRPr="00370FC5" w:rsidRDefault="006309A9" w:rsidP="00E9627C">
            <w:pPr>
              <w:pStyle w:val="a3"/>
              <w:jc w:val="center"/>
              <w:rPr>
                <w:rFonts w:hint="eastAsia"/>
                <w:b/>
                <w:bCs/>
                <w:color w:val="000000"/>
                <w:u w:val="single"/>
              </w:rPr>
            </w:pPr>
            <w:r w:rsidRPr="00370FC5">
              <w:rPr>
                <w:rFonts w:hint="eastAsia"/>
                <w:b/>
                <w:bCs/>
                <w:color w:val="000000"/>
                <w:u w:val="single"/>
              </w:rPr>
              <w:lastRenderedPageBreak/>
              <w:t>平成</w:t>
            </w:r>
            <w:r w:rsidR="00706733">
              <w:rPr>
                <w:rFonts w:hint="eastAsia"/>
                <w:b/>
                <w:bCs/>
                <w:u w:val="single"/>
              </w:rPr>
              <w:t>30</w:t>
            </w:r>
            <w:r w:rsidR="00670C1E" w:rsidRPr="00370FC5">
              <w:rPr>
                <w:rFonts w:hint="eastAsia"/>
                <w:b/>
                <w:bCs/>
                <w:color w:val="000000"/>
                <w:u w:val="single"/>
              </w:rPr>
              <w:t>年度第</w:t>
            </w:r>
            <w:r w:rsidR="00EF78BB" w:rsidRPr="00370FC5">
              <w:rPr>
                <w:rFonts w:hint="eastAsia"/>
                <w:b/>
                <w:bCs/>
                <w:color w:val="000000"/>
                <w:u w:val="single"/>
              </w:rPr>
              <w:t>1</w:t>
            </w:r>
            <w:r w:rsidR="000D58AE" w:rsidRPr="00370FC5">
              <w:rPr>
                <w:rFonts w:hint="eastAsia"/>
                <w:b/>
                <w:bCs/>
                <w:color w:val="000000"/>
                <w:u w:val="single"/>
              </w:rPr>
              <w:t>回長岡市文化財保護審議会</w:t>
            </w:r>
          </w:p>
          <w:p w:rsidR="00304CC9" w:rsidRPr="00370FC5" w:rsidRDefault="003A52C6" w:rsidP="00BC3C1E">
            <w:pPr>
              <w:pStyle w:val="a3"/>
              <w:jc w:val="center"/>
              <w:rPr>
                <w:rFonts w:hint="eastAsia"/>
                <w:b/>
                <w:bCs/>
                <w:color w:val="000000"/>
                <w:u w:val="single"/>
              </w:rPr>
            </w:pPr>
            <w:r w:rsidRPr="00370FC5">
              <w:rPr>
                <w:rFonts w:hint="eastAsia"/>
                <w:b/>
                <w:bCs/>
                <w:color w:val="000000"/>
                <w:u w:val="single"/>
              </w:rPr>
              <w:t>進　行　次　第</w:t>
            </w:r>
          </w:p>
          <w:p w:rsidR="00340291" w:rsidRPr="00370FC5" w:rsidRDefault="00111DA9" w:rsidP="00304CC9">
            <w:pPr>
              <w:pStyle w:val="a3"/>
              <w:ind w:firstLineChars="100" w:firstLine="337"/>
              <w:rPr>
                <w:rFonts w:hint="eastAsia"/>
                <w:color w:val="000000"/>
              </w:rPr>
            </w:pPr>
            <w:r w:rsidRPr="00370FC5">
              <w:rPr>
                <w:rFonts w:hint="eastAsia"/>
                <w:color w:val="000000"/>
              </w:rPr>
              <w:t>時間になりましたので</w:t>
            </w:r>
            <w:r w:rsidR="00FE5EF3" w:rsidRPr="00370FC5">
              <w:rPr>
                <w:rFonts w:hint="eastAsia"/>
                <w:color w:val="000000"/>
              </w:rPr>
              <w:t>、</w:t>
            </w:r>
            <w:r w:rsidR="00EA3E55" w:rsidRPr="00370FC5">
              <w:rPr>
                <w:rFonts w:hint="eastAsia"/>
                <w:color w:val="000000"/>
              </w:rPr>
              <w:t>ただいまから</w:t>
            </w:r>
            <w:r w:rsidR="00C775C6" w:rsidRPr="00370FC5">
              <w:rPr>
                <w:rFonts w:hint="eastAsia"/>
                <w:color w:val="000000"/>
              </w:rPr>
              <w:t>平成</w:t>
            </w:r>
            <w:r w:rsidR="00706733">
              <w:rPr>
                <w:rFonts w:hint="eastAsia"/>
                <w:color w:val="000000"/>
              </w:rPr>
              <w:t>30</w:t>
            </w:r>
            <w:r w:rsidR="000D58AE" w:rsidRPr="00370FC5">
              <w:rPr>
                <w:rFonts w:hint="eastAsia"/>
                <w:color w:val="000000"/>
              </w:rPr>
              <w:t>年度</w:t>
            </w:r>
            <w:r w:rsidR="00C70360" w:rsidRPr="00370FC5">
              <w:rPr>
                <w:rFonts w:hint="eastAsia"/>
                <w:color w:val="000000"/>
              </w:rPr>
              <w:t>第</w:t>
            </w:r>
            <w:r w:rsidR="00BC3C1E" w:rsidRPr="00370FC5">
              <w:rPr>
                <w:rFonts w:hint="eastAsia"/>
                <w:color w:val="000000"/>
              </w:rPr>
              <w:t>1</w:t>
            </w:r>
            <w:r w:rsidR="00C70360" w:rsidRPr="00370FC5">
              <w:rPr>
                <w:rFonts w:hint="eastAsia"/>
                <w:color w:val="000000"/>
              </w:rPr>
              <w:t>回</w:t>
            </w:r>
            <w:r w:rsidR="000D58AE" w:rsidRPr="00370FC5">
              <w:rPr>
                <w:rFonts w:hint="eastAsia"/>
                <w:color w:val="000000"/>
              </w:rPr>
              <w:t>長岡市文化財保護審議会</w:t>
            </w:r>
            <w:r w:rsidR="003A52C6" w:rsidRPr="00370FC5">
              <w:rPr>
                <w:rFonts w:hint="eastAsia"/>
                <w:color w:val="000000"/>
              </w:rPr>
              <w:t>を開催いたします。</w:t>
            </w:r>
          </w:p>
          <w:p w:rsidR="00E329D1" w:rsidRPr="00E329D1" w:rsidRDefault="00E329D1" w:rsidP="00E329D1">
            <w:pPr>
              <w:pStyle w:val="a3"/>
              <w:rPr>
                <w:rFonts w:hAnsi="ＭＳ 明朝" w:hint="eastAsia"/>
                <w:szCs w:val="32"/>
              </w:rPr>
            </w:pPr>
            <w:r>
              <w:rPr>
                <w:rFonts w:hAnsi="ＭＳ 明朝" w:hint="eastAsia"/>
                <w:szCs w:val="32"/>
              </w:rPr>
              <w:t>私、本日の進行を務めさせていただきます科学博物館館長補佐の佐藤</w:t>
            </w:r>
            <w:r w:rsidRPr="00E329D1">
              <w:rPr>
                <w:rFonts w:hAnsi="ＭＳ 明朝" w:hint="eastAsia"/>
                <w:szCs w:val="32"/>
              </w:rPr>
              <w:t>と申します。どうぞ宜しくお願いいたします。</w:t>
            </w:r>
          </w:p>
          <w:p w:rsidR="00C70360" w:rsidRPr="00E329D1" w:rsidRDefault="00E329D1" w:rsidP="00E329D1">
            <w:pPr>
              <w:pStyle w:val="a3"/>
              <w:ind w:firstLineChars="100" w:firstLine="337"/>
              <w:rPr>
                <w:rFonts w:hint="eastAsia"/>
                <w:color w:val="000000"/>
                <w:szCs w:val="32"/>
              </w:rPr>
            </w:pPr>
            <w:r w:rsidRPr="00E329D1">
              <w:rPr>
                <w:rFonts w:hAnsi="ＭＳ 明朝" w:hint="eastAsia"/>
                <w:szCs w:val="32"/>
              </w:rPr>
              <w:t>皆様、</w:t>
            </w:r>
            <w:r w:rsidR="00C70360" w:rsidRPr="00370FC5">
              <w:rPr>
                <w:rFonts w:hint="eastAsia"/>
                <w:color w:val="000000"/>
              </w:rPr>
              <w:t>本日はご</w:t>
            </w:r>
            <w:r w:rsidR="000D58AE" w:rsidRPr="00370FC5">
              <w:rPr>
                <w:rFonts w:hint="eastAsia"/>
                <w:color w:val="000000"/>
              </w:rPr>
              <w:t>多用</w:t>
            </w:r>
            <w:r w:rsidR="00C70360" w:rsidRPr="00370FC5">
              <w:rPr>
                <w:rFonts w:hint="eastAsia"/>
                <w:color w:val="000000"/>
              </w:rPr>
              <w:t>のところ</w:t>
            </w:r>
            <w:r w:rsidR="000D58AE" w:rsidRPr="00370FC5">
              <w:rPr>
                <w:rFonts w:hint="eastAsia"/>
                <w:color w:val="000000"/>
              </w:rPr>
              <w:t>、</w:t>
            </w:r>
            <w:r w:rsidR="00C70360" w:rsidRPr="00370FC5">
              <w:rPr>
                <w:rFonts w:hint="eastAsia"/>
                <w:color w:val="000000"/>
              </w:rPr>
              <w:t>ご出席いただき誠にありがとうございます。</w:t>
            </w:r>
          </w:p>
          <w:p w:rsidR="003A52C6" w:rsidRPr="00370FC5" w:rsidRDefault="003A52C6" w:rsidP="00E9627C">
            <w:pPr>
              <w:pStyle w:val="a3"/>
              <w:rPr>
                <w:rFonts w:hint="eastAsia"/>
                <w:color w:val="000000"/>
              </w:rPr>
            </w:pPr>
            <w:r w:rsidRPr="00370FC5">
              <w:rPr>
                <w:rFonts w:hint="eastAsia"/>
                <w:color w:val="000000"/>
              </w:rPr>
              <w:t xml:space="preserve">　</w:t>
            </w:r>
            <w:r w:rsidR="001E6BE9" w:rsidRPr="00370FC5">
              <w:rPr>
                <w:rFonts w:hint="eastAsia"/>
                <w:color w:val="000000"/>
              </w:rPr>
              <w:t>開催に</w:t>
            </w:r>
            <w:r w:rsidR="00C70360" w:rsidRPr="00370FC5">
              <w:rPr>
                <w:rFonts w:hint="eastAsia"/>
                <w:color w:val="000000"/>
              </w:rPr>
              <w:t>あたりまして</w:t>
            </w:r>
            <w:r w:rsidRPr="00370FC5">
              <w:rPr>
                <w:rFonts w:hint="eastAsia"/>
                <w:color w:val="000000"/>
              </w:rPr>
              <w:t>、</w:t>
            </w:r>
            <w:r w:rsidR="00E329D1">
              <w:rPr>
                <w:rFonts w:hint="eastAsia"/>
                <w:color w:val="000000"/>
              </w:rPr>
              <w:t>金澤</w:t>
            </w:r>
            <w:r w:rsidR="00E9627C" w:rsidRPr="00370FC5">
              <w:rPr>
                <w:rFonts w:hint="eastAsia"/>
                <w:color w:val="000000"/>
              </w:rPr>
              <w:t>教育</w:t>
            </w:r>
            <w:r w:rsidR="00E329D1">
              <w:rPr>
                <w:rFonts w:hint="eastAsia"/>
                <w:color w:val="000000"/>
              </w:rPr>
              <w:t>部</w:t>
            </w:r>
            <w:r w:rsidR="00E9627C" w:rsidRPr="00370FC5">
              <w:rPr>
                <w:rFonts w:hint="eastAsia"/>
                <w:color w:val="000000"/>
              </w:rPr>
              <w:t>長より</w:t>
            </w:r>
            <w:r w:rsidRPr="00370FC5">
              <w:rPr>
                <w:rFonts w:hint="eastAsia"/>
                <w:color w:val="000000"/>
              </w:rPr>
              <w:t>ご</w:t>
            </w:r>
            <w:r w:rsidR="00011DF6" w:rsidRPr="00370FC5">
              <w:rPr>
                <w:rFonts w:hint="eastAsia"/>
                <w:color w:val="000000"/>
              </w:rPr>
              <w:t>挨拶</w:t>
            </w:r>
            <w:r w:rsidRPr="00370FC5">
              <w:rPr>
                <w:rFonts w:hint="eastAsia"/>
                <w:color w:val="000000"/>
              </w:rPr>
              <w:t>を申し上げます。</w:t>
            </w:r>
          </w:p>
          <w:p w:rsidR="005E1E49" w:rsidRPr="00370FC5" w:rsidRDefault="005E1E49" w:rsidP="00E9627C">
            <w:pPr>
              <w:pStyle w:val="a3"/>
              <w:rPr>
                <w:color w:val="000000"/>
              </w:rPr>
            </w:pPr>
          </w:p>
          <w:p w:rsidR="003A52C6" w:rsidRPr="00370FC5" w:rsidRDefault="003A52C6" w:rsidP="00E9627C">
            <w:pPr>
              <w:pStyle w:val="a3"/>
              <w:ind w:firstLineChars="200" w:firstLine="673"/>
              <w:rPr>
                <w:rFonts w:hint="eastAsia"/>
                <w:color w:val="000000"/>
              </w:rPr>
            </w:pPr>
            <w:r w:rsidRPr="00370FC5">
              <w:rPr>
                <w:rFonts w:hint="eastAsia"/>
                <w:color w:val="000000"/>
              </w:rPr>
              <w:t>（</w:t>
            </w:r>
            <w:r w:rsidR="00E9627C" w:rsidRPr="00370FC5">
              <w:rPr>
                <w:rFonts w:hint="eastAsia"/>
                <w:color w:val="000000"/>
              </w:rPr>
              <w:t>教育</w:t>
            </w:r>
            <w:r w:rsidR="00E329D1">
              <w:rPr>
                <w:rFonts w:hint="eastAsia"/>
                <w:color w:val="000000"/>
              </w:rPr>
              <w:t>部</w:t>
            </w:r>
            <w:r w:rsidR="00E9627C" w:rsidRPr="00370FC5">
              <w:rPr>
                <w:rFonts w:hint="eastAsia"/>
                <w:color w:val="000000"/>
              </w:rPr>
              <w:t>長</w:t>
            </w:r>
            <w:r w:rsidRPr="00370FC5">
              <w:rPr>
                <w:rFonts w:hint="eastAsia"/>
                <w:color w:val="000000"/>
              </w:rPr>
              <w:t>あいさつ）</w:t>
            </w:r>
          </w:p>
          <w:p w:rsidR="005E1E49" w:rsidRPr="00370FC5" w:rsidRDefault="005E1E49" w:rsidP="00E9627C">
            <w:pPr>
              <w:pStyle w:val="a3"/>
              <w:ind w:firstLineChars="200" w:firstLine="673"/>
              <w:rPr>
                <w:rFonts w:hint="eastAsia"/>
                <w:color w:val="000000"/>
              </w:rPr>
            </w:pPr>
          </w:p>
          <w:p w:rsidR="00706733" w:rsidRPr="00706733" w:rsidRDefault="00340291" w:rsidP="00706733">
            <w:pPr>
              <w:pStyle w:val="a3"/>
              <w:ind w:firstLineChars="100" w:firstLine="337"/>
              <w:rPr>
                <w:rFonts w:hint="eastAsia"/>
                <w:color w:val="000000"/>
              </w:rPr>
            </w:pPr>
            <w:r w:rsidRPr="00370FC5">
              <w:rPr>
                <w:rFonts w:hint="eastAsia"/>
                <w:color w:val="000000"/>
              </w:rPr>
              <w:t>ありがとうございました</w:t>
            </w:r>
            <w:r w:rsidR="003B2D28" w:rsidRPr="00370FC5">
              <w:rPr>
                <w:rFonts w:hint="eastAsia"/>
                <w:color w:val="000000"/>
              </w:rPr>
              <w:t>。</w:t>
            </w:r>
          </w:p>
          <w:p w:rsidR="00706733" w:rsidRPr="00C90417" w:rsidRDefault="00706733" w:rsidP="00706733">
            <w:pPr>
              <w:pStyle w:val="a3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 w:hint="eastAsia"/>
                <w:szCs w:val="32"/>
              </w:rPr>
              <w:t>委員の皆様におかれましては、本日、任期最初の委員会でございますので、一言ずつ御挨拶を</w:t>
            </w:r>
            <w:r w:rsidR="00F752F2">
              <w:rPr>
                <w:rFonts w:hAnsi="ＭＳ 明朝" w:hint="eastAsia"/>
                <w:szCs w:val="32"/>
              </w:rPr>
              <w:t>お願いしたいと思い</w:t>
            </w:r>
            <w:r w:rsidRPr="00C90417">
              <w:rPr>
                <w:rFonts w:hAnsi="ＭＳ 明朝" w:hint="eastAsia"/>
                <w:szCs w:val="32"/>
              </w:rPr>
              <w:t>ます。</w:t>
            </w:r>
          </w:p>
          <w:p w:rsidR="00706733" w:rsidRPr="00370FC5" w:rsidRDefault="00706733" w:rsidP="00706733">
            <w:pPr>
              <w:pStyle w:val="a3"/>
              <w:ind w:firstLineChars="100" w:firstLine="337"/>
              <w:rPr>
                <w:rFonts w:hint="eastAsia"/>
                <w:color w:val="000000"/>
              </w:rPr>
            </w:pPr>
            <w:r w:rsidRPr="00C90417">
              <w:rPr>
                <w:rFonts w:hAnsi="ＭＳ 明朝" w:hint="eastAsia"/>
                <w:szCs w:val="32"/>
              </w:rPr>
              <w:t>お配りしてあります名簿の順に、お名前を申し上げますので、宜しくお願いいたします。</w:t>
            </w:r>
          </w:p>
          <w:p w:rsidR="000444C3" w:rsidRDefault="000444C3" w:rsidP="00F96654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</w:p>
          <w:p w:rsidR="00706733" w:rsidRPr="00C90417" w:rsidRDefault="00706733" w:rsidP="00706733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</w:p>
          <w:p w:rsidR="00706733" w:rsidRPr="00C90417" w:rsidRDefault="00706733" w:rsidP="00706733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</w:p>
          <w:p w:rsidR="00706733" w:rsidRPr="00C90417" w:rsidRDefault="00706733" w:rsidP="00706733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/>
                <w:szCs w:val="32"/>
              </w:rPr>
              <w:t>伊藤</w:t>
            </w:r>
            <w:r w:rsidRPr="00C90417">
              <w:rPr>
                <w:rFonts w:hAnsi="ＭＳ 明朝" w:hint="eastAsia"/>
                <w:szCs w:val="32"/>
              </w:rPr>
              <w:t xml:space="preserve">　</w:t>
            </w:r>
            <w:r w:rsidRPr="00C90417">
              <w:rPr>
                <w:rFonts w:hAnsi="ＭＳ 明朝"/>
                <w:szCs w:val="32"/>
              </w:rPr>
              <w:t>善允</w:t>
            </w:r>
            <w:r w:rsidRPr="00C90417">
              <w:rPr>
                <w:rFonts w:hAnsi="ＭＳ 明朝" w:hint="eastAsia"/>
                <w:szCs w:val="32"/>
              </w:rPr>
              <w:t>（いとう　よしのぶ）様</w:t>
            </w:r>
          </w:p>
          <w:p w:rsidR="00706733" w:rsidRPr="00C90417" w:rsidRDefault="00706733" w:rsidP="00706733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 w:hint="eastAsia"/>
                <w:szCs w:val="32"/>
              </w:rPr>
              <w:t>笹原　ミヨシ（ささはら　みよし）様</w:t>
            </w:r>
          </w:p>
          <w:p w:rsidR="00706733" w:rsidRPr="00C90417" w:rsidRDefault="00706733" w:rsidP="00706733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/>
                <w:szCs w:val="32"/>
              </w:rPr>
              <w:t>鈴木</w:t>
            </w:r>
            <w:r w:rsidRPr="00C90417">
              <w:rPr>
                <w:rFonts w:hAnsi="ＭＳ 明朝" w:hint="eastAsia"/>
                <w:szCs w:val="32"/>
              </w:rPr>
              <w:t xml:space="preserve">　</w:t>
            </w:r>
            <w:r w:rsidRPr="00C90417">
              <w:rPr>
                <w:rFonts w:hAnsi="ＭＳ 明朝"/>
                <w:szCs w:val="32"/>
              </w:rPr>
              <w:t>昭英</w:t>
            </w:r>
            <w:r w:rsidRPr="00C90417">
              <w:rPr>
                <w:rFonts w:hAnsi="ＭＳ 明朝" w:hint="eastAsia"/>
                <w:szCs w:val="32"/>
              </w:rPr>
              <w:t>（すずき　しょうえい）様</w:t>
            </w:r>
          </w:p>
          <w:p w:rsidR="00706733" w:rsidRPr="00C90417" w:rsidRDefault="00706733" w:rsidP="00706733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/>
                <w:szCs w:val="32"/>
              </w:rPr>
              <w:t>高橋</w:t>
            </w:r>
            <w:r w:rsidRPr="00C90417">
              <w:rPr>
                <w:rFonts w:hAnsi="ＭＳ 明朝" w:hint="eastAsia"/>
                <w:szCs w:val="32"/>
              </w:rPr>
              <w:t xml:space="preserve">　　</w:t>
            </w:r>
            <w:r w:rsidRPr="00C90417">
              <w:rPr>
                <w:rFonts w:hAnsi="ＭＳ 明朝"/>
                <w:szCs w:val="32"/>
              </w:rPr>
              <w:t>實</w:t>
            </w:r>
            <w:r w:rsidRPr="00C90417">
              <w:rPr>
                <w:rFonts w:hAnsi="ＭＳ 明朝" w:hint="eastAsia"/>
                <w:szCs w:val="32"/>
              </w:rPr>
              <w:t>（たかはし　みのる）様</w:t>
            </w:r>
          </w:p>
          <w:p w:rsidR="00706733" w:rsidRPr="00C90417" w:rsidRDefault="00706733" w:rsidP="00706733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/>
                <w:szCs w:val="32"/>
              </w:rPr>
              <w:t>羽鳥</w:t>
            </w:r>
            <w:r w:rsidRPr="00C90417">
              <w:rPr>
                <w:rFonts w:hAnsi="ＭＳ 明朝" w:hint="eastAsia"/>
                <w:szCs w:val="32"/>
              </w:rPr>
              <w:t xml:space="preserve">　</w:t>
            </w:r>
            <w:r w:rsidRPr="00C90417">
              <w:rPr>
                <w:rFonts w:hAnsi="ＭＳ 明朝"/>
                <w:szCs w:val="32"/>
              </w:rPr>
              <w:t>仁一</w:t>
            </w:r>
            <w:r w:rsidRPr="00C90417">
              <w:rPr>
                <w:rFonts w:hAnsi="ＭＳ 明朝" w:hint="eastAsia"/>
                <w:szCs w:val="32"/>
              </w:rPr>
              <w:t>（はとり　じんいち）様</w:t>
            </w:r>
          </w:p>
          <w:p w:rsidR="00706733" w:rsidRPr="00C90417" w:rsidRDefault="00706733" w:rsidP="00706733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/>
                <w:szCs w:val="32"/>
              </w:rPr>
              <w:t>原</w:t>
            </w:r>
            <w:r w:rsidRPr="00C90417">
              <w:rPr>
                <w:rFonts w:hAnsi="ＭＳ 明朝" w:hint="eastAsia"/>
                <w:szCs w:val="32"/>
              </w:rPr>
              <w:t xml:space="preserve">　　</w:t>
            </w:r>
            <w:r w:rsidRPr="00C90417">
              <w:rPr>
                <w:rFonts w:hAnsi="ＭＳ 明朝"/>
                <w:szCs w:val="32"/>
              </w:rPr>
              <w:t>武嗣</w:t>
            </w:r>
            <w:r w:rsidRPr="00C90417">
              <w:rPr>
                <w:rFonts w:hAnsi="ＭＳ 明朝" w:hint="eastAsia"/>
                <w:szCs w:val="32"/>
              </w:rPr>
              <w:t xml:space="preserve">（はら　たけし）様　</w:t>
            </w:r>
          </w:p>
          <w:p w:rsidR="00706733" w:rsidRPr="00C90417" w:rsidRDefault="00706733" w:rsidP="00706733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/>
                <w:szCs w:val="32"/>
              </w:rPr>
              <w:t>平山</w:t>
            </w:r>
            <w:r w:rsidRPr="00C90417">
              <w:rPr>
                <w:rFonts w:hAnsi="ＭＳ 明朝" w:hint="eastAsia"/>
                <w:szCs w:val="32"/>
              </w:rPr>
              <w:t xml:space="preserve">　</w:t>
            </w:r>
            <w:r w:rsidRPr="00C90417">
              <w:rPr>
                <w:rFonts w:hAnsi="ＭＳ 明朝"/>
                <w:szCs w:val="32"/>
              </w:rPr>
              <w:t>育男</w:t>
            </w:r>
            <w:r w:rsidRPr="00C90417">
              <w:rPr>
                <w:rFonts w:hAnsi="ＭＳ 明朝" w:hint="eastAsia"/>
                <w:szCs w:val="32"/>
              </w:rPr>
              <w:t>（ひらやま　いくお）様</w:t>
            </w:r>
          </w:p>
          <w:p w:rsidR="00706733" w:rsidRPr="00C90417" w:rsidRDefault="00706733" w:rsidP="00706733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/>
                <w:szCs w:val="32"/>
              </w:rPr>
              <w:t>深澤</w:t>
            </w:r>
            <w:r w:rsidRPr="00C90417">
              <w:rPr>
                <w:rFonts w:hAnsi="ＭＳ 明朝" w:hint="eastAsia"/>
                <w:szCs w:val="32"/>
              </w:rPr>
              <w:t xml:space="preserve">　</w:t>
            </w:r>
            <w:r w:rsidRPr="00C90417">
              <w:rPr>
                <w:rFonts w:hAnsi="ＭＳ 明朝"/>
                <w:szCs w:val="32"/>
              </w:rPr>
              <w:t>三枝子</w:t>
            </w:r>
            <w:r w:rsidRPr="00C90417">
              <w:rPr>
                <w:rFonts w:hAnsi="ＭＳ 明朝" w:hint="eastAsia"/>
                <w:szCs w:val="32"/>
              </w:rPr>
              <w:t>（ふかさわ　みえこ）様</w:t>
            </w:r>
          </w:p>
          <w:p w:rsidR="00706733" w:rsidRPr="00C90417" w:rsidRDefault="00706733" w:rsidP="00706733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/>
                <w:szCs w:val="32"/>
              </w:rPr>
              <w:t>星野</w:t>
            </w:r>
            <w:r w:rsidRPr="00C90417">
              <w:rPr>
                <w:rFonts w:hAnsi="ＭＳ 明朝" w:hint="eastAsia"/>
                <w:szCs w:val="32"/>
              </w:rPr>
              <w:t xml:space="preserve">　</w:t>
            </w:r>
            <w:r w:rsidRPr="00C90417">
              <w:rPr>
                <w:rFonts w:hAnsi="ＭＳ 明朝"/>
                <w:szCs w:val="32"/>
              </w:rPr>
              <w:t>紀子</w:t>
            </w:r>
            <w:r w:rsidRPr="00C90417">
              <w:rPr>
                <w:rFonts w:hAnsi="ＭＳ 明朝" w:hint="eastAsia"/>
                <w:szCs w:val="32"/>
              </w:rPr>
              <w:t>（ほしの　のりこ）様</w:t>
            </w:r>
          </w:p>
          <w:p w:rsidR="00706733" w:rsidRPr="00C90417" w:rsidRDefault="00706733" w:rsidP="00706733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/>
                <w:szCs w:val="32"/>
              </w:rPr>
              <w:t>三富</w:t>
            </w:r>
            <w:r w:rsidRPr="00C90417">
              <w:rPr>
                <w:rFonts w:hAnsi="ＭＳ 明朝" w:hint="eastAsia"/>
                <w:szCs w:val="32"/>
              </w:rPr>
              <w:t xml:space="preserve">　</w:t>
            </w:r>
            <w:r w:rsidRPr="00C90417">
              <w:rPr>
                <w:rFonts w:hAnsi="ＭＳ 明朝"/>
                <w:szCs w:val="32"/>
              </w:rPr>
              <w:t>良晴</w:t>
            </w:r>
            <w:r w:rsidRPr="00C90417">
              <w:rPr>
                <w:rFonts w:hAnsi="ＭＳ 明朝" w:hint="eastAsia"/>
                <w:szCs w:val="32"/>
              </w:rPr>
              <w:t>（みとみ　りょうせい）様</w:t>
            </w:r>
          </w:p>
          <w:p w:rsidR="000444C3" w:rsidRDefault="000444C3" w:rsidP="00F84C16">
            <w:pPr>
              <w:pStyle w:val="a3"/>
              <w:rPr>
                <w:rFonts w:hint="eastAsia"/>
                <w:color w:val="000000"/>
              </w:rPr>
            </w:pPr>
          </w:p>
          <w:p w:rsidR="00F84C16" w:rsidRDefault="00F84C16" w:rsidP="00F84C16">
            <w:pPr>
              <w:pStyle w:val="a3"/>
              <w:rPr>
                <w:rFonts w:hint="eastAsia"/>
                <w:color w:val="000000"/>
              </w:rPr>
            </w:pPr>
          </w:p>
          <w:p w:rsidR="00706733" w:rsidRDefault="00706733" w:rsidP="00706733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 w:hint="eastAsia"/>
                <w:szCs w:val="32"/>
              </w:rPr>
              <w:t>委員の皆様、どうもありがとうございました。つづきまして事務局の職員を紹介いたします。</w:t>
            </w:r>
          </w:p>
          <w:p w:rsidR="00706733" w:rsidRDefault="00706733" w:rsidP="00706733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</w:p>
          <w:p w:rsidR="00706733" w:rsidRPr="00C90417" w:rsidRDefault="00706733" w:rsidP="00706733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 w:hint="eastAsia"/>
                <w:szCs w:val="32"/>
              </w:rPr>
              <w:t>（教育部長）（小熊館長以下、自己紹介）</w:t>
            </w:r>
          </w:p>
          <w:p w:rsidR="00706733" w:rsidRPr="00706733" w:rsidRDefault="00706733" w:rsidP="00F84C16">
            <w:pPr>
              <w:pStyle w:val="a3"/>
              <w:rPr>
                <w:rFonts w:hint="eastAsia"/>
                <w:color w:val="000000"/>
              </w:rPr>
            </w:pPr>
          </w:p>
          <w:p w:rsidR="00706733" w:rsidRPr="00C90417" w:rsidRDefault="00706733" w:rsidP="00706733">
            <w:pPr>
              <w:pStyle w:val="a3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 w:hint="eastAsia"/>
                <w:szCs w:val="32"/>
              </w:rPr>
              <w:t>次に、本日の日程についてお知らせいたします。</w:t>
            </w:r>
          </w:p>
          <w:p w:rsidR="00706733" w:rsidRPr="00C90417" w:rsidRDefault="00BB0CE3" w:rsidP="00706733">
            <w:pPr>
              <w:pStyle w:val="a3"/>
              <w:rPr>
                <w:rFonts w:hAnsi="ＭＳ 明朝" w:hint="eastAsia"/>
                <w:szCs w:val="32"/>
              </w:rPr>
            </w:pPr>
            <w:r>
              <w:rPr>
                <w:rFonts w:hAnsi="ＭＳ 明朝" w:hint="eastAsia"/>
                <w:szCs w:val="32"/>
              </w:rPr>
              <w:t>これから</w:t>
            </w:r>
            <w:r w:rsidR="00706733">
              <w:rPr>
                <w:rFonts w:hAnsi="ＭＳ 明朝" w:hint="eastAsia"/>
                <w:szCs w:val="32"/>
              </w:rPr>
              <w:t>次第に沿って</w:t>
            </w:r>
            <w:r w:rsidR="00706733" w:rsidRPr="00C90417">
              <w:rPr>
                <w:rFonts w:hAnsi="ＭＳ 明朝" w:hint="eastAsia"/>
                <w:szCs w:val="32"/>
              </w:rPr>
              <w:t>、</w:t>
            </w:r>
            <w:r w:rsidR="00807F69">
              <w:rPr>
                <w:rFonts w:hAnsi="ＭＳ 明朝" w:hint="eastAsia"/>
                <w:szCs w:val="32"/>
              </w:rPr>
              <w:t>議案の審議、</w:t>
            </w:r>
            <w:r w:rsidR="00706733" w:rsidRPr="00C90417">
              <w:rPr>
                <w:rFonts w:hAnsi="ＭＳ 明朝" w:hint="eastAsia"/>
                <w:szCs w:val="32"/>
              </w:rPr>
              <w:t>事務局からの報</w:t>
            </w:r>
            <w:r w:rsidR="00706733" w:rsidRPr="00C90417">
              <w:rPr>
                <w:rFonts w:hAnsi="ＭＳ 明朝" w:hint="eastAsia"/>
                <w:szCs w:val="32"/>
              </w:rPr>
              <w:lastRenderedPageBreak/>
              <w:t>告</w:t>
            </w:r>
            <w:r w:rsidR="00706733">
              <w:rPr>
                <w:rFonts w:hAnsi="ＭＳ 明朝" w:hint="eastAsia"/>
                <w:szCs w:val="32"/>
              </w:rPr>
              <w:t>等</w:t>
            </w:r>
            <w:r w:rsidR="00706733" w:rsidRPr="00C90417">
              <w:rPr>
                <w:rFonts w:hAnsi="ＭＳ 明朝" w:hint="eastAsia"/>
                <w:szCs w:val="32"/>
              </w:rPr>
              <w:t>を行います。</w:t>
            </w:r>
          </w:p>
          <w:p w:rsidR="00706733" w:rsidRPr="00C90417" w:rsidRDefault="00706733" w:rsidP="00706733">
            <w:pPr>
              <w:pStyle w:val="a3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 w:hint="eastAsia"/>
                <w:szCs w:val="32"/>
              </w:rPr>
              <w:t>その後、1階の特別展示室において開催中の「長岡藩主牧野家の至宝展</w:t>
            </w:r>
            <w:r>
              <w:rPr>
                <w:rFonts w:hAnsi="ＭＳ 明朝" w:hint="eastAsia"/>
                <w:szCs w:val="32"/>
              </w:rPr>
              <w:t>」を</w:t>
            </w:r>
            <w:r w:rsidRPr="00C90417">
              <w:rPr>
                <w:rFonts w:hAnsi="ＭＳ 明朝" w:hint="eastAsia"/>
                <w:szCs w:val="32"/>
              </w:rPr>
              <w:t>見学</w:t>
            </w:r>
            <w:r>
              <w:rPr>
                <w:rFonts w:hAnsi="ＭＳ 明朝" w:hint="eastAsia"/>
                <w:szCs w:val="32"/>
              </w:rPr>
              <w:t>し</w:t>
            </w:r>
            <w:r w:rsidR="00BB0CE3">
              <w:rPr>
                <w:rFonts w:hAnsi="ＭＳ 明朝" w:hint="eastAsia"/>
                <w:szCs w:val="32"/>
              </w:rPr>
              <w:t>ます。終了時間は、</w:t>
            </w:r>
            <w:r w:rsidR="00BB0CE3" w:rsidRPr="00C90417">
              <w:rPr>
                <w:rFonts w:hAnsi="ＭＳ 明朝" w:hint="eastAsia"/>
                <w:szCs w:val="32"/>
              </w:rPr>
              <w:t>午後</w:t>
            </w:r>
            <w:r w:rsidR="00BB0CE3">
              <w:rPr>
                <w:rFonts w:hAnsi="ＭＳ 明朝" w:hint="eastAsia"/>
                <w:szCs w:val="32"/>
              </w:rPr>
              <w:t>4</w:t>
            </w:r>
            <w:r w:rsidR="00BB0CE3" w:rsidRPr="00C90417">
              <w:rPr>
                <w:rFonts w:hAnsi="ＭＳ 明朝" w:hint="eastAsia"/>
                <w:szCs w:val="32"/>
              </w:rPr>
              <w:t>時</w:t>
            </w:r>
            <w:r w:rsidR="00BB0CE3">
              <w:rPr>
                <w:rFonts w:hAnsi="ＭＳ 明朝" w:hint="eastAsia"/>
                <w:szCs w:val="32"/>
              </w:rPr>
              <w:t>頃の予定です。終了後には、そ</w:t>
            </w:r>
            <w:r w:rsidRPr="00C90417">
              <w:rPr>
                <w:rFonts w:hAnsi="ＭＳ 明朝" w:hint="eastAsia"/>
                <w:szCs w:val="32"/>
              </w:rPr>
              <w:t>の場で解散とさせていただきますので、どうぞよろしくお願いいたします。</w:t>
            </w:r>
          </w:p>
          <w:p w:rsidR="00294398" w:rsidRDefault="00294398" w:rsidP="004A7913">
            <w:pPr>
              <w:pStyle w:val="a3"/>
              <w:ind w:firstLineChars="100" w:firstLine="337"/>
              <w:rPr>
                <w:rFonts w:hint="eastAsia"/>
                <w:color w:val="000000"/>
              </w:rPr>
            </w:pPr>
          </w:p>
          <w:p w:rsidR="00807F69" w:rsidRPr="00C90417" w:rsidRDefault="002B75D8" w:rsidP="00807F69">
            <w:pPr>
              <w:pStyle w:val="a3"/>
              <w:rPr>
                <w:rFonts w:hAnsi="ＭＳ 明朝" w:hint="eastAsia"/>
                <w:szCs w:val="32"/>
              </w:rPr>
            </w:pPr>
            <w:r>
              <w:rPr>
                <w:rFonts w:hAnsi="ＭＳ 明朝" w:hint="eastAsia"/>
                <w:szCs w:val="32"/>
              </w:rPr>
              <w:t>それでは、次第の３、議案・報告事項</w:t>
            </w:r>
            <w:r w:rsidR="00807F69" w:rsidRPr="00C90417">
              <w:rPr>
                <w:rFonts w:hAnsi="ＭＳ 明朝" w:hint="eastAsia"/>
                <w:szCs w:val="32"/>
              </w:rPr>
              <w:t>（１）</w:t>
            </w:r>
            <w:r>
              <w:rPr>
                <w:rFonts w:hAnsi="ＭＳ 明朝" w:hint="eastAsia"/>
                <w:szCs w:val="32"/>
              </w:rPr>
              <w:t>の</w:t>
            </w:r>
            <w:r w:rsidR="00807F69" w:rsidRPr="00C90417">
              <w:rPr>
                <w:rFonts w:hAnsi="ＭＳ 明朝" w:hint="eastAsia"/>
                <w:szCs w:val="32"/>
              </w:rPr>
              <w:t>正副委員長の互選でございます。</w:t>
            </w:r>
          </w:p>
          <w:p w:rsidR="00C901F0" w:rsidRDefault="00807F69" w:rsidP="00807F69">
            <w:pPr>
              <w:pStyle w:val="a3"/>
              <w:ind w:firstLineChars="100" w:firstLine="337"/>
              <w:rPr>
                <w:rFonts w:hint="eastAsia"/>
                <w:color w:val="000000"/>
              </w:rPr>
            </w:pPr>
            <w:r w:rsidRPr="00C90417">
              <w:rPr>
                <w:rFonts w:hAnsi="ＭＳ 明朝" w:hint="eastAsia"/>
                <w:szCs w:val="32"/>
              </w:rPr>
              <w:t>長岡市文化財保護審議会規則　第５条によります、正副委員長の互選に移りたいと思います。正副委員長決定までの進行を小熊館長にお願いいたします。</w:t>
            </w:r>
          </w:p>
          <w:p w:rsidR="00807F69" w:rsidRDefault="00807F69" w:rsidP="004A7913">
            <w:pPr>
              <w:pStyle w:val="a3"/>
              <w:ind w:firstLineChars="100" w:firstLine="337"/>
              <w:rPr>
                <w:rFonts w:hint="eastAsia"/>
                <w:color w:val="000000"/>
              </w:rPr>
            </w:pPr>
          </w:p>
          <w:p w:rsidR="00807F69" w:rsidRPr="00C90417" w:rsidRDefault="00807F69" w:rsidP="00807F69">
            <w:pPr>
              <w:pStyle w:val="a3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 w:hint="eastAsia"/>
                <w:szCs w:val="32"/>
              </w:rPr>
              <w:t>委員長および副委員長につきまして、ご推薦等ありますでしょうか。</w:t>
            </w:r>
          </w:p>
          <w:p w:rsidR="00807F69" w:rsidRDefault="00807F69" w:rsidP="00807F69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 w:hint="eastAsia"/>
                <w:szCs w:val="32"/>
              </w:rPr>
              <w:t xml:space="preserve">  （委員からの発言または事務局からの提案）</w:t>
            </w:r>
          </w:p>
          <w:p w:rsidR="00807F69" w:rsidRDefault="00807F69" w:rsidP="00807F69">
            <w:pPr>
              <w:pStyle w:val="a3"/>
              <w:ind w:firstLineChars="100" w:firstLine="337"/>
              <w:rPr>
                <w:rFonts w:hint="eastAsia"/>
                <w:color w:val="000000"/>
              </w:rPr>
            </w:pPr>
          </w:p>
          <w:p w:rsidR="00807F69" w:rsidRPr="00C90417" w:rsidRDefault="00807F69" w:rsidP="00807F69">
            <w:pPr>
              <w:pStyle w:val="a3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 w:hint="eastAsia"/>
                <w:szCs w:val="32"/>
              </w:rPr>
              <w:t>それでは、委員長は</w:t>
            </w:r>
            <w:r w:rsidRPr="00C90417">
              <w:rPr>
                <w:rFonts w:hAnsi="ＭＳ 明朝" w:hint="eastAsia"/>
                <w:szCs w:val="32"/>
                <w:u w:val="single"/>
              </w:rPr>
              <w:t>（鈴木）委員</w:t>
            </w:r>
            <w:r w:rsidRPr="00C90417">
              <w:rPr>
                <w:rFonts w:hAnsi="ＭＳ 明朝" w:hint="eastAsia"/>
                <w:szCs w:val="32"/>
              </w:rPr>
              <w:t>、副委員長は</w:t>
            </w:r>
            <w:r w:rsidRPr="00C90417">
              <w:rPr>
                <w:rFonts w:hAnsi="ＭＳ 明朝" w:hint="eastAsia"/>
                <w:szCs w:val="32"/>
                <w:u w:val="single"/>
              </w:rPr>
              <w:t>（伊藤）委員</w:t>
            </w:r>
            <w:r w:rsidRPr="00C90417">
              <w:rPr>
                <w:rFonts w:hAnsi="ＭＳ 明朝" w:hint="eastAsia"/>
                <w:szCs w:val="32"/>
              </w:rPr>
              <w:t>に決定いたしました。</w:t>
            </w:r>
          </w:p>
          <w:p w:rsidR="00807F69" w:rsidRDefault="00807F69" w:rsidP="004A7913">
            <w:pPr>
              <w:pStyle w:val="a3"/>
              <w:ind w:firstLineChars="100" w:firstLine="337"/>
              <w:rPr>
                <w:rFonts w:hint="eastAsia"/>
                <w:color w:val="000000"/>
              </w:rPr>
            </w:pPr>
          </w:p>
          <w:p w:rsidR="00807F69" w:rsidRDefault="00807F69" w:rsidP="004A7913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 w:hint="eastAsia"/>
                <w:szCs w:val="32"/>
              </w:rPr>
              <w:t>ありがとうございました。鈴木委員長、伊藤副委員</w:t>
            </w:r>
            <w:r w:rsidRPr="00C90417">
              <w:rPr>
                <w:rFonts w:hAnsi="ＭＳ 明朝" w:hint="eastAsia"/>
                <w:szCs w:val="32"/>
              </w:rPr>
              <w:lastRenderedPageBreak/>
              <w:t>長におかれましては、引き続き２年間、どうぞ、よろしくお願いいたします。</w:t>
            </w:r>
          </w:p>
          <w:p w:rsidR="00807F69" w:rsidRPr="006078ED" w:rsidRDefault="00807F69" w:rsidP="006078ED">
            <w:pPr>
              <w:pStyle w:val="a3"/>
              <w:ind w:firstLineChars="100" w:firstLine="337"/>
              <w:rPr>
                <w:rFonts w:hAnsi="ＭＳ 明朝" w:hint="eastAsia"/>
                <w:szCs w:val="32"/>
              </w:rPr>
            </w:pPr>
            <w:r w:rsidRPr="00C90417">
              <w:rPr>
                <w:rFonts w:hAnsi="ＭＳ 明朝" w:hint="eastAsia"/>
                <w:szCs w:val="32"/>
              </w:rPr>
              <w:t>鈴木委員長、</w:t>
            </w:r>
            <w:r w:rsidR="006078ED">
              <w:rPr>
                <w:rFonts w:hAnsi="ＭＳ 明朝" w:hint="eastAsia"/>
                <w:szCs w:val="32"/>
              </w:rPr>
              <w:t>伊藤副委員長、</w:t>
            </w:r>
            <w:r w:rsidRPr="00C90417">
              <w:rPr>
                <w:rFonts w:hAnsi="ＭＳ 明朝" w:hint="eastAsia"/>
                <w:szCs w:val="32"/>
              </w:rPr>
              <w:t>大変恐縮でございますが、お席</w:t>
            </w:r>
            <w:r w:rsidR="00F752F2">
              <w:rPr>
                <w:rFonts w:hAnsi="ＭＳ 明朝" w:hint="eastAsia"/>
                <w:szCs w:val="32"/>
              </w:rPr>
              <w:t>へ</w:t>
            </w:r>
            <w:r w:rsidRPr="00C90417">
              <w:rPr>
                <w:rFonts w:hAnsi="ＭＳ 明朝" w:hint="eastAsia"/>
                <w:szCs w:val="32"/>
              </w:rPr>
              <w:t>のご移動をお願いいたします。</w:t>
            </w:r>
          </w:p>
          <w:p w:rsidR="005D1F73" w:rsidRPr="00370FC5" w:rsidRDefault="001F56DA">
            <w:pPr>
              <w:pStyle w:val="a3"/>
              <w:ind w:firstLineChars="100" w:firstLine="337"/>
              <w:rPr>
                <w:rFonts w:hint="eastAsia"/>
                <w:color w:val="000000"/>
              </w:rPr>
            </w:pPr>
            <w:r w:rsidRPr="00370FC5">
              <w:rPr>
                <w:rFonts w:hint="eastAsia"/>
                <w:color w:val="000000"/>
              </w:rPr>
              <w:t>それでは</w:t>
            </w:r>
            <w:r w:rsidR="009D540B" w:rsidRPr="00370FC5">
              <w:rPr>
                <w:rFonts w:hint="eastAsia"/>
                <w:color w:val="000000"/>
              </w:rPr>
              <w:t>、</w:t>
            </w:r>
            <w:r w:rsidR="00BB5D1A" w:rsidRPr="00370FC5">
              <w:rPr>
                <w:rFonts w:hint="eastAsia"/>
                <w:color w:val="000000"/>
              </w:rPr>
              <w:t>只今から</w:t>
            </w:r>
            <w:r w:rsidRPr="00370FC5">
              <w:rPr>
                <w:rFonts w:hint="eastAsia"/>
                <w:color w:val="000000"/>
              </w:rPr>
              <w:t>議事に入りたいと思います。</w:t>
            </w:r>
          </w:p>
          <w:p w:rsidR="004B475A" w:rsidRDefault="00C70360" w:rsidP="003A4B10">
            <w:pPr>
              <w:pStyle w:val="a3"/>
              <w:ind w:firstLineChars="100" w:firstLine="337"/>
              <w:rPr>
                <w:rFonts w:hint="eastAsia"/>
                <w:color w:val="000000"/>
              </w:rPr>
            </w:pPr>
            <w:r w:rsidRPr="00370FC5">
              <w:rPr>
                <w:rFonts w:hint="eastAsia"/>
                <w:color w:val="000000"/>
              </w:rPr>
              <w:t>議事の進行につきましては、</w:t>
            </w:r>
            <w:r w:rsidR="002D776F">
              <w:rPr>
                <w:rFonts w:hint="eastAsia"/>
                <w:color w:val="000000"/>
              </w:rPr>
              <w:t>鈴木</w:t>
            </w:r>
            <w:r w:rsidR="00575F65" w:rsidRPr="00370FC5">
              <w:rPr>
                <w:rFonts w:hint="eastAsia"/>
                <w:color w:val="000000"/>
              </w:rPr>
              <w:t>委員長</w:t>
            </w:r>
            <w:r w:rsidR="00734CF7" w:rsidRPr="00370FC5">
              <w:rPr>
                <w:rFonts w:hint="eastAsia"/>
                <w:color w:val="000000"/>
              </w:rPr>
              <w:t>より</w:t>
            </w:r>
            <w:r w:rsidRPr="00370FC5">
              <w:rPr>
                <w:rFonts w:hint="eastAsia"/>
                <w:color w:val="000000"/>
              </w:rPr>
              <w:t>お願いいたします。</w:t>
            </w:r>
          </w:p>
          <w:p w:rsidR="00E65C57" w:rsidRPr="00370FC5" w:rsidRDefault="00E65C57" w:rsidP="00E65C57">
            <w:pPr>
              <w:pStyle w:val="a3"/>
              <w:rPr>
                <w:rFonts w:hint="eastAsia"/>
                <w:color w:val="000000"/>
              </w:rPr>
            </w:pPr>
          </w:p>
          <w:p w:rsidR="00111DA9" w:rsidRPr="00370FC5" w:rsidRDefault="00111DA9" w:rsidP="00E65C57">
            <w:pPr>
              <w:pStyle w:val="a3"/>
              <w:rPr>
                <w:rFonts w:hint="eastAsia"/>
                <w:color w:val="000000"/>
                <w:sz w:val="24"/>
                <w:szCs w:val="24"/>
              </w:rPr>
            </w:pPr>
          </w:p>
          <w:p w:rsidR="001F6CD6" w:rsidRPr="00370FC5" w:rsidRDefault="00DC0BED" w:rsidP="00E65C57">
            <w:pPr>
              <w:pStyle w:val="a3"/>
              <w:ind w:firstLineChars="100" w:firstLine="337"/>
              <w:rPr>
                <w:rFonts w:hint="eastAsia"/>
                <w:color w:val="000000"/>
              </w:rPr>
            </w:pPr>
            <w:r w:rsidRPr="00370FC5">
              <w:rPr>
                <w:rFonts w:hint="eastAsia"/>
                <w:color w:val="000000"/>
              </w:rPr>
              <w:t>それでは、議事に入ります</w:t>
            </w:r>
            <w:r w:rsidR="006309A9" w:rsidRPr="00370FC5">
              <w:rPr>
                <w:rFonts w:hint="eastAsia"/>
                <w:color w:val="000000"/>
              </w:rPr>
              <w:t>。</w:t>
            </w:r>
          </w:p>
          <w:p w:rsidR="00765570" w:rsidRPr="00370FC5" w:rsidRDefault="002B75D8" w:rsidP="00637FE8">
            <w:pPr>
              <w:pStyle w:val="a3"/>
              <w:ind w:firstLineChars="100" w:firstLine="337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次第３</w:t>
            </w:r>
            <w:r w:rsidR="00366618">
              <w:rPr>
                <w:rFonts w:hint="eastAsia"/>
                <w:color w:val="000000"/>
              </w:rPr>
              <w:t>、</w:t>
            </w:r>
            <w:r>
              <w:rPr>
                <w:rFonts w:hint="eastAsia"/>
                <w:color w:val="000000"/>
              </w:rPr>
              <w:t>議案・</w:t>
            </w:r>
            <w:r w:rsidR="002D776F">
              <w:rPr>
                <w:rFonts w:hint="eastAsia"/>
                <w:color w:val="000000"/>
              </w:rPr>
              <w:t>報告事項の</w:t>
            </w:r>
            <w:r>
              <w:rPr>
                <w:rFonts w:hint="eastAsia"/>
                <w:color w:val="000000"/>
              </w:rPr>
              <w:t>（２）</w:t>
            </w:r>
            <w:r w:rsidR="003E5FF8">
              <w:rPr>
                <w:rFonts w:hint="eastAsia"/>
                <w:color w:val="000000"/>
              </w:rPr>
              <w:t>「</w:t>
            </w:r>
            <w:r w:rsidR="001E0C0C">
              <w:rPr>
                <w:rFonts w:hint="eastAsia"/>
                <w:color w:val="000000"/>
              </w:rPr>
              <w:t>新たに国重要文化財指定の答申が出された</w:t>
            </w:r>
            <w:r w:rsidR="00237227">
              <w:rPr>
                <w:rFonts w:hint="eastAsia"/>
                <w:color w:val="000000"/>
              </w:rPr>
              <w:t>旧平澤家住宅</w:t>
            </w:r>
            <w:r w:rsidR="002D776F">
              <w:rPr>
                <w:rFonts w:hint="eastAsia"/>
                <w:color w:val="000000"/>
              </w:rPr>
              <w:t>について</w:t>
            </w:r>
            <w:r w:rsidR="001E0C0C">
              <w:rPr>
                <w:rFonts w:hint="eastAsia"/>
                <w:color w:val="000000"/>
              </w:rPr>
              <w:t>」</w:t>
            </w:r>
            <w:r w:rsidR="002F1685">
              <w:rPr>
                <w:rFonts w:hint="eastAsia"/>
                <w:color w:val="000000"/>
              </w:rPr>
              <w:t>事務局からの</w:t>
            </w:r>
            <w:r w:rsidR="00FC373E">
              <w:rPr>
                <w:rFonts w:hint="eastAsia"/>
                <w:color w:val="000000"/>
              </w:rPr>
              <w:t>報告</w:t>
            </w:r>
            <w:r w:rsidR="002D776F">
              <w:rPr>
                <w:rFonts w:hint="eastAsia"/>
                <w:color w:val="000000"/>
              </w:rPr>
              <w:t>をお願いします</w:t>
            </w:r>
            <w:r w:rsidR="00765570" w:rsidRPr="00370FC5">
              <w:rPr>
                <w:rFonts w:hint="eastAsia"/>
                <w:color w:val="000000"/>
              </w:rPr>
              <w:t>。</w:t>
            </w:r>
          </w:p>
          <w:p w:rsidR="00F96654" w:rsidRPr="00370FC5" w:rsidRDefault="00F96654" w:rsidP="00F96654">
            <w:pPr>
              <w:pStyle w:val="a3"/>
              <w:rPr>
                <w:rFonts w:hint="eastAsia"/>
                <w:color w:val="000000"/>
                <w:sz w:val="28"/>
                <w:szCs w:val="28"/>
              </w:rPr>
            </w:pPr>
          </w:p>
          <w:p w:rsidR="00F96654" w:rsidRDefault="000C4D47" w:rsidP="009D7EF1">
            <w:pPr>
              <w:pStyle w:val="a3"/>
              <w:ind w:firstLineChars="100" w:firstLine="337"/>
              <w:rPr>
                <w:rFonts w:hint="eastAsia"/>
                <w:color w:val="000000"/>
                <w:sz w:val="24"/>
              </w:rPr>
            </w:pPr>
            <w:r w:rsidRPr="00370FC5">
              <w:rPr>
                <w:rFonts w:hint="eastAsia"/>
                <w:color w:val="000000"/>
              </w:rPr>
              <w:t xml:space="preserve">　　</w:t>
            </w:r>
            <w:r w:rsidR="00C901F0" w:rsidRPr="00370FC5">
              <w:rPr>
                <w:rFonts w:hint="eastAsia"/>
                <w:color w:val="000000"/>
              </w:rPr>
              <w:t xml:space="preserve">  </w:t>
            </w:r>
            <w:r w:rsidRPr="00370FC5">
              <w:rPr>
                <w:rFonts w:hint="eastAsia"/>
                <w:color w:val="000000"/>
                <w:sz w:val="24"/>
              </w:rPr>
              <w:t xml:space="preserve">（ </w:t>
            </w:r>
            <w:r w:rsidR="001E0C0C">
              <w:rPr>
                <w:rFonts w:hint="eastAsia"/>
                <w:color w:val="000000"/>
                <w:sz w:val="24"/>
              </w:rPr>
              <w:t>「旧平澤家住宅</w:t>
            </w:r>
            <w:r w:rsidR="002D776F">
              <w:rPr>
                <w:rFonts w:hint="eastAsia"/>
                <w:color w:val="000000"/>
                <w:sz w:val="24"/>
              </w:rPr>
              <w:t>」</w:t>
            </w:r>
            <w:r w:rsidRPr="00370FC5">
              <w:rPr>
                <w:rFonts w:hint="eastAsia"/>
                <w:color w:val="000000"/>
                <w:sz w:val="24"/>
              </w:rPr>
              <w:t>の説明 ）</w:t>
            </w:r>
          </w:p>
          <w:p w:rsidR="001E0C0C" w:rsidRDefault="001E0C0C" w:rsidP="001E0C0C">
            <w:pPr>
              <w:pStyle w:val="a3"/>
              <w:ind w:firstLineChars="100" w:firstLine="257"/>
              <w:rPr>
                <w:rFonts w:hint="eastAsia"/>
                <w:color w:val="000000"/>
                <w:sz w:val="24"/>
              </w:rPr>
            </w:pPr>
          </w:p>
          <w:p w:rsidR="001E0C0C" w:rsidRPr="00370FC5" w:rsidRDefault="001E0C0C" w:rsidP="001E0C0C">
            <w:pPr>
              <w:pStyle w:val="a3"/>
              <w:ind w:firstLineChars="100" w:firstLine="257"/>
              <w:rPr>
                <w:rFonts w:hint="eastAsia"/>
                <w:color w:val="000000"/>
                <w:sz w:val="24"/>
              </w:rPr>
            </w:pPr>
          </w:p>
          <w:p w:rsidR="00FD7F03" w:rsidRPr="00370FC5" w:rsidRDefault="006B4B3C" w:rsidP="009D7EF1">
            <w:pPr>
              <w:pStyle w:val="a3"/>
              <w:ind w:firstLineChars="100" w:firstLine="337"/>
              <w:rPr>
                <w:rFonts w:hint="eastAsia"/>
                <w:color w:val="000000"/>
              </w:rPr>
            </w:pPr>
            <w:r w:rsidRPr="00370FC5">
              <w:rPr>
                <w:rFonts w:hint="eastAsia"/>
                <w:color w:val="000000"/>
              </w:rPr>
              <w:t>本件</w:t>
            </w:r>
            <w:r w:rsidR="00EB5322" w:rsidRPr="00370FC5">
              <w:rPr>
                <w:rFonts w:hint="eastAsia"/>
                <w:color w:val="000000"/>
              </w:rPr>
              <w:t>について、何か質問</w:t>
            </w:r>
            <w:r w:rsidR="00EA3E55" w:rsidRPr="00370FC5">
              <w:rPr>
                <w:rFonts w:hint="eastAsia"/>
                <w:color w:val="000000"/>
              </w:rPr>
              <w:t>等</w:t>
            </w:r>
            <w:r w:rsidRPr="00370FC5">
              <w:rPr>
                <w:rFonts w:hint="eastAsia"/>
                <w:color w:val="000000"/>
              </w:rPr>
              <w:t>ありますでしょうか。</w:t>
            </w:r>
          </w:p>
          <w:p w:rsidR="00E65C57" w:rsidRPr="00370FC5" w:rsidRDefault="00E65C57" w:rsidP="007100F4">
            <w:pPr>
              <w:pStyle w:val="a3"/>
              <w:ind w:firstLineChars="100" w:firstLine="257"/>
              <w:rPr>
                <w:rFonts w:hint="eastAsia"/>
                <w:color w:val="000000"/>
                <w:sz w:val="24"/>
                <w:szCs w:val="24"/>
              </w:rPr>
            </w:pPr>
          </w:p>
          <w:p w:rsidR="00F96654" w:rsidRPr="00370FC5" w:rsidRDefault="00F96654" w:rsidP="007100F4">
            <w:pPr>
              <w:pStyle w:val="a3"/>
              <w:ind w:firstLineChars="100" w:firstLine="257"/>
              <w:rPr>
                <w:rFonts w:hint="eastAsia"/>
                <w:color w:val="000000"/>
                <w:sz w:val="24"/>
                <w:szCs w:val="24"/>
              </w:rPr>
            </w:pPr>
          </w:p>
          <w:p w:rsidR="00EB5322" w:rsidRPr="00370FC5" w:rsidRDefault="006B4B3C" w:rsidP="00670468">
            <w:pPr>
              <w:pStyle w:val="a3"/>
              <w:ind w:firstLineChars="497" w:firstLine="1276"/>
              <w:rPr>
                <w:rFonts w:hint="eastAsia"/>
                <w:color w:val="000000"/>
                <w:sz w:val="24"/>
              </w:rPr>
            </w:pPr>
            <w:r w:rsidRPr="00370FC5">
              <w:rPr>
                <w:rFonts w:hint="eastAsia"/>
                <w:color w:val="000000"/>
                <w:sz w:val="24"/>
              </w:rPr>
              <w:t>（ 質 疑 応 答 ）</w:t>
            </w:r>
            <w:r w:rsidR="00FD6C76" w:rsidRPr="00370FC5">
              <w:rPr>
                <w:rFonts w:hint="eastAsia"/>
                <w:color w:val="000000"/>
                <w:sz w:val="24"/>
              </w:rPr>
              <w:t xml:space="preserve"> </w:t>
            </w:r>
          </w:p>
          <w:p w:rsidR="00670468" w:rsidRPr="00370FC5" w:rsidRDefault="00670468" w:rsidP="004B6C5B">
            <w:pPr>
              <w:pStyle w:val="a3"/>
              <w:rPr>
                <w:rFonts w:hint="eastAsia"/>
                <w:color w:val="000000"/>
                <w:szCs w:val="32"/>
              </w:rPr>
            </w:pPr>
          </w:p>
          <w:p w:rsidR="000F6554" w:rsidRDefault="00B420E1" w:rsidP="004B6C5B">
            <w:pPr>
              <w:pStyle w:val="a3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それでは</w:t>
            </w:r>
            <w:r w:rsidR="002D776F">
              <w:rPr>
                <w:rFonts w:hint="eastAsia"/>
                <w:color w:val="000000"/>
              </w:rPr>
              <w:t>、</w:t>
            </w:r>
            <w:r w:rsidR="002B75D8">
              <w:rPr>
                <w:rFonts w:hint="eastAsia"/>
                <w:color w:val="000000"/>
              </w:rPr>
              <w:t>議案・</w:t>
            </w:r>
            <w:r w:rsidR="002D776F">
              <w:rPr>
                <w:rFonts w:hint="eastAsia"/>
                <w:color w:val="000000"/>
              </w:rPr>
              <w:t>報告事項の</w:t>
            </w:r>
            <w:r w:rsidR="002B75D8">
              <w:rPr>
                <w:rFonts w:hint="eastAsia"/>
                <w:color w:val="000000"/>
              </w:rPr>
              <w:t>（３）</w:t>
            </w:r>
            <w:r w:rsidR="002D776F">
              <w:rPr>
                <w:rFonts w:hint="eastAsia"/>
                <w:color w:val="000000"/>
              </w:rPr>
              <w:t>、</w:t>
            </w:r>
            <w:r w:rsidR="001E0C0C">
              <w:rPr>
                <w:rFonts w:hint="eastAsia"/>
                <w:color w:val="000000"/>
              </w:rPr>
              <w:t>「新たに新潟県</w:t>
            </w:r>
            <w:r w:rsidR="00D45E85">
              <w:rPr>
                <w:rFonts w:hint="eastAsia"/>
                <w:color w:val="000000"/>
              </w:rPr>
              <w:t>文化財指定の答申が出され</w:t>
            </w:r>
            <w:r w:rsidR="00FD5D4F">
              <w:rPr>
                <w:rFonts w:hint="eastAsia"/>
                <w:color w:val="000000"/>
              </w:rPr>
              <w:t>た</w:t>
            </w:r>
            <w:r w:rsidR="00237227">
              <w:rPr>
                <w:color w:val="000000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237227" w:rsidRPr="00237227">
                    <w:rPr>
                      <w:rFonts w:hAnsi="ＭＳ 明朝" w:hint="eastAsia"/>
                      <w:color w:val="000000"/>
                      <w:sz w:val="16"/>
                    </w:rPr>
                    <w:t>もくぞう</w:t>
                  </w:r>
                </w:rt>
                <w:rubyBase>
                  <w:r w:rsidR="00237227">
                    <w:rPr>
                      <w:rFonts w:hint="eastAsia"/>
                      <w:color w:val="000000"/>
                    </w:rPr>
                    <w:t>木造</w:t>
                  </w:r>
                </w:rubyBase>
              </w:ruby>
            </w:r>
            <w:r w:rsidR="00237227">
              <w:rPr>
                <w:color w:val="000000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237227" w:rsidRPr="00237227">
                    <w:rPr>
                      <w:rFonts w:hAnsi="ＭＳ 明朝" w:hint="eastAsia"/>
                      <w:color w:val="000000"/>
                      <w:sz w:val="16"/>
                    </w:rPr>
                    <w:t>ぼさつ</w:t>
                  </w:r>
                </w:rt>
                <w:rubyBase>
                  <w:r w:rsidR="00237227">
                    <w:rPr>
                      <w:rFonts w:hint="eastAsia"/>
                      <w:color w:val="000000"/>
                    </w:rPr>
                    <w:t>菩薩</w:t>
                  </w:r>
                </w:rubyBase>
              </w:ruby>
            </w:r>
            <w:r w:rsidR="00237227">
              <w:rPr>
                <w:color w:val="000000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237227" w:rsidRPr="00237227">
                    <w:rPr>
                      <w:rFonts w:hAnsi="ＭＳ 明朝" w:hint="eastAsia"/>
                      <w:color w:val="000000"/>
                      <w:sz w:val="16"/>
                    </w:rPr>
                    <w:t>りゅうぞう</w:t>
                  </w:r>
                </w:rt>
                <w:rubyBase>
                  <w:r w:rsidR="00237227">
                    <w:rPr>
                      <w:rFonts w:hint="eastAsia"/>
                      <w:color w:val="000000"/>
                    </w:rPr>
                    <w:t>立像</w:t>
                  </w:r>
                </w:rubyBase>
              </w:ruby>
            </w:r>
            <w:r w:rsidR="00FC373E">
              <w:rPr>
                <w:rFonts w:hint="eastAsia"/>
                <w:color w:val="000000"/>
              </w:rPr>
              <w:t>につ</w:t>
            </w:r>
            <w:r w:rsidR="00182450">
              <w:rPr>
                <w:rFonts w:hint="eastAsia"/>
                <w:color w:val="000000"/>
              </w:rPr>
              <w:t>い</w:t>
            </w:r>
            <w:r w:rsidR="00182450">
              <w:rPr>
                <w:rFonts w:hint="eastAsia"/>
                <w:color w:val="000000"/>
              </w:rPr>
              <w:lastRenderedPageBreak/>
              <w:t>て</w:t>
            </w:r>
            <w:r w:rsidR="00FD5D4F">
              <w:rPr>
                <w:rFonts w:hint="eastAsia"/>
                <w:color w:val="000000"/>
              </w:rPr>
              <w:t>」</w:t>
            </w:r>
            <w:r w:rsidR="00182450">
              <w:rPr>
                <w:rFonts w:hint="eastAsia"/>
                <w:color w:val="000000"/>
              </w:rPr>
              <w:t>、事務局からの</w:t>
            </w:r>
            <w:r w:rsidR="002F1685">
              <w:rPr>
                <w:rFonts w:hint="eastAsia"/>
                <w:color w:val="000000"/>
              </w:rPr>
              <w:t>報告</w:t>
            </w:r>
            <w:r w:rsidR="00217535">
              <w:rPr>
                <w:rFonts w:hint="eastAsia"/>
                <w:color w:val="000000"/>
              </w:rPr>
              <w:t>をお願いします</w:t>
            </w:r>
            <w:r w:rsidR="002D776F">
              <w:rPr>
                <w:rFonts w:hint="eastAsia"/>
                <w:color w:val="000000"/>
              </w:rPr>
              <w:t>。</w:t>
            </w:r>
          </w:p>
          <w:p w:rsidR="00B420E1" w:rsidRPr="00C66960" w:rsidRDefault="00B420E1" w:rsidP="004B6C5B">
            <w:pPr>
              <w:pStyle w:val="a3"/>
              <w:rPr>
                <w:rFonts w:hint="eastAsia"/>
                <w:color w:val="000000"/>
                <w:sz w:val="24"/>
                <w:szCs w:val="24"/>
              </w:rPr>
            </w:pPr>
          </w:p>
          <w:p w:rsidR="00B420E1" w:rsidRPr="00C66960" w:rsidRDefault="00B420E1" w:rsidP="002B228C">
            <w:pPr>
              <w:pStyle w:val="a3"/>
              <w:ind w:firstLineChars="500" w:firstLine="1284"/>
              <w:rPr>
                <w:rFonts w:hint="eastAsia"/>
                <w:color w:val="000000"/>
                <w:sz w:val="24"/>
                <w:szCs w:val="24"/>
              </w:rPr>
            </w:pPr>
            <w:r w:rsidRPr="00370FC5">
              <w:rPr>
                <w:rFonts w:hint="eastAsia"/>
                <w:color w:val="000000"/>
                <w:sz w:val="24"/>
              </w:rPr>
              <w:t>（</w:t>
            </w:r>
            <w:r w:rsidR="002B228C">
              <w:rPr>
                <w:rFonts w:hint="eastAsia"/>
                <w:color w:val="000000"/>
                <w:sz w:val="24"/>
              </w:rPr>
              <w:t>「</w:t>
            </w:r>
            <w:r w:rsidR="00FD5D4F">
              <w:rPr>
                <w:rFonts w:hint="eastAsia"/>
                <w:sz w:val="24"/>
                <w:szCs w:val="24"/>
              </w:rPr>
              <w:t>木造菩薩立</w:t>
            </w:r>
            <w:r w:rsidR="00A63153">
              <w:rPr>
                <w:rFonts w:hint="eastAsia"/>
                <w:sz w:val="24"/>
                <w:szCs w:val="24"/>
              </w:rPr>
              <w:t>像</w:t>
            </w:r>
            <w:r w:rsidR="00C66960" w:rsidRPr="00C66960">
              <w:rPr>
                <w:rFonts w:hint="eastAsia"/>
                <w:color w:val="000000"/>
                <w:sz w:val="24"/>
                <w:szCs w:val="24"/>
              </w:rPr>
              <w:t>」</w:t>
            </w:r>
            <w:r w:rsidRPr="00C66960">
              <w:rPr>
                <w:rFonts w:hint="eastAsia"/>
                <w:color w:val="000000"/>
                <w:sz w:val="24"/>
                <w:szCs w:val="24"/>
              </w:rPr>
              <w:t>の説明 ）</w:t>
            </w:r>
          </w:p>
          <w:p w:rsidR="00B420E1" w:rsidRPr="00FD5D4F" w:rsidRDefault="00B420E1" w:rsidP="004B6C5B">
            <w:pPr>
              <w:pStyle w:val="a3"/>
              <w:rPr>
                <w:rFonts w:hint="eastAsia"/>
                <w:color w:val="000000"/>
                <w:sz w:val="24"/>
                <w:szCs w:val="24"/>
              </w:rPr>
            </w:pPr>
          </w:p>
          <w:p w:rsidR="00D10303" w:rsidRDefault="00D10303" w:rsidP="004B6C5B">
            <w:pPr>
              <w:pStyle w:val="a3"/>
              <w:rPr>
                <w:rFonts w:hint="eastAsia"/>
                <w:color w:val="000000"/>
                <w:sz w:val="24"/>
                <w:szCs w:val="24"/>
              </w:rPr>
            </w:pPr>
          </w:p>
          <w:p w:rsidR="00B420E1" w:rsidRDefault="00B420E1" w:rsidP="00B420E1">
            <w:pPr>
              <w:pStyle w:val="a3"/>
              <w:ind w:firstLineChars="100" w:firstLine="337"/>
              <w:rPr>
                <w:rFonts w:hint="eastAsia"/>
                <w:color w:val="000000"/>
              </w:rPr>
            </w:pPr>
            <w:r w:rsidRPr="00370FC5">
              <w:rPr>
                <w:rFonts w:hint="eastAsia"/>
                <w:color w:val="000000"/>
              </w:rPr>
              <w:t>本件について、何か質問等ありますでしょうか。</w:t>
            </w:r>
          </w:p>
          <w:p w:rsidR="00217535" w:rsidRDefault="00217535" w:rsidP="004B6C5B">
            <w:pPr>
              <w:pStyle w:val="a3"/>
              <w:rPr>
                <w:rFonts w:hint="eastAsia"/>
                <w:color w:val="000000"/>
                <w:sz w:val="24"/>
                <w:szCs w:val="24"/>
              </w:rPr>
            </w:pPr>
          </w:p>
          <w:p w:rsidR="00C84434" w:rsidRPr="00B420E1" w:rsidRDefault="00C84434" w:rsidP="004B6C5B">
            <w:pPr>
              <w:pStyle w:val="a3"/>
              <w:rPr>
                <w:rFonts w:hint="eastAsia"/>
                <w:color w:val="000000"/>
                <w:sz w:val="24"/>
                <w:szCs w:val="24"/>
              </w:rPr>
            </w:pPr>
          </w:p>
          <w:p w:rsidR="00637FE8" w:rsidRDefault="00217535" w:rsidP="002B228C">
            <w:pPr>
              <w:pStyle w:val="a3"/>
              <w:ind w:firstLineChars="499" w:firstLine="1281"/>
              <w:rPr>
                <w:rFonts w:hint="eastAsia"/>
                <w:color w:val="000000"/>
                <w:sz w:val="24"/>
              </w:rPr>
            </w:pPr>
            <w:r w:rsidRPr="00370FC5">
              <w:rPr>
                <w:rFonts w:hint="eastAsia"/>
                <w:color w:val="000000"/>
                <w:sz w:val="24"/>
              </w:rPr>
              <w:t>（ 質 疑 応 答 ）</w:t>
            </w:r>
          </w:p>
          <w:p w:rsidR="00A63153" w:rsidRDefault="00A63153" w:rsidP="002B228C">
            <w:pPr>
              <w:pStyle w:val="a3"/>
              <w:ind w:firstLineChars="499" w:firstLine="1281"/>
              <w:rPr>
                <w:rFonts w:hint="eastAsia"/>
                <w:color w:val="000000"/>
                <w:sz w:val="24"/>
              </w:rPr>
            </w:pPr>
          </w:p>
          <w:p w:rsidR="00217535" w:rsidRDefault="00637FE8" w:rsidP="00637FE8">
            <w:pPr>
              <w:pStyle w:val="a3"/>
              <w:ind w:firstLineChars="99" w:firstLine="333"/>
              <w:rPr>
                <w:rFonts w:hint="eastAsia"/>
                <w:color w:val="000000"/>
                <w:szCs w:val="32"/>
              </w:rPr>
            </w:pPr>
            <w:r>
              <w:rPr>
                <w:rFonts w:hint="eastAsia"/>
                <w:color w:val="000000"/>
              </w:rPr>
              <w:t>それでは、議案・報告事項</w:t>
            </w:r>
            <w:r w:rsidR="002B75D8">
              <w:rPr>
                <w:rFonts w:hint="eastAsia"/>
              </w:rPr>
              <w:t>（４）の「</w:t>
            </w:r>
            <w:r w:rsidR="00B420E1">
              <w:rPr>
                <w:rFonts w:hint="eastAsia"/>
              </w:rPr>
              <w:t>その他」に入ります。皆さん、</w:t>
            </w:r>
            <w:r w:rsidR="00D35A25">
              <w:rPr>
                <w:rFonts w:hint="eastAsia"/>
              </w:rPr>
              <w:t>長岡市内の文化財等について</w:t>
            </w:r>
            <w:r w:rsidR="00B420E1">
              <w:rPr>
                <w:rFonts w:hint="eastAsia"/>
              </w:rPr>
              <w:t>何か気づかれた点や、質問等がありますでしょうか。</w:t>
            </w:r>
          </w:p>
          <w:p w:rsidR="00217535" w:rsidRDefault="00217535" w:rsidP="00B420E1">
            <w:pPr>
              <w:pStyle w:val="a3"/>
              <w:rPr>
                <w:rFonts w:hint="eastAsia"/>
                <w:color w:val="000000"/>
                <w:sz w:val="24"/>
                <w:szCs w:val="24"/>
              </w:rPr>
            </w:pPr>
          </w:p>
          <w:p w:rsidR="00C84434" w:rsidRPr="00B420E1" w:rsidRDefault="00C84434" w:rsidP="00B420E1">
            <w:pPr>
              <w:pStyle w:val="a3"/>
              <w:rPr>
                <w:rFonts w:hint="eastAsia"/>
                <w:color w:val="000000"/>
                <w:sz w:val="24"/>
                <w:szCs w:val="24"/>
              </w:rPr>
            </w:pPr>
          </w:p>
          <w:p w:rsidR="00217535" w:rsidRDefault="00217535" w:rsidP="00B420E1">
            <w:pPr>
              <w:pStyle w:val="a3"/>
              <w:ind w:firstLineChars="500" w:firstLine="1284"/>
              <w:rPr>
                <w:rFonts w:hint="eastAsia"/>
                <w:color w:val="000000"/>
                <w:sz w:val="24"/>
              </w:rPr>
            </w:pPr>
            <w:r w:rsidRPr="00370FC5">
              <w:rPr>
                <w:rFonts w:hint="eastAsia"/>
                <w:color w:val="000000"/>
                <w:sz w:val="24"/>
              </w:rPr>
              <w:t>（ 質 疑 応 答 ）</w:t>
            </w:r>
          </w:p>
          <w:p w:rsidR="00217535" w:rsidRDefault="00217535" w:rsidP="00217535">
            <w:pPr>
              <w:pStyle w:val="a3"/>
              <w:rPr>
                <w:rFonts w:hint="eastAsia"/>
                <w:color w:val="000000"/>
                <w:sz w:val="24"/>
              </w:rPr>
            </w:pPr>
          </w:p>
          <w:p w:rsidR="00B420E1" w:rsidRDefault="00B420E1" w:rsidP="00217535">
            <w:pPr>
              <w:pStyle w:val="a3"/>
              <w:rPr>
                <w:rFonts w:hint="eastAsia"/>
                <w:color w:val="000000"/>
                <w:sz w:val="24"/>
              </w:rPr>
            </w:pPr>
          </w:p>
          <w:p w:rsidR="00DE0CE9" w:rsidRPr="00217535" w:rsidRDefault="00217535" w:rsidP="00217535">
            <w:pPr>
              <w:pStyle w:val="a3"/>
              <w:rPr>
                <w:rFonts w:hint="eastAsia"/>
                <w:color w:val="000000"/>
                <w:szCs w:val="32"/>
              </w:rPr>
            </w:pPr>
            <w:r>
              <w:rPr>
                <w:rFonts w:hint="eastAsia"/>
                <w:color w:val="000000"/>
                <w:szCs w:val="32"/>
              </w:rPr>
              <w:t xml:space="preserve">　他に何かありませんか。意見等</w:t>
            </w:r>
            <w:r w:rsidR="002F1685">
              <w:rPr>
                <w:rFonts w:hint="eastAsia"/>
                <w:color w:val="000000"/>
                <w:szCs w:val="32"/>
              </w:rPr>
              <w:t>が出尽くしたよ</w:t>
            </w:r>
            <w:r>
              <w:rPr>
                <w:rFonts w:hint="eastAsia"/>
                <w:color w:val="000000"/>
                <w:szCs w:val="32"/>
              </w:rPr>
              <w:t>うなので、</w:t>
            </w:r>
            <w:r w:rsidR="00DE0CE9" w:rsidRPr="00370FC5">
              <w:rPr>
                <w:rFonts w:hint="eastAsia"/>
                <w:color w:val="000000"/>
              </w:rPr>
              <w:t>これをもちまして、議事を終わります。</w:t>
            </w:r>
          </w:p>
          <w:p w:rsidR="00034267" w:rsidRPr="00370FC5" w:rsidRDefault="004B6C5B" w:rsidP="005D6286">
            <w:pPr>
              <w:pStyle w:val="a3"/>
              <w:ind w:firstLineChars="100" w:firstLine="337"/>
              <w:rPr>
                <w:rFonts w:hint="eastAsia"/>
                <w:color w:val="000000"/>
              </w:rPr>
            </w:pPr>
            <w:r w:rsidRPr="00370FC5">
              <w:rPr>
                <w:rFonts w:hint="eastAsia"/>
                <w:color w:val="000000"/>
              </w:rPr>
              <w:t>それでは</w:t>
            </w:r>
            <w:r w:rsidR="007B0466" w:rsidRPr="00370FC5">
              <w:rPr>
                <w:rFonts w:hint="eastAsia"/>
                <w:color w:val="000000"/>
              </w:rPr>
              <w:t>、</w:t>
            </w:r>
            <w:r w:rsidR="00E4483F" w:rsidRPr="00370FC5">
              <w:rPr>
                <w:rFonts w:hint="eastAsia"/>
                <w:color w:val="000000"/>
              </w:rPr>
              <w:t>進行を</w:t>
            </w:r>
            <w:r w:rsidR="006309A9" w:rsidRPr="00370FC5">
              <w:rPr>
                <w:rFonts w:hint="eastAsia"/>
                <w:color w:val="000000"/>
              </w:rPr>
              <w:t>事務局に返します。</w:t>
            </w:r>
          </w:p>
          <w:p w:rsidR="002C156D" w:rsidRDefault="002C156D" w:rsidP="00CD0E18">
            <w:pPr>
              <w:pStyle w:val="a3"/>
              <w:rPr>
                <w:rFonts w:hint="eastAsia"/>
                <w:color w:val="000000"/>
                <w:sz w:val="24"/>
                <w:szCs w:val="24"/>
              </w:rPr>
            </w:pPr>
          </w:p>
          <w:p w:rsidR="00CD0E18" w:rsidRDefault="00CD0E18" w:rsidP="00CD0E18">
            <w:pPr>
              <w:pStyle w:val="a3"/>
              <w:rPr>
                <w:rFonts w:hint="eastAsia"/>
                <w:color w:val="000000"/>
                <w:sz w:val="24"/>
                <w:szCs w:val="24"/>
              </w:rPr>
            </w:pPr>
          </w:p>
          <w:p w:rsidR="00CD0E18" w:rsidRDefault="00CD0E18" w:rsidP="00CD0E18">
            <w:pPr>
              <w:pStyle w:val="a3"/>
              <w:rPr>
                <w:rFonts w:hAnsi="ＭＳ 明朝" w:hint="eastAsia"/>
                <w:szCs w:val="32"/>
              </w:rPr>
            </w:pPr>
            <w:r>
              <w:rPr>
                <w:rFonts w:hint="eastAsia"/>
              </w:rPr>
              <w:t>委員の皆様におかれましては、貴重なご意見を賜り、誠にありがとうございました。</w:t>
            </w:r>
            <w:r>
              <w:rPr>
                <w:rFonts w:hAnsi="ＭＳ 明朝" w:hint="eastAsia"/>
                <w:szCs w:val="32"/>
              </w:rPr>
              <w:t>それでは、これより科学博物館</w:t>
            </w:r>
            <w:r w:rsidRPr="00B02E29">
              <w:rPr>
                <w:rFonts w:hAnsi="ＭＳ 明朝" w:hint="eastAsia"/>
                <w:color w:val="FF0000"/>
                <w:szCs w:val="32"/>
              </w:rPr>
              <w:t>特別</w:t>
            </w:r>
            <w:r>
              <w:rPr>
                <w:rFonts w:hAnsi="ＭＳ 明朝" w:hint="eastAsia"/>
                <w:szCs w:val="32"/>
              </w:rPr>
              <w:t>展「長岡藩主牧野家の至宝</w:t>
            </w:r>
            <w:r w:rsidR="00F752F2">
              <w:rPr>
                <w:rFonts w:hAnsi="ＭＳ 明朝" w:hint="eastAsia"/>
                <w:szCs w:val="32"/>
              </w:rPr>
              <w:t>展」の見学にまいります</w:t>
            </w:r>
            <w:r w:rsidR="00540524">
              <w:rPr>
                <w:rFonts w:hAnsi="ＭＳ 明朝" w:hint="eastAsia"/>
                <w:szCs w:val="32"/>
              </w:rPr>
              <w:t>。</w:t>
            </w:r>
            <w:r w:rsidR="00540524" w:rsidRPr="003070F8">
              <w:rPr>
                <w:rFonts w:hAnsi="ＭＳ 明朝" w:hint="eastAsia"/>
                <w:szCs w:val="32"/>
              </w:rPr>
              <w:t>お手</w:t>
            </w:r>
            <w:r w:rsidR="00540524">
              <w:rPr>
                <w:rFonts w:hAnsi="ＭＳ 明朝" w:hint="eastAsia"/>
                <w:szCs w:val="32"/>
              </w:rPr>
              <w:t>荷物をお持ちの上</w:t>
            </w:r>
            <w:r w:rsidR="00F752F2">
              <w:rPr>
                <w:rFonts w:hAnsi="ＭＳ 明朝" w:hint="eastAsia"/>
                <w:szCs w:val="32"/>
              </w:rPr>
              <w:t>、お忘れ物などございませんようお支度ください。会場までご案内いた</w:t>
            </w:r>
            <w:r w:rsidR="00540524">
              <w:rPr>
                <w:rFonts w:hAnsi="ＭＳ 明朝" w:hint="eastAsia"/>
                <w:szCs w:val="32"/>
              </w:rPr>
              <w:lastRenderedPageBreak/>
              <w:t>します</w:t>
            </w:r>
            <w:r w:rsidRPr="003070F8">
              <w:rPr>
                <w:rFonts w:hAnsi="ＭＳ 明朝" w:hint="eastAsia"/>
                <w:szCs w:val="32"/>
              </w:rPr>
              <w:t>。</w:t>
            </w:r>
          </w:p>
          <w:p w:rsidR="00540524" w:rsidRDefault="00540524" w:rsidP="00CD0E18">
            <w:pPr>
              <w:pStyle w:val="a3"/>
              <w:rPr>
                <w:rFonts w:hAnsi="ＭＳ 明朝" w:hint="eastAsia"/>
                <w:szCs w:val="32"/>
              </w:rPr>
            </w:pPr>
          </w:p>
          <w:p w:rsidR="00540524" w:rsidRDefault="00540524" w:rsidP="00540524">
            <w:pPr>
              <w:pStyle w:val="a3"/>
              <w:rPr>
                <w:rFonts w:ascii="ＭＳ ゴシック" w:eastAsia="ＭＳ ゴシック" w:hAnsi="ＭＳ ゴシック" w:hint="eastAsia"/>
                <w:szCs w:val="32"/>
              </w:rPr>
            </w:pPr>
            <w:r w:rsidRPr="009F14E8">
              <w:rPr>
                <w:rFonts w:ascii="ＭＳ ゴシック" w:eastAsia="ＭＳ ゴシック" w:hAnsi="ＭＳ ゴシック" w:hint="eastAsia"/>
                <w:szCs w:val="32"/>
              </w:rPr>
              <w:t>【１階展示室へ移動】</w:t>
            </w:r>
          </w:p>
          <w:p w:rsidR="00540524" w:rsidRPr="00540524" w:rsidRDefault="00540524" w:rsidP="00540524">
            <w:pPr>
              <w:pStyle w:val="a3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  <w:p w:rsidR="00540524" w:rsidRDefault="00540524" w:rsidP="00CD0E18">
            <w:pPr>
              <w:pStyle w:val="a3"/>
              <w:rPr>
                <w:rFonts w:hAnsi="ＭＳ 明朝" w:hint="eastAsia"/>
                <w:szCs w:val="32"/>
              </w:rPr>
            </w:pPr>
            <w:r w:rsidRPr="009F14E8">
              <w:rPr>
                <w:rFonts w:hAnsi="ＭＳ 明朝" w:hint="eastAsia"/>
                <w:szCs w:val="32"/>
              </w:rPr>
              <w:t>本日は、科学博物館学芸係の広井係長が展示の解説を行います。</w:t>
            </w:r>
          </w:p>
          <w:p w:rsidR="0036651E" w:rsidRDefault="0036651E" w:rsidP="00CD0E18">
            <w:pPr>
              <w:pStyle w:val="a3"/>
              <w:rPr>
                <w:rFonts w:hAnsi="ＭＳ 明朝" w:hint="eastAsia"/>
                <w:szCs w:val="32"/>
              </w:rPr>
            </w:pPr>
          </w:p>
          <w:p w:rsidR="00540524" w:rsidRDefault="00540524" w:rsidP="00CD0E18">
            <w:pPr>
              <w:pStyle w:val="a3"/>
              <w:rPr>
                <w:rFonts w:ascii="ＭＳ ゴシック" w:eastAsia="ＭＳ ゴシック" w:hAnsi="ＭＳ ゴシック" w:hint="eastAsia"/>
                <w:szCs w:val="32"/>
              </w:rPr>
            </w:pPr>
            <w:r w:rsidRPr="0036651E">
              <w:rPr>
                <w:rFonts w:ascii="ＭＳ ゴシック" w:eastAsia="ＭＳ ゴシック" w:hAnsi="ＭＳ ゴシック" w:hint="eastAsia"/>
                <w:szCs w:val="32"/>
              </w:rPr>
              <w:t>【展示解説】</w:t>
            </w:r>
          </w:p>
          <w:p w:rsidR="0036651E" w:rsidRDefault="0036651E" w:rsidP="00CD0E18">
            <w:pPr>
              <w:pStyle w:val="a3"/>
              <w:rPr>
                <w:rFonts w:hAnsi="ＭＳ 明朝" w:hint="eastAsia"/>
                <w:szCs w:val="32"/>
              </w:rPr>
            </w:pPr>
            <w:r w:rsidRPr="009F14E8">
              <w:rPr>
                <w:rFonts w:hAnsi="ＭＳ 明朝" w:hint="eastAsia"/>
                <w:szCs w:val="32"/>
              </w:rPr>
              <w:t>（見学終了後）</w:t>
            </w:r>
          </w:p>
          <w:p w:rsidR="0036651E" w:rsidRPr="00CD0E18" w:rsidRDefault="0036651E" w:rsidP="00CD0E18">
            <w:pPr>
              <w:pStyle w:val="a3"/>
              <w:rPr>
                <w:rFonts w:hAnsi="ＭＳ 明朝" w:hint="eastAsia"/>
                <w:szCs w:val="32"/>
              </w:rPr>
            </w:pPr>
            <w:r>
              <w:rPr>
                <w:rFonts w:hint="eastAsia"/>
                <w:szCs w:val="32"/>
              </w:rPr>
              <w:t>これをもちまして、第1</w:t>
            </w:r>
            <w:r w:rsidRPr="009F14E8">
              <w:rPr>
                <w:rFonts w:hint="eastAsia"/>
                <w:szCs w:val="32"/>
              </w:rPr>
              <w:t>回長岡市文化財保護審議会は終了といたします。どうぞお気をつけてお帰り下さい。</w:t>
            </w:r>
          </w:p>
        </w:tc>
      </w:tr>
    </w:tbl>
    <w:p w:rsidR="003A52C6" w:rsidRPr="009315EC" w:rsidRDefault="003A52C6" w:rsidP="006F6B60">
      <w:pPr>
        <w:rPr>
          <w:rFonts w:hint="eastAsia"/>
        </w:rPr>
      </w:pPr>
    </w:p>
    <w:sectPr w:rsidR="003A52C6" w:rsidRPr="009315EC" w:rsidSect="00FD1511">
      <w:footerReference w:type="even" r:id="rId7"/>
      <w:footerReference w:type="default" r:id="rId8"/>
      <w:pgSz w:w="11906" w:h="16838" w:code="9"/>
      <w:pgMar w:top="567" w:right="1134" w:bottom="284" w:left="567" w:header="567" w:footer="567" w:gutter="851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955" w:rsidRDefault="00253955">
      <w:r>
        <w:separator/>
      </w:r>
    </w:p>
  </w:endnote>
  <w:endnote w:type="continuationSeparator" w:id="0">
    <w:p w:rsidR="00253955" w:rsidRDefault="00253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153" w:rsidRDefault="00A6315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3153" w:rsidRDefault="00A6315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153" w:rsidRDefault="00A6315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79B6">
      <w:rPr>
        <w:rStyle w:val="a5"/>
        <w:noProof/>
      </w:rPr>
      <w:t>1</w:t>
    </w:r>
    <w:r>
      <w:rPr>
        <w:rStyle w:val="a5"/>
      </w:rPr>
      <w:fldChar w:fldCharType="end"/>
    </w:r>
  </w:p>
  <w:p w:rsidR="00A63153" w:rsidRDefault="00A6315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955" w:rsidRDefault="00253955">
      <w:r>
        <w:separator/>
      </w:r>
    </w:p>
  </w:footnote>
  <w:footnote w:type="continuationSeparator" w:id="0">
    <w:p w:rsidR="00253955" w:rsidRDefault="00253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7C60"/>
    <w:rsid w:val="00011DF6"/>
    <w:rsid w:val="0001719D"/>
    <w:rsid w:val="000311C4"/>
    <w:rsid w:val="00034267"/>
    <w:rsid w:val="00041074"/>
    <w:rsid w:val="000444C3"/>
    <w:rsid w:val="00044DC0"/>
    <w:rsid w:val="000517F6"/>
    <w:rsid w:val="0005261F"/>
    <w:rsid w:val="00054C40"/>
    <w:rsid w:val="00054E7A"/>
    <w:rsid w:val="00055F31"/>
    <w:rsid w:val="00056848"/>
    <w:rsid w:val="00056EA6"/>
    <w:rsid w:val="0007630F"/>
    <w:rsid w:val="00076376"/>
    <w:rsid w:val="000A143F"/>
    <w:rsid w:val="000A1816"/>
    <w:rsid w:val="000A51C6"/>
    <w:rsid w:val="000B2E6D"/>
    <w:rsid w:val="000B339E"/>
    <w:rsid w:val="000C4D47"/>
    <w:rsid w:val="000D58AE"/>
    <w:rsid w:val="000D5E8B"/>
    <w:rsid w:val="000D785B"/>
    <w:rsid w:val="000E0194"/>
    <w:rsid w:val="000E16C4"/>
    <w:rsid w:val="000E19C1"/>
    <w:rsid w:val="000E45B0"/>
    <w:rsid w:val="000F6554"/>
    <w:rsid w:val="00105EAF"/>
    <w:rsid w:val="00105F49"/>
    <w:rsid w:val="001062DE"/>
    <w:rsid w:val="00111DA9"/>
    <w:rsid w:val="00150C4D"/>
    <w:rsid w:val="00170259"/>
    <w:rsid w:val="001713BD"/>
    <w:rsid w:val="00172DC4"/>
    <w:rsid w:val="00182450"/>
    <w:rsid w:val="001844D3"/>
    <w:rsid w:val="00185FB6"/>
    <w:rsid w:val="001871F6"/>
    <w:rsid w:val="001B418E"/>
    <w:rsid w:val="001C09AE"/>
    <w:rsid w:val="001C1F56"/>
    <w:rsid w:val="001C5A32"/>
    <w:rsid w:val="001D0EDA"/>
    <w:rsid w:val="001D6F41"/>
    <w:rsid w:val="001E0C0C"/>
    <w:rsid w:val="001E6847"/>
    <w:rsid w:val="001E6BE9"/>
    <w:rsid w:val="001F41FC"/>
    <w:rsid w:val="001F54B7"/>
    <w:rsid w:val="001F56DA"/>
    <w:rsid w:val="001F6CD6"/>
    <w:rsid w:val="001F70F0"/>
    <w:rsid w:val="001F7303"/>
    <w:rsid w:val="00204E37"/>
    <w:rsid w:val="00206F0C"/>
    <w:rsid w:val="0021276E"/>
    <w:rsid w:val="00217535"/>
    <w:rsid w:val="00223D6B"/>
    <w:rsid w:val="00227E89"/>
    <w:rsid w:val="00234F08"/>
    <w:rsid w:val="00237227"/>
    <w:rsid w:val="00244F3E"/>
    <w:rsid w:val="00253955"/>
    <w:rsid w:val="002553E4"/>
    <w:rsid w:val="00255961"/>
    <w:rsid w:val="00255AAA"/>
    <w:rsid w:val="00260472"/>
    <w:rsid w:val="00263C81"/>
    <w:rsid w:val="00274F2D"/>
    <w:rsid w:val="002921EE"/>
    <w:rsid w:val="00292639"/>
    <w:rsid w:val="00294398"/>
    <w:rsid w:val="002A0ECE"/>
    <w:rsid w:val="002A1EF8"/>
    <w:rsid w:val="002A2657"/>
    <w:rsid w:val="002A2E0E"/>
    <w:rsid w:val="002A5750"/>
    <w:rsid w:val="002A79B6"/>
    <w:rsid w:val="002B228C"/>
    <w:rsid w:val="002B4410"/>
    <w:rsid w:val="002B75D8"/>
    <w:rsid w:val="002C156D"/>
    <w:rsid w:val="002C2248"/>
    <w:rsid w:val="002C5033"/>
    <w:rsid w:val="002C6E1A"/>
    <w:rsid w:val="002D2683"/>
    <w:rsid w:val="002D2699"/>
    <w:rsid w:val="002D545E"/>
    <w:rsid w:val="002D776F"/>
    <w:rsid w:val="002E530B"/>
    <w:rsid w:val="002E62C5"/>
    <w:rsid w:val="002E63DD"/>
    <w:rsid w:val="002F1685"/>
    <w:rsid w:val="002F1C15"/>
    <w:rsid w:val="002F36E7"/>
    <w:rsid w:val="00304CC9"/>
    <w:rsid w:val="0032122F"/>
    <w:rsid w:val="003360FA"/>
    <w:rsid w:val="00340291"/>
    <w:rsid w:val="00341058"/>
    <w:rsid w:val="00342E39"/>
    <w:rsid w:val="00343323"/>
    <w:rsid w:val="00350FFE"/>
    <w:rsid w:val="003534F9"/>
    <w:rsid w:val="0036651E"/>
    <w:rsid w:val="00366618"/>
    <w:rsid w:val="00367295"/>
    <w:rsid w:val="00370FC5"/>
    <w:rsid w:val="00372CB3"/>
    <w:rsid w:val="00374394"/>
    <w:rsid w:val="003A22FF"/>
    <w:rsid w:val="003A4B10"/>
    <w:rsid w:val="003A52C6"/>
    <w:rsid w:val="003B1D07"/>
    <w:rsid w:val="003B2D28"/>
    <w:rsid w:val="003B5221"/>
    <w:rsid w:val="003B5C1B"/>
    <w:rsid w:val="003E5FF8"/>
    <w:rsid w:val="003E6D8D"/>
    <w:rsid w:val="003F6B05"/>
    <w:rsid w:val="00410E22"/>
    <w:rsid w:val="004176DB"/>
    <w:rsid w:val="0042317A"/>
    <w:rsid w:val="004234E5"/>
    <w:rsid w:val="00423BB9"/>
    <w:rsid w:val="00431B87"/>
    <w:rsid w:val="004359BF"/>
    <w:rsid w:val="00465761"/>
    <w:rsid w:val="00471891"/>
    <w:rsid w:val="00484A32"/>
    <w:rsid w:val="00487527"/>
    <w:rsid w:val="004A5E92"/>
    <w:rsid w:val="004A7913"/>
    <w:rsid w:val="004B475A"/>
    <w:rsid w:val="004B6C5B"/>
    <w:rsid w:val="004F301B"/>
    <w:rsid w:val="004F4990"/>
    <w:rsid w:val="00500BCD"/>
    <w:rsid w:val="00503D21"/>
    <w:rsid w:val="005064BB"/>
    <w:rsid w:val="00515DC0"/>
    <w:rsid w:val="0053581A"/>
    <w:rsid w:val="00540524"/>
    <w:rsid w:val="0054537D"/>
    <w:rsid w:val="00553F11"/>
    <w:rsid w:val="00555EEE"/>
    <w:rsid w:val="005579A4"/>
    <w:rsid w:val="0056050C"/>
    <w:rsid w:val="005607C4"/>
    <w:rsid w:val="00564E63"/>
    <w:rsid w:val="00575F65"/>
    <w:rsid w:val="0059055A"/>
    <w:rsid w:val="005966C6"/>
    <w:rsid w:val="005D1F73"/>
    <w:rsid w:val="005D6286"/>
    <w:rsid w:val="005E0485"/>
    <w:rsid w:val="005E1E49"/>
    <w:rsid w:val="005E4B63"/>
    <w:rsid w:val="006023BD"/>
    <w:rsid w:val="0060527D"/>
    <w:rsid w:val="006078ED"/>
    <w:rsid w:val="00607E03"/>
    <w:rsid w:val="00611241"/>
    <w:rsid w:val="00612D17"/>
    <w:rsid w:val="00623208"/>
    <w:rsid w:val="006309A9"/>
    <w:rsid w:val="00632924"/>
    <w:rsid w:val="00637C60"/>
    <w:rsid w:val="00637FE8"/>
    <w:rsid w:val="00640E6C"/>
    <w:rsid w:val="00641BC3"/>
    <w:rsid w:val="006447D2"/>
    <w:rsid w:val="00644F13"/>
    <w:rsid w:val="00657BA5"/>
    <w:rsid w:val="006656E0"/>
    <w:rsid w:val="00670468"/>
    <w:rsid w:val="00670C1E"/>
    <w:rsid w:val="00681C87"/>
    <w:rsid w:val="0069587C"/>
    <w:rsid w:val="006B4B3C"/>
    <w:rsid w:val="006D5CCD"/>
    <w:rsid w:val="006E6557"/>
    <w:rsid w:val="006E6B5B"/>
    <w:rsid w:val="006F3509"/>
    <w:rsid w:val="006F5737"/>
    <w:rsid w:val="006F6B60"/>
    <w:rsid w:val="00702C03"/>
    <w:rsid w:val="00706733"/>
    <w:rsid w:val="007100F4"/>
    <w:rsid w:val="00712904"/>
    <w:rsid w:val="00713346"/>
    <w:rsid w:val="00734CF7"/>
    <w:rsid w:val="0074166F"/>
    <w:rsid w:val="0074686C"/>
    <w:rsid w:val="00765570"/>
    <w:rsid w:val="00766346"/>
    <w:rsid w:val="007870B6"/>
    <w:rsid w:val="007968DC"/>
    <w:rsid w:val="007A7230"/>
    <w:rsid w:val="007B0466"/>
    <w:rsid w:val="007B401E"/>
    <w:rsid w:val="007B7027"/>
    <w:rsid w:val="007B7EB1"/>
    <w:rsid w:val="007D7894"/>
    <w:rsid w:val="007E4031"/>
    <w:rsid w:val="007E5E10"/>
    <w:rsid w:val="007F2E14"/>
    <w:rsid w:val="007F7375"/>
    <w:rsid w:val="00805992"/>
    <w:rsid w:val="00807F69"/>
    <w:rsid w:val="00826BEC"/>
    <w:rsid w:val="00827B19"/>
    <w:rsid w:val="00827CB2"/>
    <w:rsid w:val="00833ADD"/>
    <w:rsid w:val="00835B28"/>
    <w:rsid w:val="00841325"/>
    <w:rsid w:val="008444D8"/>
    <w:rsid w:val="00854C3F"/>
    <w:rsid w:val="00872B4F"/>
    <w:rsid w:val="008761C1"/>
    <w:rsid w:val="00880EB1"/>
    <w:rsid w:val="00886415"/>
    <w:rsid w:val="008A07B3"/>
    <w:rsid w:val="008A4B7B"/>
    <w:rsid w:val="008A500D"/>
    <w:rsid w:val="008C1248"/>
    <w:rsid w:val="008C2CBE"/>
    <w:rsid w:val="008C5C0C"/>
    <w:rsid w:val="008C753D"/>
    <w:rsid w:val="008D0504"/>
    <w:rsid w:val="008D5695"/>
    <w:rsid w:val="008E723F"/>
    <w:rsid w:val="008F6CE5"/>
    <w:rsid w:val="00905427"/>
    <w:rsid w:val="009315EC"/>
    <w:rsid w:val="0094373B"/>
    <w:rsid w:val="00974E2B"/>
    <w:rsid w:val="0098372D"/>
    <w:rsid w:val="00991909"/>
    <w:rsid w:val="009938E6"/>
    <w:rsid w:val="00993C96"/>
    <w:rsid w:val="009A1DFF"/>
    <w:rsid w:val="009A571F"/>
    <w:rsid w:val="009B6F36"/>
    <w:rsid w:val="009D540B"/>
    <w:rsid w:val="009D7EF1"/>
    <w:rsid w:val="009E1E1D"/>
    <w:rsid w:val="009E78C4"/>
    <w:rsid w:val="00A11268"/>
    <w:rsid w:val="00A218E1"/>
    <w:rsid w:val="00A30FE6"/>
    <w:rsid w:val="00A31F7F"/>
    <w:rsid w:val="00A32E20"/>
    <w:rsid w:val="00A3799C"/>
    <w:rsid w:val="00A40C57"/>
    <w:rsid w:val="00A47EDF"/>
    <w:rsid w:val="00A61E75"/>
    <w:rsid w:val="00A63153"/>
    <w:rsid w:val="00A67D76"/>
    <w:rsid w:val="00A85247"/>
    <w:rsid w:val="00A85AC9"/>
    <w:rsid w:val="00A86558"/>
    <w:rsid w:val="00A87088"/>
    <w:rsid w:val="00A91F1C"/>
    <w:rsid w:val="00A9223A"/>
    <w:rsid w:val="00AB6AA0"/>
    <w:rsid w:val="00AF30D9"/>
    <w:rsid w:val="00AF77F6"/>
    <w:rsid w:val="00B03E1D"/>
    <w:rsid w:val="00B10DF6"/>
    <w:rsid w:val="00B16249"/>
    <w:rsid w:val="00B305A2"/>
    <w:rsid w:val="00B329D5"/>
    <w:rsid w:val="00B413A4"/>
    <w:rsid w:val="00B41F90"/>
    <w:rsid w:val="00B420E1"/>
    <w:rsid w:val="00B53317"/>
    <w:rsid w:val="00B62412"/>
    <w:rsid w:val="00B75B11"/>
    <w:rsid w:val="00B8085B"/>
    <w:rsid w:val="00B83FFE"/>
    <w:rsid w:val="00B92672"/>
    <w:rsid w:val="00B94313"/>
    <w:rsid w:val="00B94A8D"/>
    <w:rsid w:val="00BA1B9D"/>
    <w:rsid w:val="00BA6CD9"/>
    <w:rsid w:val="00BB0CE3"/>
    <w:rsid w:val="00BB5D1A"/>
    <w:rsid w:val="00BB77B3"/>
    <w:rsid w:val="00BC3C1E"/>
    <w:rsid w:val="00BD2887"/>
    <w:rsid w:val="00BD2E32"/>
    <w:rsid w:val="00C01D9D"/>
    <w:rsid w:val="00C0520C"/>
    <w:rsid w:val="00C1012B"/>
    <w:rsid w:val="00C11796"/>
    <w:rsid w:val="00C459BE"/>
    <w:rsid w:val="00C64269"/>
    <w:rsid w:val="00C66960"/>
    <w:rsid w:val="00C70360"/>
    <w:rsid w:val="00C775C6"/>
    <w:rsid w:val="00C83895"/>
    <w:rsid w:val="00C84434"/>
    <w:rsid w:val="00C901F0"/>
    <w:rsid w:val="00C94026"/>
    <w:rsid w:val="00C9452D"/>
    <w:rsid w:val="00C9648C"/>
    <w:rsid w:val="00CA0890"/>
    <w:rsid w:val="00CB11F3"/>
    <w:rsid w:val="00CC417A"/>
    <w:rsid w:val="00CC4EBA"/>
    <w:rsid w:val="00CC6148"/>
    <w:rsid w:val="00CD0E18"/>
    <w:rsid w:val="00CD1AF4"/>
    <w:rsid w:val="00CD5A78"/>
    <w:rsid w:val="00CD6059"/>
    <w:rsid w:val="00CE2466"/>
    <w:rsid w:val="00CF2974"/>
    <w:rsid w:val="00CF32CF"/>
    <w:rsid w:val="00CF7C8A"/>
    <w:rsid w:val="00D01A8D"/>
    <w:rsid w:val="00D0573C"/>
    <w:rsid w:val="00D10303"/>
    <w:rsid w:val="00D10A0B"/>
    <w:rsid w:val="00D11637"/>
    <w:rsid w:val="00D13570"/>
    <w:rsid w:val="00D22055"/>
    <w:rsid w:val="00D25E3C"/>
    <w:rsid w:val="00D35A25"/>
    <w:rsid w:val="00D419E3"/>
    <w:rsid w:val="00D4354F"/>
    <w:rsid w:val="00D45E85"/>
    <w:rsid w:val="00D74E9E"/>
    <w:rsid w:val="00D774FD"/>
    <w:rsid w:val="00DA666E"/>
    <w:rsid w:val="00DB7E16"/>
    <w:rsid w:val="00DC0BED"/>
    <w:rsid w:val="00DD3B8C"/>
    <w:rsid w:val="00DD4CDE"/>
    <w:rsid w:val="00DE0CE9"/>
    <w:rsid w:val="00DE5E40"/>
    <w:rsid w:val="00E03D01"/>
    <w:rsid w:val="00E13F7E"/>
    <w:rsid w:val="00E14BBD"/>
    <w:rsid w:val="00E274A6"/>
    <w:rsid w:val="00E329D1"/>
    <w:rsid w:val="00E440EC"/>
    <w:rsid w:val="00E4483F"/>
    <w:rsid w:val="00E44AB5"/>
    <w:rsid w:val="00E51C1F"/>
    <w:rsid w:val="00E54459"/>
    <w:rsid w:val="00E54619"/>
    <w:rsid w:val="00E57E0E"/>
    <w:rsid w:val="00E64897"/>
    <w:rsid w:val="00E65C57"/>
    <w:rsid w:val="00E66660"/>
    <w:rsid w:val="00E715FE"/>
    <w:rsid w:val="00E77946"/>
    <w:rsid w:val="00E80908"/>
    <w:rsid w:val="00E83AAF"/>
    <w:rsid w:val="00E84D12"/>
    <w:rsid w:val="00E9627C"/>
    <w:rsid w:val="00E96491"/>
    <w:rsid w:val="00EA1A4F"/>
    <w:rsid w:val="00EA3E55"/>
    <w:rsid w:val="00EB2810"/>
    <w:rsid w:val="00EB44F2"/>
    <w:rsid w:val="00EB5322"/>
    <w:rsid w:val="00EB59AA"/>
    <w:rsid w:val="00EC50CC"/>
    <w:rsid w:val="00EC5D21"/>
    <w:rsid w:val="00ED5D5D"/>
    <w:rsid w:val="00ED6236"/>
    <w:rsid w:val="00EF1395"/>
    <w:rsid w:val="00EF182D"/>
    <w:rsid w:val="00EF2ED9"/>
    <w:rsid w:val="00EF4B7F"/>
    <w:rsid w:val="00EF778A"/>
    <w:rsid w:val="00EF78BB"/>
    <w:rsid w:val="00F0228C"/>
    <w:rsid w:val="00F11F2F"/>
    <w:rsid w:val="00F33DA8"/>
    <w:rsid w:val="00F55FF8"/>
    <w:rsid w:val="00F752F2"/>
    <w:rsid w:val="00F812D7"/>
    <w:rsid w:val="00F82315"/>
    <w:rsid w:val="00F84C16"/>
    <w:rsid w:val="00F85CBE"/>
    <w:rsid w:val="00F9135F"/>
    <w:rsid w:val="00F91AE4"/>
    <w:rsid w:val="00F952A1"/>
    <w:rsid w:val="00F96654"/>
    <w:rsid w:val="00FA0F1F"/>
    <w:rsid w:val="00FA160F"/>
    <w:rsid w:val="00FA1A6D"/>
    <w:rsid w:val="00FA1C63"/>
    <w:rsid w:val="00FA2FFF"/>
    <w:rsid w:val="00FA3020"/>
    <w:rsid w:val="00FA488C"/>
    <w:rsid w:val="00FA547C"/>
    <w:rsid w:val="00FA7084"/>
    <w:rsid w:val="00FB40C5"/>
    <w:rsid w:val="00FB5259"/>
    <w:rsid w:val="00FB5CBF"/>
    <w:rsid w:val="00FC373E"/>
    <w:rsid w:val="00FD0399"/>
    <w:rsid w:val="00FD1511"/>
    <w:rsid w:val="00FD5D4F"/>
    <w:rsid w:val="00FD6C76"/>
    <w:rsid w:val="00FD7F03"/>
    <w:rsid w:val="00FD7FD8"/>
    <w:rsid w:val="00FE5EF3"/>
    <w:rsid w:val="00FE6C22"/>
    <w:rsid w:val="00FF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8671C0-845B-46CA-8FD1-CCE5863CA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ＭＳ 明朝" w:hAnsi="Courier New"/>
      <w:szCs w:val="20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rsid w:val="00274F2D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41BC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41BC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CD591-DD18-4D51-B838-1CC8F18A8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320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司　会</vt:lpstr>
      <vt:lpstr>司　会</vt:lpstr>
    </vt:vector>
  </TitlesOfParts>
  <Company>長岡市役所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司　会</dc:title>
  <dc:subject/>
  <dc:creator>80590</dc:creator>
  <cp:keywords/>
  <cp:revision>2</cp:revision>
  <cp:lastPrinted>2017-07-11T05:46:00Z</cp:lastPrinted>
  <dcterms:created xsi:type="dcterms:W3CDTF">2018-08-23T08:29:00Z</dcterms:created>
  <dcterms:modified xsi:type="dcterms:W3CDTF">2018-08-23T08:29:00Z</dcterms:modified>
</cp:coreProperties>
</file>