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750252" w:rsidP="0087180A">
      <w:pPr>
        <w:ind w:firstLineChars="100" w:firstLine="210"/>
      </w:pPr>
      <w:r>
        <w:rPr>
          <w:rFonts w:hAnsi="ＭＳ 明朝" w:hint="eastAsia"/>
        </w:rPr>
        <w:t>令和</w:t>
      </w:r>
      <w:r w:rsidR="00EF1B59">
        <w:rPr>
          <w:rFonts w:hAnsi="ＭＳ 明朝" w:hint="eastAsia"/>
        </w:rPr>
        <w:t>７</w:t>
      </w:r>
      <w:r w:rsidR="0087180A" w:rsidRPr="00681921">
        <w:rPr>
          <w:rFonts w:hAnsi="ＭＳ 明朝"/>
        </w:rPr>
        <w:t>年</w:t>
      </w:r>
      <w:r w:rsidR="00512D76">
        <w:rPr>
          <w:rFonts w:hAnsi="ＭＳ 明朝" w:hint="eastAsia"/>
        </w:rPr>
        <w:t>〇</w:t>
      </w:r>
      <w:r w:rsidR="0087180A" w:rsidRPr="00681921">
        <w:rPr>
          <w:rFonts w:hAnsi="ＭＳ 明朝"/>
        </w:rPr>
        <w:t>月</w:t>
      </w:r>
      <w:r w:rsidR="00512D76">
        <w:rPr>
          <w:rFonts w:hAnsi="ＭＳ 明朝" w:hint="eastAsia"/>
        </w:rPr>
        <w:t>〇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750252" w:rsidRDefault="0087180A" w:rsidP="0087180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12080">
        <w:rPr>
          <w:rFonts w:ascii="ＭＳ 明朝" w:hAnsi="ＭＳ 明朝" w:hint="eastAsia"/>
          <w:szCs w:val="22"/>
        </w:rPr>
        <w:t>なお、当社は</w:t>
      </w:r>
      <w:r w:rsidRPr="00551BC7">
        <w:rPr>
          <w:rFonts w:asciiTheme="minorEastAsia" w:eastAsiaTheme="minorEastAsia" w:hAnsiTheme="minorEastAsia" w:hint="eastAsia"/>
          <w:szCs w:val="21"/>
        </w:rPr>
        <w:t>「</w:t>
      </w:r>
      <w:r w:rsidR="00EF1B59" w:rsidRPr="00EF1B59">
        <w:rPr>
          <w:rFonts w:asciiTheme="minorEastAsia" w:eastAsiaTheme="minorEastAsia" w:hAnsiTheme="minorEastAsia" w:hint="eastAsia"/>
          <w:szCs w:val="21"/>
        </w:rPr>
        <w:t>寿ごみ処理施設整備に係る基本計画</w:t>
      </w:r>
      <w:r w:rsidR="0027265B">
        <w:rPr>
          <w:rFonts w:asciiTheme="minorEastAsia" w:eastAsiaTheme="minorEastAsia" w:hAnsiTheme="minorEastAsia" w:hint="eastAsia"/>
          <w:szCs w:val="21"/>
        </w:rPr>
        <w:t>策定</w:t>
      </w:r>
      <w:bookmarkStart w:id="0" w:name="_GoBack"/>
      <w:bookmarkEnd w:id="0"/>
      <w:r w:rsidR="00EF1B59" w:rsidRPr="00EF1B59">
        <w:rPr>
          <w:rFonts w:asciiTheme="minorEastAsia" w:eastAsiaTheme="minorEastAsia" w:hAnsiTheme="minorEastAsia" w:hint="eastAsia"/>
          <w:szCs w:val="21"/>
        </w:rPr>
        <w:t>及びPFI事業可能性調査等</w:t>
      </w:r>
      <w:r w:rsidR="00046ACC" w:rsidRPr="009B2587">
        <w:rPr>
          <w:rFonts w:asciiTheme="minorEastAsia" w:eastAsiaTheme="minorEastAsia" w:hAnsiTheme="minorEastAsia" w:hint="eastAsia"/>
          <w:szCs w:val="21"/>
        </w:rPr>
        <w:t>業務</w:t>
      </w:r>
      <w:r w:rsidR="00551BC7" w:rsidRPr="009B2587">
        <w:rPr>
          <w:rFonts w:asciiTheme="minorEastAsia" w:eastAsiaTheme="minorEastAsia" w:hAnsiTheme="minorEastAsia" w:hint="eastAsia"/>
          <w:szCs w:val="21"/>
        </w:rPr>
        <w:t>プロポーザル実施要領</w:t>
      </w:r>
      <w:r w:rsidRPr="009B2587">
        <w:rPr>
          <w:rFonts w:asciiTheme="minorEastAsia" w:eastAsiaTheme="minorEastAsia" w:hAnsiTheme="minorEastAsia" w:hint="eastAsia"/>
          <w:szCs w:val="21"/>
        </w:rPr>
        <w:t>」の「</w:t>
      </w:r>
      <w:r w:rsidR="00307859" w:rsidRPr="009B2587">
        <w:rPr>
          <w:rFonts w:asciiTheme="minorEastAsia" w:eastAsiaTheme="minorEastAsia" w:hAnsiTheme="minorEastAsia" w:hint="eastAsia"/>
          <w:szCs w:val="21"/>
        </w:rPr>
        <w:t>３</w:t>
      </w:r>
      <w:r w:rsidRPr="009B2587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9B2587">
        <w:rPr>
          <w:rFonts w:asciiTheme="minorEastAsia" w:eastAsiaTheme="minorEastAsia" w:hAnsiTheme="minorEastAsia" w:hint="eastAsia"/>
          <w:szCs w:val="21"/>
        </w:rPr>
        <w:t>要件</w:t>
      </w:r>
      <w:r w:rsidRPr="009B2587">
        <w:rPr>
          <w:rFonts w:asciiTheme="minorEastAsia" w:eastAsiaTheme="minorEastAsia" w:hAnsiTheme="minorEastAsia" w:hint="eastAsia"/>
          <w:szCs w:val="21"/>
        </w:rPr>
        <w:t>」の要</w:t>
      </w:r>
      <w:r w:rsidRPr="00750252">
        <w:rPr>
          <w:rFonts w:asciiTheme="minorEastAsia" w:eastAsiaTheme="minorEastAsia" w:hAnsiTheme="minorEastAsia" w:hint="eastAsia"/>
          <w:szCs w:val="21"/>
        </w:rPr>
        <w:t>件を全て満たしていることを誓約します。</w:t>
      </w:r>
    </w:p>
    <w:p w:rsidR="00E530FB" w:rsidRPr="00750252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750252" w:rsidRPr="00750252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750252" w:rsidRDefault="001B2821" w:rsidP="00A20044">
            <w:pPr>
              <w:jc w:val="center"/>
            </w:pPr>
            <w:r w:rsidRPr="00750252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750252" w:rsidRDefault="00EF1B59" w:rsidP="00EF1B59">
            <w:pPr>
              <w:ind w:left="45"/>
              <w:rPr>
                <w:rFonts w:hAnsi="ＭＳ 明朝"/>
                <w:szCs w:val="21"/>
              </w:rPr>
            </w:pPr>
            <w:r w:rsidRPr="00EF1B59">
              <w:rPr>
                <w:rFonts w:asciiTheme="minorEastAsia" w:eastAsiaTheme="minorEastAsia" w:hAnsiTheme="minorEastAsia" w:hint="eastAsia"/>
                <w:szCs w:val="21"/>
              </w:rPr>
              <w:t>寿ごみ処理施設整備に係る基本計画</w:t>
            </w:r>
            <w:r w:rsidR="00B05CA2">
              <w:rPr>
                <w:rFonts w:asciiTheme="minorEastAsia" w:eastAsiaTheme="minorEastAsia" w:hAnsiTheme="minorEastAsia" w:hint="eastAsia"/>
                <w:szCs w:val="21"/>
              </w:rPr>
              <w:t>策定</w:t>
            </w:r>
            <w:r w:rsidRPr="00EF1B59">
              <w:rPr>
                <w:rFonts w:asciiTheme="minorEastAsia" w:eastAsiaTheme="minorEastAsia" w:hAnsiTheme="minorEastAsia" w:hint="eastAsia"/>
                <w:szCs w:val="21"/>
              </w:rPr>
              <w:t>及びPFI事業可能性調査等</w:t>
            </w:r>
            <w:r w:rsidR="00C9084F" w:rsidRPr="00750252">
              <w:rPr>
                <w:rFonts w:asciiTheme="minorEastAsia" w:eastAsiaTheme="minorEastAsia" w:hAnsiTheme="minorEastAsia" w:hint="eastAsia"/>
                <w:szCs w:val="21"/>
              </w:rPr>
              <w:t>業務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4C5" w:rsidRDefault="00C234C5" w:rsidP="00FF6C55">
      <w:r>
        <w:separator/>
      </w:r>
    </w:p>
  </w:endnote>
  <w:endnote w:type="continuationSeparator" w:id="0">
    <w:p w:rsidR="00C234C5" w:rsidRDefault="00C234C5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4C5" w:rsidRDefault="00C234C5" w:rsidP="00FF6C55">
      <w:r>
        <w:separator/>
      </w:r>
    </w:p>
  </w:footnote>
  <w:footnote w:type="continuationSeparator" w:id="0">
    <w:p w:rsidR="00C234C5" w:rsidRDefault="00C234C5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13FB4"/>
    <w:rsid w:val="00015452"/>
    <w:rsid w:val="00024375"/>
    <w:rsid w:val="00046ACC"/>
    <w:rsid w:val="00072844"/>
    <w:rsid w:val="000C6A5D"/>
    <w:rsid w:val="000D3481"/>
    <w:rsid w:val="00136380"/>
    <w:rsid w:val="0014445F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43F6D"/>
    <w:rsid w:val="002515DF"/>
    <w:rsid w:val="0027265B"/>
    <w:rsid w:val="00277D75"/>
    <w:rsid w:val="002871A5"/>
    <w:rsid w:val="002D44C0"/>
    <w:rsid w:val="00307859"/>
    <w:rsid w:val="00350F0B"/>
    <w:rsid w:val="003921C7"/>
    <w:rsid w:val="003B55D8"/>
    <w:rsid w:val="003D01FE"/>
    <w:rsid w:val="003F01C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12D76"/>
    <w:rsid w:val="00527908"/>
    <w:rsid w:val="00551BC7"/>
    <w:rsid w:val="00580FC2"/>
    <w:rsid w:val="005905AE"/>
    <w:rsid w:val="005A58CC"/>
    <w:rsid w:val="005B68CF"/>
    <w:rsid w:val="005E082D"/>
    <w:rsid w:val="00624B03"/>
    <w:rsid w:val="00681921"/>
    <w:rsid w:val="0068674E"/>
    <w:rsid w:val="006A485D"/>
    <w:rsid w:val="006B21B4"/>
    <w:rsid w:val="006C3AD4"/>
    <w:rsid w:val="006D7C75"/>
    <w:rsid w:val="006E40DD"/>
    <w:rsid w:val="006F6ABB"/>
    <w:rsid w:val="007310E3"/>
    <w:rsid w:val="0074784F"/>
    <w:rsid w:val="00750252"/>
    <w:rsid w:val="007C16F6"/>
    <w:rsid w:val="00816464"/>
    <w:rsid w:val="00830DA1"/>
    <w:rsid w:val="00856D79"/>
    <w:rsid w:val="0087180A"/>
    <w:rsid w:val="008D6E18"/>
    <w:rsid w:val="008E5557"/>
    <w:rsid w:val="008F56F0"/>
    <w:rsid w:val="00912080"/>
    <w:rsid w:val="00915567"/>
    <w:rsid w:val="00932C21"/>
    <w:rsid w:val="00973F56"/>
    <w:rsid w:val="009A2EB4"/>
    <w:rsid w:val="009B23BF"/>
    <w:rsid w:val="009B2587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05CA2"/>
    <w:rsid w:val="00B208CF"/>
    <w:rsid w:val="00BB4823"/>
    <w:rsid w:val="00BC7512"/>
    <w:rsid w:val="00BD3295"/>
    <w:rsid w:val="00C234C5"/>
    <w:rsid w:val="00C42658"/>
    <w:rsid w:val="00C51649"/>
    <w:rsid w:val="00C52DFF"/>
    <w:rsid w:val="00C5496E"/>
    <w:rsid w:val="00C9084F"/>
    <w:rsid w:val="00CB10EB"/>
    <w:rsid w:val="00CD5B9F"/>
    <w:rsid w:val="00D01161"/>
    <w:rsid w:val="00D1229E"/>
    <w:rsid w:val="00D31132"/>
    <w:rsid w:val="00D61302"/>
    <w:rsid w:val="00D639DF"/>
    <w:rsid w:val="00D651AE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6E73"/>
    <w:rsid w:val="00ED1C70"/>
    <w:rsid w:val="00EF1B59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2021-12-20T07:35:00Z</dcterms:created>
  <dcterms:modified xsi:type="dcterms:W3CDTF">2025-04-10T08:36:00Z</dcterms:modified>
</cp:coreProperties>
</file>