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CA46D" w14:textId="52863997" w:rsidR="008D2216" w:rsidRPr="000A780A" w:rsidRDefault="000A780A" w:rsidP="008D2216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2"/>
          <w14:ligatures w14:val="none"/>
        </w:rPr>
      </w:pP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（</w:t>
      </w:r>
      <w:r w:rsidR="008D2216"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様式８</w:t>
      </w: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）</w:t>
      </w:r>
    </w:p>
    <w:p w14:paraId="56FE1609" w14:textId="63421CA7" w:rsidR="008D2216" w:rsidRPr="00EF3ECB" w:rsidRDefault="008D2216" w:rsidP="008D2216">
      <w:pPr>
        <w:widowControl/>
        <w:spacing w:after="0" w:line="240" w:lineRule="auto"/>
        <w:jc w:val="center"/>
        <w:rPr>
          <w:rFonts w:ascii="ＭＳ 明朝" w:eastAsia="ＭＳ 明朝" w:hAnsi="ＭＳ 明朝" w:cs="ＭＳ Ｐゴシック"/>
          <w:color w:val="000000"/>
          <w:kern w:val="0"/>
          <w:sz w:val="28"/>
          <w:szCs w:val="36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36"/>
          <w14:ligatures w14:val="none"/>
        </w:rPr>
        <w:t>提案見積書</w:t>
      </w:r>
    </w:p>
    <w:p w14:paraId="219375CF" w14:textId="77777777" w:rsidR="000A780A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39EA7524" w14:textId="311B3927" w:rsidR="008D2216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令和　　年　　月　　日</w:t>
      </w:r>
    </w:p>
    <w:p w14:paraId="7C6C546C" w14:textId="77777777" w:rsidR="000A780A" w:rsidRPr="000A780A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5C3A5BA5" w14:textId="77777777" w:rsidR="008D2216" w:rsidRPr="008D2216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長岡市水道局長　植木　輝夫　様</w:t>
      </w:r>
    </w:p>
    <w:p w14:paraId="0175D7D1" w14:textId="77777777" w:rsidR="008D2216" w:rsidRPr="008D2216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2261873B" w14:textId="59FD904B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spacing w:val="525"/>
          <w:kern w:val="0"/>
          <w:sz w:val="21"/>
          <w:szCs w:val="21"/>
          <w:fitText w:val="1470" w:id="-735903487"/>
          <w14:ligatures w14:val="none"/>
        </w:rPr>
        <w:t>住</w:t>
      </w: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7"/>
          <w14:ligatures w14:val="none"/>
        </w:rPr>
        <w:t>所</w:t>
      </w:r>
    </w:p>
    <w:p w14:paraId="5E0B5108" w14:textId="6F957578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spacing w:val="21"/>
          <w:kern w:val="0"/>
          <w:sz w:val="21"/>
          <w:szCs w:val="21"/>
          <w:fitText w:val="1470" w:id="-735903488"/>
          <w14:ligatures w14:val="none"/>
        </w:rPr>
        <w:t>商号又は名</w:t>
      </w: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8"/>
          <w14:ligatures w14:val="none"/>
        </w:rPr>
        <w:t>称</w:t>
      </w:r>
    </w:p>
    <w:p w14:paraId="7F4A32F4" w14:textId="781101A2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6"/>
          <w14:ligatures w14:val="none"/>
        </w:rPr>
        <w:t>代表者職・氏名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</w:t>
      </w:r>
      <w:r w:rsid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　　　　　　</w:t>
      </w:r>
      <w:r w:rsidR="00965F94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 </w:t>
      </w:r>
      <w:r w:rsidR="00965F94"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  <w:t xml:space="preserve">   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</w:t>
      </w:r>
      <w:r w:rsid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</w:t>
      </w:r>
      <w:bookmarkStart w:id="0" w:name="_GoBack"/>
      <w:bookmarkEnd w:id="0"/>
      <w:r w:rsid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印</w:t>
      </w:r>
    </w:p>
    <w:p w14:paraId="0FBFF09D" w14:textId="77777777" w:rsidR="008D2216" w:rsidRP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02DB8092" w14:textId="65CA2F60" w:rsidR="008D2216" w:rsidRP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 xml:space="preserve">　</w:t>
      </w:r>
      <w:r w:rsid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ＷＥＢ</w:t>
      </w:r>
      <w:r w:rsidRPr="008D221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口座振替受付サービス導入及び運用業務について、本プロポーザルに係る実施要領等の記載内容を熟知したうえ、下記の金額をもって見積ります。</w:t>
      </w:r>
    </w:p>
    <w:p w14:paraId="7DD440E4" w14:textId="77777777" w:rsid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279A381A" w14:textId="633B87C3" w:rsidR="008D2216" w:rsidRPr="00A6072C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見積額</w:t>
      </w:r>
    </w:p>
    <w:p w14:paraId="607D0AEB" w14:textId="77777777" w:rsidR="008D2216" w:rsidRPr="00A6072C" w:rsidRDefault="008D2216" w:rsidP="00A6072C">
      <w:pPr>
        <w:widowControl/>
        <w:spacing w:after="0" w:line="240" w:lineRule="auto"/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１　サービス導入業務に係る費用</w:t>
      </w:r>
    </w:p>
    <w:tbl>
      <w:tblPr>
        <w:tblStyle w:val="aa"/>
        <w:tblW w:w="7383" w:type="dxa"/>
        <w:tblInd w:w="1116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50"/>
      </w:tblGrid>
      <w:tr w:rsidR="008D2216" w:rsidRPr="00A6072C" w14:paraId="465A654B" w14:textId="77777777" w:rsidTr="00223F11">
        <w:trPr>
          <w:gridAfter w:val="1"/>
          <w:wAfter w:w="750" w:type="dxa"/>
        </w:trPr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38CA091" w14:textId="03F5F70E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億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4F8C06F" w14:textId="38BDA487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5FB0910" w14:textId="7C5183A1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A978122" w14:textId="3034DB38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141B26B" w14:textId="5C021B2B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0668E23" w14:textId="1AFE9950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9679155" w14:textId="4E27AB82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3F41B2" w14:textId="302AED19" w:rsidR="008D2216" w:rsidRPr="00A6072C" w:rsidRDefault="00A6072C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6C81F03" w14:textId="23A891F4" w:rsidR="008D2216" w:rsidRPr="00A6072C" w:rsidRDefault="00A6072C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壱</w:t>
            </w:r>
          </w:p>
        </w:tc>
      </w:tr>
      <w:tr w:rsidR="00A6072C" w:rsidRPr="00A6072C" w14:paraId="23A958AA" w14:textId="20775C77" w:rsidTr="00223F11">
        <w:trPr>
          <w:trHeight w:val="794"/>
        </w:trPr>
        <w:tc>
          <w:tcPr>
            <w:tcW w:w="737" w:type="dxa"/>
            <w:vAlign w:val="center"/>
          </w:tcPr>
          <w:p w14:paraId="14ECD8B9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D42E8F4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6AEFB7DF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96DE10C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75F46B9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7D291E57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2D7DE877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24BF69E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740FFFD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5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E230B0A" w14:textId="3A92C1E1" w:rsidR="00A6072C" w:rsidRPr="00A6072C" w:rsidRDefault="00A6072C" w:rsidP="00A6072C">
            <w:pPr>
              <w:widowControl/>
              <w:jc w:val="both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円</w:t>
            </w:r>
          </w:p>
        </w:tc>
      </w:tr>
    </w:tbl>
    <w:p w14:paraId="1F5D1558" w14:textId="77777777" w:rsidR="008D2216" w:rsidRPr="00A6072C" w:rsidRDefault="008D2216" w:rsidP="00A6072C">
      <w:pPr>
        <w:widowControl/>
        <w:spacing w:after="0" w:line="240" w:lineRule="auto"/>
        <w:ind w:rightChars="515" w:right="1133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（うち消費税及び地方消費税の額　　　　　　　円）</w:t>
      </w:r>
    </w:p>
    <w:p w14:paraId="563CB941" w14:textId="77777777" w:rsidR="00A6072C" w:rsidRPr="00A6072C" w:rsidRDefault="00A6072C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474303C6" w14:textId="387406FC" w:rsidR="008D2216" w:rsidRPr="00A6072C" w:rsidRDefault="008D2216" w:rsidP="00A6072C">
      <w:pPr>
        <w:widowControl/>
        <w:spacing w:after="0" w:line="240" w:lineRule="auto"/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２　サービス運用業務にかかる費用（令和７年度分）</w:t>
      </w:r>
    </w:p>
    <w:tbl>
      <w:tblPr>
        <w:tblStyle w:val="aa"/>
        <w:tblW w:w="0" w:type="auto"/>
        <w:tblInd w:w="1116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50"/>
      </w:tblGrid>
      <w:tr w:rsidR="00A6072C" w:rsidRPr="00A6072C" w14:paraId="188ECFCB" w14:textId="77777777" w:rsidTr="00A6072C">
        <w:trPr>
          <w:gridAfter w:val="1"/>
          <w:wAfter w:w="750" w:type="dxa"/>
        </w:trPr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DA6714B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億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551EFD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D92BA76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107FF95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AE4D23E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7626990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578BFBD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460640A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0EABE2F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壱</w:t>
            </w:r>
          </w:p>
        </w:tc>
      </w:tr>
      <w:tr w:rsidR="00A6072C" w14:paraId="7A480851" w14:textId="77777777" w:rsidTr="00A6072C">
        <w:trPr>
          <w:trHeight w:val="794"/>
        </w:trPr>
        <w:tc>
          <w:tcPr>
            <w:tcW w:w="737" w:type="dxa"/>
            <w:vAlign w:val="center"/>
          </w:tcPr>
          <w:p w14:paraId="39C6537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87E042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657338C4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1055B22A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2A0AB82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28E0612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2FD2270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41EFEC7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3420D4D6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5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A91E696" w14:textId="77777777" w:rsidR="00A6072C" w:rsidRPr="00A6072C" w:rsidRDefault="00A6072C" w:rsidP="00A817E6">
            <w:pPr>
              <w:widowControl/>
              <w:jc w:val="both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円</w:t>
            </w:r>
          </w:p>
        </w:tc>
      </w:tr>
    </w:tbl>
    <w:p w14:paraId="5B024CAC" w14:textId="77777777" w:rsidR="00A6072C" w:rsidRPr="008D2216" w:rsidRDefault="00A6072C" w:rsidP="00A6072C">
      <w:pPr>
        <w:widowControl/>
        <w:spacing w:after="0" w:line="240" w:lineRule="auto"/>
        <w:ind w:rightChars="515" w:right="1133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（うち消費税及び地方消費税の額　　　　　　　円）</w:t>
      </w:r>
    </w:p>
    <w:p w14:paraId="50614D0B" w14:textId="60C798E1" w:rsidR="008D2216" w:rsidRPr="000A780A" w:rsidRDefault="00A6072C" w:rsidP="00965F94">
      <w:pPr>
        <w:widowControl/>
        <w:spacing w:after="0" w:line="240" w:lineRule="auto"/>
        <w:ind w:leftChars="322" w:left="708"/>
        <w:rPr>
          <w:rFonts w:ascii="ＭＳ 明朝" w:eastAsia="ＭＳ 明朝" w:hAnsi="ＭＳ 明朝" w:cs="ＭＳ Ｐゴシック"/>
          <w:kern w:val="0"/>
          <w:sz w:val="21"/>
          <w:szCs w:val="21"/>
          <w14:ligatures w14:val="none"/>
        </w:rPr>
      </w:pPr>
      <w:r w:rsidRP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（</w:t>
      </w:r>
      <w:r w:rsidR="008D2216" w:rsidRP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内訳</w:t>
      </w:r>
      <w:r w:rsidR="00F541B5" w:rsidRP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：消費税及び地方消費税</w:t>
      </w:r>
      <w:r w:rsidR="00FC08EB" w:rsidRP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を含む</w:t>
      </w:r>
      <w:r w:rsidRPr="000A780A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）</w:t>
      </w:r>
    </w:p>
    <w:p w14:paraId="656B8148" w14:textId="54A4CED9" w:rsidR="008D2216" w:rsidRPr="00A6072C" w:rsidRDefault="008D2216" w:rsidP="00965F94">
      <w:pPr>
        <w:widowControl/>
        <w:spacing w:after="0" w:line="360" w:lineRule="auto"/>
        <w:ind w:leftChars="451" w:left="992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:u w:val="single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月額利用料</w:t>
      </w:r>
      <w:r w:rsidR="00A6072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</w:t>
      </w:r>
      <w:r w:rsidR="00A6072C" w:rsidRPr="00A6072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u w:val="single"/>
          <w14:ligatures w14:val="none"/>
        </w:rPr>
        <w:t xml:space="preserve">　　　　　　　　　　　　　　　　　　　　円</w:t>
      </w:r>
    </w:p>
    <w:p w14:paraId="6BEB05A4" w14:textId="0D2518B9" w:rsidR="008D2216" w:rsidRPr="00A6072C" w:rsidRDefault="008D2216" w:rsidP="00965F94">
      <w:pPr>
        <w:widowControl/>
        <w:spacing w:after="0" w:line="360" w:lineRule="auto"/>
        <w:ind w:leftChars="451" w:left="992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従量手数料</w:t>
      </w:r>
      <w:r w:rsidR="00A6072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</w:t>
      </w:r>
      <w:r w:rsidR="00A6072C" w:rsidRPr="00A6072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u w:val="single"/>
          <w14:ligatures w14:val="none"/>
        </w:rPr>
        <w:t xml:space="preserve">　　　　　　　　　　　　　　　　　　　　円</w:t>
      </w:r>
    </w:p>
    <w:p w14:paraId="58AEE88C" w14:textId="77777777" w:rsidR="008D2216" w:rsidRPr="00A6072C" w:rsidRDefault="008D2216" w:rsidP="00965F94">
      <w:pPr>
        <w:widowControl/>
        <w:spacing w:after="0" w:line="240" w:lineRule="auto"/>
        <w:ind w:leftChars="451" w:left="992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口座振替ゲートウェイサービスデータ認証手数料</w:t>
      </w:r>
    </w:p>
    <w:p w14:paraId="0F56CB44" w14:textId="633239F6" w:rsidR="008D2216" w:rsidRDefault="00A6072C" w:rsidP="00965F94">
      <w:pPr>
        <w:spacing w:after="0" w:line="360" w:lineRule="auto"/>
        <w:ind w:leftChars="902" w:left="1984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:u w:val="single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</w:t>
      </w:r>
      <w:r w:rsidRPr="00A6072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u w:val="single"/>
          <w14:ligatures w14:val="none"/>
        </w:rPr>
        <w:t xml:space="preserve">　　　　　　　　　　　　　　　　　　　　円</w:t>
      </w:r>
    </w:p>
    <w:p w14:paraId="1AB8FE58" w14:textId="77777777" w:rsidR="00223F11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03EA712B" w14:textId="10B41E30" w:rsidR="00223F11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223F11">
        <w:rPr>
          <w:rFonts w:ascii="ＭＳ 明朝" w:eastAsia="ＭＳ 明朝" w:hAnsi="ＭＳ 明朝" w:hint="eastAsia"/>
          <w:sz w:val="21"/>
          <w:szCs w:val="21"/>
        </w:rPr>
        <w:t>※見積額の冒頭に「金」を記載すること</w:t>
      </w:r>
    </w:p>
    <w:p w14:paraId="6B02A911" w14:textId="68F6E343" w:rsidR="00223F11" w:rsidRPr="000A780A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0A780A">
        <w:rPr>
          <w:rFonts w:ascii="ＭＳ 明朝" w:eastAsia="ＭＳ 明朝" w:hAnsi="ＭＳ 明朝" w:hint="eastAsia"/>
          <w:sz w:val="21"/>
          <w:szCs w:val="21"/>
        </w:rPr>
        <w:t>※提案見積額に消費税及び地方消費税を含むこと</w:t>
      </w:r>
    </w:p>
    <w:p w14:paraId="19F5773A" w14:textId="62797AA6" w:rsidR="00223F11" w:rsidRPr="00A6072C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223F11">
        <w:rPr>
          <w:rFonts w:ascii="ＭＳ 明朝" w:eastAsia="ＭＳ 明朝" w:hAnsi="ＭＳ 明朝" w:hint="eastAsia"/>
          <w:sz w:val="21"/>
          <w:szCs w:val="21"/>
        </w:rPr>
        <w:t>※積算根拠として内訳書を添付すること</w:t>
      </w:r>
    </w:p>
    <w:sectPr w:rsidR="00223F11" w:rsidRPr="00A6072C" w:rsidSect="00223F11">
      <w:pgSz w:w="11906" w:h="16838"/>
      <w:pgMar w:top="1134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44C29" w14:textId="77777777" w:rsidR="00312BD6" w:rsidRDefault="00312BD6" w:rsidP="001F4437">
      <w:pPr>
        <w:spacing w:after="0" w:line="240" w:lineRule="auto"/>
      </w:pPr>
      <w:r>
        <w:separator/>
      </w:r>
    </w:p>
  </w:endnote>
  <w:endnote w:type="continuationSeparator" w:id="0">
    <w:p w14:paraId="622995E6" w14:textId="77777777" w:rsidR="00312BD6" w:rsidRDefault="00312BD6" w:rsidP="001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4F51F" w14:textId="77777777" w:rsidR="00312BD6" w:rsidRDefault="00312BD6" w:rsidP="001F4437">
      <w:pPr>
        <w:spacing w:after="0" w:line="240" w:lineRule="auto"/>
      </w:pPr>
      <w:r>
        <w:separator/>
      </w:r>
    </w:p>
  </w:footnote>
  <w:footnote w:type="continuationSeparator" w:id="0">
    <w:p w14:paraId="0D147878" w14:textId="77777777" w:rsidR="00312BD6" w:rsidRDefault="00312BD6" w:rsidP="001F4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F3D"/>
    <w:rsid w:val="000A780A"/>
    <w:rsid w:val="001F4437"/>
    <w:rsid w:val="00223F11"/>
    <w:rsid w:val="00312BD6"/>
    <w:rsid w:val="006D5D2A"/>
    <w:rsid w:val="008D2216"/>
    <w:rsid w:val="00965F94"/>
    <w:rsid w:val="009D7F3D"/>
    <w:rsid w:val="00A6072C"/>
    <w:rsid w:val="00B458B2"/>
    <w:rsid w:val="00DC15A2"/>
    <w:rsid w:val="00DC394B"/>
    <w:rsid w:val="00EF3ECB"/>
    <w:rsid w:val="00F541B5"/>
    <w:rsid w:val="00F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34478B"/>
  <w15:chartTrackingRefBased/>
  <w15:docId w15:val="{3B8923EF-4624-4215-95C7-2706C9D5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D7F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7F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F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7F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7F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7F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7F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7F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7F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7F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7F3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7F3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7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7F3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7F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7F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7F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7F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7F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7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7F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7F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D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443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F4437"/>
  </w:style>
  <w:style w:type="paragraph" w:styleId="ad">
    <w:name w:val="footer"/>
    <w:basedOn w:val="a"/>
    <w:link w:val="ae"/>
    <w:uiPriority w:val="99"/>
    <w:unhideWhenUsed/>
    <w:rsid w:val="001F443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F4437"/>
  </w:style>
  <w:style w:type="paragraph" w:styleId="af">
    <w:name w:val="Balloon Text"/>
    <w:basedOn w:val="a"/>
    <w:link w:val="af0"/>
    <w:uiPriority w:val="99"/>
    <w:semiHidden/>
    <w:unhideWhenUsed/>
    <w:rsid w:val="000A780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A78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01E26-1706-4122-9525-8EAF7423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長岡市役所</cp:lastModifiedBy>
  <cp:revision>11</cp:revision>
  <cp:lastPrinted>2025-04-08T01:59:00Z</cp:lastPrinted>
  <dcterms:created xsi:type="dcterms:W3CDTF">2025-04-02T05:14:00Z</dcterms:created>
  <dcterms:modified xsi:type="dcterms:W3CDTF">2025-04-08T01:59:00Z</dcterms:modified>
</cp:coreProperties>
</file>