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A51734">
        <w:rPr>
          <w:rFonts w:ascii="ＭＳ ゴシック" w:eastAsia="ＭＳ ゴシック" w:hAnsi="ＭＳ ゴシック" w:hint="eastAsia"/>
          <w:szCs w:val="21"/>
        </w:rPr>
        <w:t>様式４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入札申込者との関係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下記の者が入札に参加することに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687CD8" w:rsidRDefault="00B43F2F" w:rsidP="00687CD8">
      <w:pPr>
        <w:ind w:firstLineChars="100" w:firstLine="210"/>
        <w:rPr>
          <w:szCs w:val="21"/>
        </w:rPr>
      </w:pPr>
      <w:r>
        <w:rPr>
          <w:rFonts w:hint="eastAsia"/>
          <w:szCs w:val="20"/>
        </w:rPr>
        <w:t xml:space="preserve">１　</w:t>
      </w:r>
      <w:r w:rsidR="00687CD8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EA7674" w:rsidRPr="00A51734" w:rsidTr="000F6DEF">
        <w:trPr>
          <w:trHeight w:val="70"/>
        </w:trPr>
        <w:tc>
          <w:tcPr>
            <w:tcW w:w="567" w:type="dxa"/>
            <w:vAlign w:val="center"/>
          </w:tcPr>
          <w:p w:rsidR="00EA7674" w:rsidRDefault="00EA7674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EA7674" w:rsidRPr="00A51734" w:rsidRDefault="00EA7674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EA7674" w:rsidRPr="00A51734" w:rsidRDefault="00EA7674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EA7674" w:rsidRPr="00A51734" w:rsidRDefault="00EA7674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A7674" w:rsidRPr="00A51734" w:rsidTr="000F6DEF">
        <w:trPr>
          <w:trHeight w:val="463"/>
        </w:trPr>
        <w:tc>
          <w:tcPr>
            <w:tcW w:w="567" w:type="dxa"/>
            <w:vAlign w:val="center"/>
          </w:tcPr>
          <w:p w:rsidR="00EA7674" w:rsidRDefault="00EA7674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EA7674" w:rsidRPr="00A51734" w:rsidRDefault="00EA7674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EA7674" w:rsidRPr="00AB783C" w:rsidRDefault="00EA7674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EA7674" w:rsidRPr="00F442B8" w:rsidRDefault="00EA7674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EA7674" w:rsidRPr="00544781" w:rsidRDefault="00EA7674" w:rsidP="00687CD8">
      <w:pPr>
        <w:ind w:firstLineChars="100" w:firstLine="210"/>
        <w:rPr>
          <w:rFonts w:hint="eastAsia"/>
          <w:szCs w:val="21"/>
        </w:rPr>
      </w:pPr>
    </w:p>
    <w:p w:rsidR="00B43F2F" w:rsidRPr="00990A9E" w:rsidRDefault="00B43F2F" w:rsidP="00687CD8">
      <w:pPr>
        <w:rPr>
          <w:szCs w:val="20"/>
        </w:rPr>
      </w:pPr>
      <w:bookmarkStart w:id="0" w:name="_GoBack"/>
      <w:bookmarkEnd w:id="0"/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D474CA" w:rsidP="00753C8A">
      <w:pPr>
        <w:spacing w:line="360" w:lineRule="auto"/>
        <w:ind w:firstLineChars="1362" w:firstLine="286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（入札申込者）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3C77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A7674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687F8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34</cp:revision>
  <cp:lastPrinted>2020-05-28T07:58:00Z</cp:lastPrinted>
  <dcterms:created xsi:type="dcterms:W3CDTF">2020-05-18T07:30:00Z</dcterms:created>
  <dcterms:modified xsi:type="dcterms:W3CDTF">2024-01-17T02:26:00Z</dcterms:modified>
</cp:coreProperties>
</file>