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F2" w:rsidRDefault="00A93CD1" w:rsidP="00A93CD1">
      <w:pPr>
        <w:ind w:right="-2"/>
        <w:jc w:val="center"/>
        <w:rPr>
          <w:sz w:val="24"/>
        </w:rPr>
      </w:pPr>
      <w:r>
        <w:rPr>
          <w:rFonts w:hint="eastAsia"/>
          <w:sz w:val="24"/>
        </w:rPr>
        <w:t>事業実施報告</w:t>
      </w:r>
      <w:r w:rsidR="006C6CF2">
        <w:rPr>
          <w:rFonts w:hint="eastAsia"/>
          <w:sz w:val="24"/>
        </w:rPr>
        <w:t>書</w:t>
      </w:r>
    </w:p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１　事業の概要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54"/>
      </w:tblGrid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　業　　名</w:t>
            </w:r>
          </w:p>
        </w:tc>
        <w:tc>
          <w:tcPr>
            <w:tcW w:w="7054" w:type="dxa"/>
            <w:vAlign w:val="center"/>
          </w:tcPr>
          <w:p w:rsidR="00F55FFB" w:rsidRPr="00DC14BF" w:rsidRDefault="00F55FFB" w:rsidP="00F55FFB"/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事業の実施期間</w:t>
            </w:r>
          </w:p>
        </w:tc>
        <w:tc>
          <w:tcPr>
            <w:tcW w:w="7054" w:type="dxa"/>
            <w:vAlign w:val="center"/>
          </w:tcPr>
          <w:p w:rsidR="00F55FFB" w:rsidRPr="002B0BA0" w:rsidRDefault="00F55FFB" w:rsidP="00F55FFB">
            <w:pPr>
              <w:rPr>
                <w:rFonts w:ascii="ＭＳ 明朝" w:hAnsi="ＭＳ 明朝"/>
              </w:rPr>
            </w:pPr>
          </w:p>
        </w:tc>
      </w:tr>
      <w:tr w:rsidR="00F55FFB" w:rsidRPr="002B0BA0" w:rsidTr="00A93CD1">
        <w:trPr>
          <w:trHeight w:val="907"/>
        </w:trPr>
        <w:tc>
          <w:tcPr>
            <w:tcW w:w="2268" w:type="dxa"/>
            <w:vAlign w:val="center"/>
          </w:tcPr>
          <w:p w:rsidR="00F55FFB" w:rsidRPr="00A207B3" w:rsidRDefault="00A93CD1" w:rsidP="00F55FFB">
            <w:pPr>
              <w:jc w:val="center"/>
              <w:rPr>
                <w:sz w:val="24"/>
              </w:rPr>
            </w:pPr>
            <w:r w:rsidRPr="00392A3F">
              <w:rPr>
                <w:rFonts w:ascii="ＭＳ 明朝" w:hAnsi="ＭＳ 明朝" w:hint="eastAsia"/>
                <w:kern w:val="0"/>
                <w:sz w:val="24"/>
              </w:rPr>
              <w:t>実施内容及び成果</w:t>
            </w:r>
          </w:p>
        </w:tc>
        <w:tc>
          <w:tcPr>
            <w:tcW w:w="7054" w:type="dxa"/>
            <w:vAlign w:val="center"/>
          </w:tcPr>
          <w:p w:rsidR="00A93CD1" w:rsidRPr="00DC14BF" w:rsidRDefault="00A93CD1" w:rsidP="00A93CD1">
            <w:pPr>
              <w:ind w:left="630" w:hangingChars="300" w:hanging="630"/>
            </w:pPr>
          </w:p>
        </w:tc>
      </w:tr>
    </w:tbl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２　経費の内訳</w:t>
      </w:r>
    </w:p>
    <w:p w:rsidR="00A9126D" w:rsidRDefault="00A9126D" w:rsidP="006C6CF2">
      <w:pPr>
        <w:ind w:right="960"/>
        <w:rPr>
          <w:sz w:val="24"/>
        </w:rPr>
      </w:pPr>
      <w:r>
        <w:rPr>
          <w:rFonts w:hint="eastAsia"/>
          <w:sz w:val="24"/>
        </w:rPr>
        <w:t>収入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97"/>
        <w:gridCol w:w="2381"/>
      </w:tblGrid>
      <w:tr w:rsidR="00A9126D" w:rsidRPr="00414417" w:rsidTr="00CF469C">
        <w:tc>
          <w:tcPr>
            <w:tcW w:w="4644" w:type="dxa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項目</w:t>
            </w:r>
          </w:p>
        </w:tc>
        <w:tc>
          <w:tcPr>
            <w:tcW w:w="2297" w:type="dxa"/>
          </w:tcPr>
          <w:p w:rsidR="00A9126D" w:rsidRPr="00414417" w:rsidRDefault="00A9126D" w:rsidP="00414417">
            <w:pPr>
              <w:ind w:right="-108" w:firstLineChars="200" w:firstLine="48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2381" w:type="dxa"/>
          </w:tcPr>
          <w:p w:rsidR="00A9126D" w:rsidRPr="00414417" w:rsidRDefault="00A9126D" w:rsidP="00414417">
            <w:pPr>
              <w:ind w:firstLineChars="400" w:firstLine="96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金額</w:t>
            </w:r>
          </w:p>
        </w:tc>
      </w:tr>
      <w:tr w:rsidR="00BB0BB6" w:rsidRPr="00414417" w:rsidTr="00CF469C">
        <w:tc>
          <w:tcPr>
            <w:tcW w:w="4644" w:type="dxa"/>
          </w:tcPr>
          <w:p w:rsidR="00BB0BB6" w:rsidRPr="002B0BA0" w:rsidRDefault="009553E6" w:rsidP="00BB0BB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ジュニア文化芸術</w:t>
            </w:r>
            <w:r w:rsidR="00BB0BB6" w:rsidRPr="002B0BA0">
              <w:rPr>
                <w:rFonts w:ascii="ＭＳ 明朝" w:hAnsi="ＭＳ 明朝" w:hint="eastAsia"/>
                <w:szCs w:val="21"/>
              </w:rPr>
              <w:t>活動環境整備事業補助金</w:t>
            </w:r>
          </w:p>
          <w:p w:rsidR="00CF469C" w:rsidRPr="002B0BA0" w:rsidRDefault="00CF469C" w:rsidP="00BB0BB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97" w:type="dxa"/>
          </w:tcPr>
          <w:p w:rsidR="00BB0BB6" w:rsidRDefault="00BB0BB6" w:rsidP="00CF469C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CF469C" w:rsidRDefault="00CF469C" w:rsidP="00CF469C">
            <w:pPr>
              <w:jc w:val="right"/>
              <w:rPr>
                <w:rFonts w:ascii="ＭＳ 明朝" w:hAnsi="ＭＳ 明朝"/>
                <w:szCs w:val="21"/>
              </w:rPr>
            </w:pPr>
          </w:p>
          <w:p w:rsidR="00117DFF" w:rsidRPr="002B0BA0" w:rsidRDefault="00117DFF" w:rsidP="00CF469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81" w:type="dxa"/>
          </w:tcPr>
          <w:p w:rsidR="00BB0BB6" w:rsidRDefault="002B0BA0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Default="00CF469C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117DFF" w:rsidRPr="002B0BA0" w:rsidRDefault="00117DFF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A9126D" w:rsidRPr="00414417" w:rsidTr="00CF469C">
        <w:tc>
          <w:tcPr>
            <w:tcW w:w="6941" w:type="dxa"/>
            <w:gridSpan w:val="2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合計</w:t>
            </w:r>
          </w:p>
        </w:tc>
        <w:tc>
          <w:tcPr>
            <w:tcW w:w="2381" w:type="dxa"/>
          </w:tcPr>
          <w:p w:rsidR="00A9126D" w:rsidRPr="00CF469C" w:rsidRDefault="002B0BA0" w:rsidP="002B0BA0">
            <w:pPr>
              <w:ind w:right="5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CF469C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</w:tbl>
    <w:p w:rsidR="00A9126D" w:rsidRDefault="008B1024" w:rsidP="006C6CF2">
      <w:pPr>
        <w:ind w:right="960"/>
        <w:rPr>
          <w:sz w:val="24"/>
        </w:rPr>
      </w:pPr>
      <w:r>
        <w:rPr>
          <w:rFonts w:hint="eastAsia"/>
          <w:sz w:val="24"/>
        </w:rPr>
        <w:t>支出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984"/>
        <w:gridCol w:w="1843"/>
        <w:gridCol w:w="2239"/>
      </w:tblGrid>
      <w:tr w:rsidR="006C6CF2" w:rsidRPr="00414417" w:rsidTr="009C3EC3">
        <w:trPr>
          <w:trHeight w:val="462"/>
        </w:trPr>
        <w:tc>
          <w:tcPr>
            <w:tcW w:w="3256" w:type="dxa"/>
            <w:vAlign w:val="center"/>
          </w:tcPr>
          <w:p w:rsidR="006C6CF2" w:rsidRPr="00414417" w:rsidRDefault="006C6CF2" w:rsidP="00414417">
            <w:pPr>
              <w:ind w:leftChars="-67" w:left="-141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経費の種類</w:t>
            </w:r>
          </w:p>
        </w:tc>
        <w:tc>
          <w:tcPr>
            <w:tcW w:w="1984" w:type="dxa"/>
            <w:vAlign w:val="center"/>
          </w:tcPr>
          <w:p w:rsidR="006C6CF2" w:rsidRPr="00414417" w:rsidRDefault="006C6CF2" w:rsidP="00DB2FE2">
            <w:pPr>
              <w:ind w:right="4" w:firstLineChars="44" w:firstLine="106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1843" w:type="dxa"/>
            <w:vAlign w:val="center"/>
          </w:tcPr>
          <w:p w:rsidR="006C6CF2" w:rsidRPr="00414417" w:rsidRDefault="006C6CF2" w:rsidP="00414417">
            <w:pPr>
              <w:ind w:leftChars="-51" w:left="-107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事業費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6C6CF2" w:rsidRPr="00414417" w:rsidRDefault="006C6CF2" w:rsidP="00414417">
            <w:pPr>
              <w:tabs>
                <w:tab w:val="left" w:pos="1715"/>
              </w:tabs>
              <w:ind w:leftChars="-51" w:left="-107" w:right="-19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補助金額</w:t>
            </w:r>
          </w:p>
        </w:tc>
      </w:tr>
      <w:tr w:rsidR="006C6CF2" w:rsidRPr="00414417" w:rsidTr="009C3EC3">
        <w:trPr>
          <w:trHeight w:val="1972"/>
        </w:trPr>
        <w:tc>
          <w:tcPr>
            <w:tcW w:w="3256" w:type="dxa"/>
          </w:tcPr>
          <w:p w:rsidR="006C6CF2" w:rsidRPr="00DA77E4" w:rsidRDefault="006C6CF2" w:rsidP="00CF469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A77E4">
              <w:rPr>
                <w:rFonts w:ascii="ＭＳ 明朝" w:hAnsi="ＭＳ 明朝" w:hint="eastAsia"/>
                <w:sz w:val="22"/>
                <w:szCs w:val="22"/>
              </w:rPr>
              <w:t>〈補助対象経費〉</w:t>
            </w:r>
          </w:p>
          <w:p w:rsidR="00DA77E4" w:rsidRPr="00DA77E4" w:rsidRDefault="00DA77E4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6C6CF2" w:rsidRPr="002B0BA0" w:rsidRDefault="006C6CF2" w:rsidP="00DB2FE2">
            <w:pPr>
              <w:tabs>
                <w:tab w:val="left" w:pos="2761"/>
              </w:tabs>
              <w:ind w:rightChars="1" w:right="2" w:firstLineChars="44" w:firstLine="92"/>
              <w:jc w:val="center"/>
              <w:rPr>
                <w:rFonts w:ascii="ＭＳ 明朝" w:hAnsi="ＭＳ 明朝"/>
                <w:szCs w:val="21"/>
              </w:rPr>
            </w:pPr>
          </w:p>
          <w:p w:rsidR="00DA77E4" w:rsidRPr="002B0BA0" w:rsidRDefault="00DA77E4" w:rsidP="00DA77E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D165A" w:rsidRPr="002B0BA0" w:rsidRDefault="008D165A" w:rsidP="002B0BA0">
            <w:pPr>
              <w:ind w:leftChars="-30" w:left="-8" w:right="852" w:hangingChars="26" w:hanging="55"/>
              <w:jc w:val="right"/>
              <w:rPr>
                <w:rFonts w:ascii="ＭＳ 明朝" w:hAnsi="ＭＳ 明朝"/>
                <w:szCs w:val="21"/>
              </w:rPr>
            </w:pPr>
          </w:p>
          <w:p w:rsidR="008D165A" w:rsidRDefault="002B0BA0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2B0BA0" w:rsidRDefault="00117DFF" w:rsidP="00117DFF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/>
                <w:szCs w:val="21"/>
              </w:rPr>
              <w:t xml:space="preserve"> </w:t>
            </w:r>
          </w:p>
        </w:tc>
        <w:tc>
          <w:tcPr>
            <w:tcW w:w="2239" w:type="dxa"/>
            <w:tcBorders>
              <w:tl2br w:val="nil"/>
            </w:tcBorders>
          </w:tcPr>
          <w:p w:rsidR="006C6CF2" w:rsidRDefault="008D165A" w:rsidP="008D16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（上限：</w:t>
            </w:r>
            <w:r w:rsidR="009553E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</w:t>
            </w: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0,000円）</w:t>
            </w:r>
          </w:p>
          <w:p w:rsidR="008D165A" w:rsidRPr="002B0BA0" w:rsidRDefault="009C3EC3" w:rsidP="009C3EC3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6C6CF2" w:rsidRPr="00414417" w:rsidTr="009C3EC3">
        <w:trPr>
          <w:trHeight w:val="565"/>
        </w:trPr>
        <w:tc>
          <w:tcPr>
            <w:tcW w:w="5240" w:type="dxa"/>
            <w:gridSpan w:val="2"/>
            <w:vAlign w:val="center"/>
          </w:tcPr>
          <w:p w:rsidR="006C6CF2" w:rsidRPr="00414417" w:rsidRDefault="006C6CF2" w:rsidP="00414417">
            <w:pPr>
              <w:ind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414417" w:rsidRDefault="001E1800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414417" w:rsidRDefault="001E1800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</w:t>
            </w:r>
            <w:r w:rsidR="00DB2FE2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C6CF2" w:rsidRPr="00414417" w:rsidTr="009C3EC3">
        <w:trPr>
          <w:trHeight w:val="1663"/>
        </w:trPr>
        <w:tc>
          <w:tcPr>
            <w:tcW w:w="3256" w:type="dxa"/>
          </w:tcPr>
          <w:p w:rsidR="006C6CF2" w:rsidRPr="00414417" w:rsidRDefault="006C6CF2" w:rsidP="00DB2FE2">
            <w:pPr>
              <w:ind w:right="1"/>
              <w:rPr>
                <w:sz w:val="24"/>
              </w:rPr>
            </w:pPr>
            <w:r w:rsidRPr="00DB2FE2">
              <w:rPr>
                <w:rFonts w:hint="eastAsia"/>
                <w:sz w:val="22"/>
              </w:rPr>
              <w:t>〈補助対象外経費〉</w:t>
            </w:r>
          </w:p>
          <w:p w:rsidR="006C6CF2" w:rsidRPr="00414417" w:rsidRDefault="006C6CF2" w:rsidP="00CF469C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6C6CF2" w:rsidRPr="00CF469C" w:rsidRDefault="006C6CF2" w:rsidP="00414417">
            <w:pPr>
              <w:ind w:right="960"/>
              <w:rPr>
                <w:rFonts w:ascii="ＭＳ 明朝" w:hAnsi="ＭＳ 明朝"/>
              </w:rPr>
            </w:pPr>
          </w:p>
          <w:p w:rsidR="006C6CF2" w:rsidRPr="002B0BA0" w:rsidRDefault="006C6CF2" w:rsidP="00CF469C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43" w:type="dxa"/>
          </w:tcPr>
          <w:p w:rsidR="006C6CF2" w:rsidRDefault="006C6CF2" w:rsidP="008D165A">
            <w:pPr>
              <w:ind w:right="-108"/>
              <w:rPr>
                <w:rFonts w:ascii="ＭＳ 明朝" w:hAnsi="ＭＳ 明朝"/>
                <w:szCs w:val="21"/>
              </w:rPr>
            </w:pPr>
          </w:p>
          <w:p w:rsidR="00CF469C" w:rsidRDefault="00CF469C" w:rsidP="00CF469C">
            <w:pPr>
              <w:ind w:right="1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CF469C" w:rsidRDefault="00CF469C" w:rsidP="00CF469C">
            <w:pPr>
              <w:ind w:right="-108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39" w:type="dxa"/>
            <w:vMerge w:val="restart"/>
            <w:tcBorders>
              <w:tl2br w:val="single" w:sz="4" w:space="0" w:color="auto"/>
            </w:tcBorders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9C3EC3">
        <w:trPr>
          <w:trHeight w:val="553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2B0BA0" w:rsidRDefault="001E1800" w:rsidP="00CF469C">
            <w:pPr>
              <w:ind w:right="1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Merge/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9C3EC3">
        <w:trPr>
          <w:trHeight w:val="545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6C6CF2" w:rsidRPr="00CF469C" w:rsidRDefault="001E1800" w:rsidP="00CF469C">
            <w:pPr>
              <w:ind w:right="1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CF469C" w:rsidRDefault="001E1800" w:rsidP="00CF46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</w:t>
            </w:r>
            <w:bookmarkStart w:id="0" w:name="_GoBack"/>
            <w:bookmarkEnd w:id="0"/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:rsidR="008E6F10" w:rsidRDefault="008E6F10" w:rsidP="00FD4294"/>
    <w:p w:rsidR="00A93CD1" w:rsidRDefault="00A93CD1" w:rsidP="00FD4294"/>
    <w:p w:rsidR="00A93CD1" w:rsidRDefault="00A93CD1" w:rsidP="00FD4294"/>
    <w:p w:rsidR="00A93CD1" w:rsidRDefault="00A93CD1" w:rsidP="00FD4294"/>
    <w:p w:rsidR="00A93CD1" w:rsidRDefault="00A93CD1" w:rsidP="00FD4294"/>
    <w:p w:rsidR="00A93CD1" w:rsidRPr="00C9554B" w:rsidRDefault="00A93CD1" w:rsidP="00A93CD1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684820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事業名：</w:t>
      </w:r>
    </w:p>
    <w:tbl>
      <w:tblPr>
        <w:tblpPr w:leftFromText="142" w:rightFromText="142" w:vertAnchor="text" w:horzAnchor="margin" w:tblpY="36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74"/>
      </w:tblGrid>
      <w:tr w:rsidR="00A93CD1" w:rsidTr="00C55905">
        <w:trPr>
          <w:trHeight w:val="71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目　　的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ind w:right="72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主催</w:t>
            </w:r>
            <w:r w:rsidR="009553E6">
              <w:rPr>
                <w:rFonts w:ascii="ＭＳ ゴシック" w:eastAsia="ＭＳ ゴシック" w:hAnsi="ＭＳ ゴシック" w:hint="eastAsia"/>
              </w:rPr>
              <w:t>者</w:t>
            </w:r>
            <w:r w:rsidR="004278F1">
              <w:rPr>
                <w:rFonts w:ascii="ＭＳ ゴシック" w:eastAsia="ＭＳ ゴシック" w:hAnsi="ＭＳ ゴシック" w:hint="eastAsia"/>
              </w:rPr>
              <w:t>・団体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協力</w:t>
            </w:r>
            <w:r w:rsidR="004278F1">
              <w:rPr>
                <w:rFonts w:ascii="ＭＳ ゴシック" w:eastAsia="ＭＳ ゴシック" w:hAnsi="ＭＳ ゴシック" w:hint="eastAsia"/>
              </w:rPr>
              <w:t>者・</w:t>
            </w:r>
            <w:r w:rsidRPr="004766C9">
              <w:rPr>
                <w:rFonts w:ascii="ＭＳ ゴシック" w:eastAsia="ＭＳ ゴシック" w:hAnsi="ＭＳ ゴシック" w:hint="eastAsia"/>
              </w:rPr>
              <w:t>団体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経　　費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1556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実施状況</w:t>
            </w:r>
          </w:p>
        </w:tc>
        <w:tc>
          <w:tcPr>
            <w:tcW w:w="7774" w:type="dxa"/>
          </w:tcPr>
          <w:p w:rsidR="009905EF" w:rsidRPr="009905EF" w:rsidRDefault="009905EF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2475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A93CD1">
              <w:rPr>
                <w:rFonts w:ascii="ＭＳ ゴシック" w:eastAsia="ＭＳ ゴシック" w:hAnsi="ＭＳ ゴシック" w:hint="eastAsia"/>
                <w:spacing w:val="210"/>
                <w:kern w:val="0"/>
                <w:fitText w:val="840" w:id="-994300160"/>
              </w:rPr>
              <w:t>評</w:t>
            </w:r>
            <w:r w:rsidRPr="00A93CD1">
              <w:rPr>
                <w:rFonts w:ascii="ＭＳ ゴシック" w:eastAsia="ＭＳ ゴシック" w:hAnsi="ＭＳ ゴシック" w:hint="eastAsia"/>
                <w:kern w:val="0"/>
                <w:fitText w:val="840" w:id="-994300160"/>
              </w:rPr>
              <w:t>価</w:t>
            </w:r>
          </w:p>
        </w:tc>
        <w:tc>
          <w:tcPr>
            <w:tcW w:w="7774" w:type="dxa"/>
          </w:tcPr>
          <w:p w:rsidR="00A93CD1" w:rsidRPr="00DA55FA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9905EF">
        <w:trPr>
          <w:trHeight w:val="1559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A93CD1">
              <w:rPr>
                <w:rFonts w:ascii="ＭＳ ゴシック" w:eastAsia="ＭＳ ゴシック" w:hAnsi="ＭＳ ゴシック" w:hint="eastAsia"/>
                <w:spacing w:val="45"/>
                <w:kern w:val="0"/>
                <w:fitText w:val="840" w:id="-994300159"/>
              </w:rPr>
              <w:t>改善</w:t>
            </w:r>
            <w:r w:rsidRPr="00A93CD1">
              <w:rPr>
                <w:rFonts w:ascii="ＭＳ ゴシック" w:eastAsia="ＭＳ ゴシック" w:hAnsi="ＭＳ ゴシック" w:hint="eastAsia"/>
                <w:spacing w:val="15"/>
                <w:kern w:val="0"/>
                <w:fitText w:val="840" w:id="-994300159"/>
              </w:rPr>
              <w:t>点</w:t>
            </w:r>
          </w:p>
        </w:tc>
        <w:tc>
          <w:tcPr>
            <w:tcW w:w="7774" w:type="dxa"/>
          </w:tcPr>
          <w:p w:rsidR="00A93CD1" w:rsidRPr="00117DFF" w:rsidRDefault="00A93CD1" w:rsidP="00117DFF">
            <w:pPr>
              <w:rPr>
                <w:rFonts w:ascii="ＭＳ 明朝" w:hAnsi="ＭＳ 明朝"/>
              </w:rPr>
            </w:pPr>
          </w:p>
        </w:tc>
      </w:tr>
    </w:tbl>
    <w:p w:rsidR="00A93CD1" w:rsidRDefault="00A93CD1" w:rsidP="00A93CD1"/>
    <w:p w:rsidR="00A93CD1" w:rsidRDefault="00A93CD1" w:rsidP="00A93CD1">
      <w:r>
        <w:rPr>
          <w:rFonts w:hint="eastAsia"/>
        </w:rPr>
        <w:t>※写真は別紙に添付します。</w:t>
      </w:r>
    </w:p>
    <w:sectPr w:rsidR="00A93CD1" w:rsidSect="00A9126D">
      <w:headerReference w:type="default" r:id="rId7"/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D3E" w:rsidRDefault="00F02D3E" w:rsidP="00A9126D">
      <w:r>
        <w:separator/>
      </w:r>
    </w:p>
  </w:endnote>
  <w:endnote w:type="continuationSeparator" w:id="0">
    <w:p w:rsidR="00F02D3E" w:rsidRDefault="00F02D3E" w:rsidP="00A9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D3E" w:rsidRDefault="00F02D3E" w:rsidP="00A9126D">
      <w:r>
        <w:separator/>
      </w:r>
    </w:p>
  </w:footnote>
  <w:footnote w:type="continuationSeparator" w:id="0">
    <w:p w:rsidR="00F02D3E" w:rsidRDefault="00F02D3E" w:rsidP="00A9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35" w:rsidRDefault="00122635" w:rsidP="00122635">
    <w:pPr>
      <w:pStyle w:val="a4"/>
      <w:jc w:val="right"/>
    </w:pPr>
    <w:r>
      <w:rPr>
        <w:rFonts w:hint="eastAsia"/>
      </w:rPr>
      <w:t>（別　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90D74"/>
    <w:multiLevelType w:val="hybridMultilevel"/>
    <w:tmpl w:val="81AE6912"/>
    <w:lvl w:ilvl="0" w:tplc="71A0A48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867175"/>
    <w:multiLevelType w:val="hybridMultilevel"/>
    <w:tmpl w:val="E892D54E"/>
    <w:lvl w:ilvl="0" w:tplc="71A0A48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F2"/>
    <w:rsid w:val="00104F64"/>
    <w:rsid w:val="00117DFF"/>
    <w:rsid w:val="00122635"/>
    <w:rsid w:val="001D13CD"/>
    <w:rsid w:val="001D5F6E"/>
    <w:rsid w:val="001E1800"/>
    <w:rsid w:val="002B0BA0"/>
    <w:rsid w:val="002F51FF"/>
    <w:rsid w:val="003D7E5D"/>
    <w:rsid w:val="00414417"/>
    <w:rsid w:val="004278F1"/>
    <w:rsid w:val="00453DDC"/>
    <w:rsid w:val="006C6CF2"/>
    <w:rsid w:val="00700E9E"/>
    <w:rsid w:val="0074375B"/>
    <w:rsid w:val="00770FDA"/>
    <w:rsid w:val="007A6D0B"/>
    <w:rsid w:val="007C595C"/>
    <w:rsid w:val="00846804"/>
    <w:rsid w:val="00867EF6"/>
    <w:rsid w:val="008B1024"/>
    <w:rsid w:val="008D0A74"/>
    <w:rsid w:val="008D165A"/>
    <w:rsid w:val="008E6F10"/>
    <w:rsid w:val="009553E6"/>
    <w:rsid w:val="009905EF"/>
    <w:rsid w:val="009C3EC3"/>
    <w:rsid w:val="00A207B3"/>
    <w:rsid w:val="00A9126D"/>
    <w:rsid w:val="00A93CD1"/>
    <w:rsid w:val="00B07B98"/>
    <w:rsid w:val="00BB0BB6"/>
    <w:rsid w:val="00CF469C"/>
    <w:rsid w:val="00D25E5F"/>
    <w:rsid w:val="00DA77E4"/>
    <w:rsid w:val="00DB2FE2"/>
    <w:rsid w:val="00F02D3E"/>
    <w:rsid w:val="00F55FFB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C735A9-89A5-4172-8A98-23E7A701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C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9126D"/>
    <w:rPr>
      <w:kern w:val="2"/>
      <w:sz w:val="21"/>
      <w:szCs w:val="24"/>
    </w:rPr>
  </w:style>
  <w:style w:type="paragraph" w:styleId="a6">
    <w:name w:val="footer"/>
    <w:basedOn w:val="a"/>
    <w:link w:val="a7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9126D"/>
    <w:rPr>
      <w:kern w:val="2"/>
      <w:sz w:val="21"/>
      <w:szCs w:val="24"/>
    </w:rPr>
  </w:style>
  <w:style w:type="paragraph" w:styleId="a8">
    <w:name w:val="Balloon Text"/>
    <w:basedOn w:val="a"/>
    <w:link w:val="a9"/>
    <w:rsid w:val="008B1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102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A93C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5</cp:revision>
  <cp:lastPrinted>2025-06-13T07:50:00Z</cp:lastPrinted>
  <dcterms:created xsi:type="dcterms:W3CDTF">2025-05-29T02:46:00Z</dcterms:created>
  <dcterms:modified xsi:type="dcterms:W3CDTF">2025-06-13T07:50:00Z</dcterms:modified>
</cp:coreProperties>
</file>