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0E" w:rsidRPr="006E4533" w:rsidRDefault="006E4533" w:rsidP="006E4533">
      <w:pPr>
        <w:ind w:firstLineChars="100" w:firstLine="210"/>
        <w:rPr>
          <w:rFonts w:ascii="Meiryo UI" w:eastAsia="Meiryo UI" w:hAnsi="Meiryo UI"/>
        </w:rPr>
      </w:pPr>
      <w:r w:rsidRPr="006E4533">
        <w:rPr>
          <w:rFonts w:ascii="Meiryo UI" w:eastAsia="Meiryo UI" w:hAnsi="Meiryo U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3959698</wp:posOffset>
            </wp:positionH>
            <wp:positionV relativeFrom="paragraph">
              <wp:posOffset>132390</wp:posOffset>
            </wp:positionV>
            <wp:extent cx="1254026" cy="882414"/>
            <wp:effectExtent l="0" t="0" r="381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7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4" b="10979"/>
                    <a:stretch/>
                  </pic:blipFill>
                  <pic:spPr bwMode="auto">
                    <a:xfrm>
                      <a:off x="0" y="0"/>
                      <a:ext cx="1263524" cy="88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C75" w:rsidRPr="006E4533">
        <w:rPr>
          <w:rFonts w:ascii="Meiryo UI" w:eastAsia="Meiryo UI" w:hAnsi="Meiryo UI" w:hint="eastAsia"/>
        </w:rPr>
        <w:t>ながおか夢タクト　小学校入学シート</w:t>
      </w:r>
      <w:bookmarkStart w:id="0" w:name="_GoBack"/>
      <w:bookmarkEnd w:id="0"/>
    </w:p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73646</wp:posOffset>
                </wp:positionV>
                <wp:extent cx="3795203" cy="850250"/>
                <wp:effectExtent l="0" t="0" r="1524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203" cy="85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56"/>
                              </w:rPr>
                            </w:pPr>
                            <w:r w:rsidRPr="00F83C75">
                              <w:rPr>
                                <w:rFonts w:ascii="Meiryo UI" w:eastAsia="Meiryo UI" w:hAnsi="Meiryo UI" w:hint="eastAsia"/>
                                <w:sz w:val="56"/>
                              </w:rPr>
                              <w:t>もうすぐいちねんせい</w:t>
                            </w:r>
                            <w:r w:rsidRPr="00F83C75">
                              <w:rPr>
                                <w:rFonts w:ascii="Meiryo UI" w:eastAsia="Meiryo UI" w:hAnsi="Meiryo UI"/>
                                <w:sz w:val="5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5.8pt;width:298.85pt;height:66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" fillcolor="white [3201]" strokecolor="black [3200]" strokeweight="1pt">
                <v:stroke joinstyle="miter"/>
                <v:textbox inset="0,0,0,0">
                  <w:txbxContent>
                    <w:p w:rsidR="00F83C75" w:rsidRPr="00F83C75" w:rsidRDefault="00F83C75" w:rsidP="00F83C75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hint="eastAsia"/>
                          <w:sz w:val="56"/>
                        </w:rPr>
                      </w:pPr>
                      <w:r w:rsidRPr="00F83C75">
                        <w:rPr>
                          <w:rFonts w:ascii="Meiryo UI" w:eastAsia="Meiryo UI" w:hAnsi="Meiryo UI" w:hint="eastAsia"/>
                          <w:sz w:val="56"/>
                        </w:rPr>
                        <w:t>もうすぐいちねんせい</w:t>
                      </w:r>
                      <w:r w:rsidRPr="00F83C75">
                        <w:rPr>
                          <w:rFonts w:ascii="Meiryo UI" w:eastAsia="Meiryo UI" w:hAnsi="Meiryo UI"/>
                          <w:sz w:val="56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F83C75"/>
    <w:p w:rsidR="00F83C75" w:rsidRDefault="00F83C75"/>
    <w:p w:rsidR="00F83C75" w:rsidRDefault="00F83C75"/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148339</wp:posOffset>
                </wp:positionV>
                <wp:extent cx="5379720" cy="3104087"/>
                <wp:effectExtent l="0" t="0" r="11430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31040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CFC" w:rsidRPr="00F83C75" w:rsidRDefault="00F83C75" w:rsidP="00042CFC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 w:rsidRPr="00F83C75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６さいのぼく・わたし</w:t>
                            </w:r>
                            <w:r w:rsidR="00042CFC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 xml:space="preserve">　</w:t>
                            </w:r>
                            <w:r w:rsidR="00042CFC">
                              <w:rPr>
                                <w:rFonts w:ascii="Meiryo UI" w:eastAsia="Meiryo UI" w:hAnsi="Meiryo UI"/>
                                <w:sz w:val="32"/>
                              </w:rPr>
                              <w:t xml:space="preserve">　</w:t>
                            </w:r>
                            <w:r w:rsidR="00042CFC"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 xml:space="preserve">　</w:t>
                            </w:r>
                            <w:r w:rsidR="00042CFC" w:rsidRPr="00AC7BF6">
                              <w:rPr>
                                <w:rFonts w:ascii="Meiryo UI" w:eastAsia="Meiryo UI" w:hAnsi="Meiryo UI"/>
                                <w:sz w:val="32"/>
                                <w:u w:val="single"/>
                              </w:rPr>
                              <w:t>なまえ</w:t>
                            </w:r>
                            <w:r w:rsidR="00042CFC" w:rsidRPr="00AC7BF6">
                              <w:rPr>
                                <w:rFonts w:ascii="Meiryo UI" w:eastAsia="Meiryo UI" w:hAnsi="Meiryo UI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042CFC" w:rsidRPr="00A972D9">
                              <w:rPr>
                                <w:rFonts w:ascii="UD デジタル 教科書体 NP-B" w:eastAsia="UD デジタル 教科書体 NP-B" w:hAnsi="Meiryo UI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042CFC">
                              <w:rPr>
                                <w:rFonts w:ascii="UD デジタル 教科書体 NP-B" w:eastAsia="UD デジタル 教科書体 NP-B" w:hAnsi="Meiryo UI"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042CFC">
                              <w:rPr>
                                <w:rFonts w:ascii="UD デジタル 教科書体 NP-B" w:eastAsia="UD デジタル 教科書体 NP-B" w:hAnsi="Meiryo UI"/>
                                <w:sz w:val="32"/>
                                <w:u w:val="single"/>
                              </w:rPr>
                              <w:t xml:space="preserve">　　　　　　　</w:t>
                            </w:r>
                            <w:r w:rsidR="00042CFC" w:rsidRPr="00AC7BF6">
                              <w:rPr>
                                <w:rFonts w:ascii="Meiryo UI" w:eastAsia="Meiryo UI" w:hAnsi="Meiryo UI"/>
                                <w:sz w:val="32"/>
                                <w:u w:val="single"/>
                              </w:rPr>
                              <w:t xml:space="preserve">　　</w:t>
                            </w:r>
                          </w:p>
                          <w:p w:rsidR="00F83C75" w:rsidRPr="00042CFC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372.4pt;margin-top:11.7pt;width:423.6pt;height:244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" fillcolor="white [3201]" strokecolor="black [3200]" strokeweight="1pt">
                <v:stroke joinstyle="miter"/>
                <v:textbox inset=",0,,0">
                  <w:txbxContent>
                    <w:p w:rsidR="00042CFC" w:rsidRPr="00F83C75" w:rsidRDefault="00F83C75" w:rsidP="00042CFC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 w:rsidRPr="00F83C75">
                        <w:rPr>
                          <w:rFonts w:ascii="Meiryo UI" w:eastAsia="Meiryo UI" w:hAnsi="Meiryo UI" w:hint="eastAsia"/>
                          <w:sz w:val="32"/>
                        </w:rPr>
                        <w:t>６さいのぼく・わたし</w:t>
                      </w:r>
                      <w:r w:rsidR="00042CFC">
                        <w:rPr>
                          <w:rFonts w:ascii="Meiryo UI" w:eastAsia="Meiryo UI" w:hAnsi="Meiryo UI" w:hint="eastAsia"/>
                          <w:sz w:val="32"/>
                        </w:rPr>
                        <w:t xml:space="preserve">　</w:t>
                      </w:r>
                      <w:r w:rsidR="00042CFC">
                        <w:rPr>
                          <w:rFonts w:ascii="Meiryo UI" w:eastAsia="Meiryo UI" w:hAnsi="Meiryo UI"/>
                          <w:sz w:val="32"/>
                        </w:rPr>
                        <w:t xml:space="preserve">　</w:t>
                      </w:r>
                      <w:r w:rsidR="00042CFC">
                        <w:rPr>
                          <w:rFonts w:ascii="Meiryo UI" w:eastAsia="Meiryo UI" w:hAnsi="Meiryo UI" w:hint="eastAsia"/>
                          <w:sz w:val="32"/>
                        </w:rPr>
                        <w:t xml:space="preserve">　</w:t>
                      </w:r>
                      <w:r w:rsidR="00042CFC" w:rsidRPr="00AC7BF6">
                        <w:rPr>
                          <w:rFonts w:ascii="Meiryo UI" w:eastAsia="Meiryo UI" w:hAnsi="Meiryo UI"/>
                          <w:sz w:val="32"/>
                          <w:u w:val="single"/>
                        </w:rPr>
                        <w:t>なまえ</w:t>
                      </w:r>
                      <w:r w:rsidR="00042CFC" w:rsidRPr="00AC7BF6">
                        <w:rPr>
                          <w:rFonts w:ascii="Meiryo UI" w:eastAsia="Meiryo UI" w:hAnsi="Meiryo UI" w:hint="eastAsia"/>
                          <w:sz w:val="32"/>
                          <w:u w:val="single"/>
                        </w:rPr>
                        <w:t xml:space="preserve">　</w:t>
                      </w:r>
                      <w:r w:rsidR="00042CFC" w:rsidRPr="00A972D9">
                        <w:rPr>
                          <w:rFonts w:ascii="UD デジタル 教科書体 NP-B" w:eastAsia="UD デジタル 教科書体 NP-B" w:hAnsi="Meiryo UI" w:hint="eastAsia"/>
                          <w:sz w:val="32"/>
                          <w:u w:val="single"/>
                        </w:rPr>
                        <w:t xml:space="preserve">　</w:t>
                      </w:r>
                      <w:r w:rsidR="00042CFC">
                        <w:rPr>
                          <w:rFonts w:ascii="UD デジタル 教科書体 NP-B" w:eastAsia="UD デジタル 教科書体 NP-B" w:hAnsi="Meiryo UI" w:hint="eastAsia"/>
                          <w:sz w:val="32"/>
                          <w:u w:val="single"/>
                        </w:rPr>
                        <w:t xml:space="preserve">　</w:t>
                      </w:r>
                      <w:r w:rsidR="00042CFC">
                        <w:rPr>
                          <w:rFonts w:ascii="UD デジタル 教科書体 NP-B" w:eastAsia="UD デジタル 教科書体 NP-B" w:hAnsi="Meiryo UI"/>
                          <w:sz w:val="32"/>
                          <w:u w:val="single"/>
                        </w:rPr>
                        <w:t xml:space="preserve">　　　　　　　</w:t>
                      </w:r>
                      <w:r w:rsidR="00042CFC" w:rsidRPr="00AC7BF6">
                        <w:rPr>
                          <w:rFonts w:ascii="Meiryo UI" w:eastAsia="Meiryo UI" w:hAnsi="Meiryo UI"/>
                          <w:sz w:val="32"/>
                          <w:u w:val="single"/>
                        </w:rPr>
                        <w:t xml:space="preserve">　　</w:t>
                      </w:r>
                    </w:p>
                    <w:p w:rsidR="00F83C75" w:rsidRPr="00042CFC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F1881" wp14:editId="076BECED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379720" cy="1764665"/>
                <wp:effectExtent l="0" t="0" r="11430" b="260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176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おおきくなったら・・・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F1881" id="角丸四角形 3" o:spid="_x0000_s1028" style="position:absolute;left:0;text-align:left;margin-left:372.4pt;margin-top:1.35pt;width:423.6pt;height:138.9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" fillcolor="white [3201]" strokecolor="black [3200]" strokeweight="1pt">
                <v:stroke joinstyle="miter"/>
                <v:textbox inset=",0,,0">
                  <w:txbxContent>
                    <w:p w:rsidR="00F83C75" w:rsidRPr="00F83C75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おおきくなったら・・・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/>
    <w:p w:rsidR="00F83C75" w:rsidRDefault="00F83C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9D31A9" wp14:editId="4086C9E8">
                <wp:simplePos x="0" y="0"/>
                <wp:positionH relativeFrom="margin">
                  <wp:align>left</wp:align>
                </wp:positionH>
                <wp:positionV relativeFrom="paragraph">
                  <wp:posOffset>153655</wp:posOffset>
                </wp:positionV>
                <wp:extent cx="5378760" cy="1765005"/>
                <wp:effectExtent l="0" t="0" r="12700" b="2603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760" cy="1765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3C75" w:rsidRPr="00F83C75" w:rsidRDefault="00F83C75" w:rsidP="00F83C75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</w:rPr>
                              <w:t>おうちのひとから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9D31A9" id="角丸四角形 5" o:spid="_x0000_s1029" style="position:absolute;left:0;text-align:left;margin-left:0;margin-top:12.1pt;width:423.5pt;height:139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" fillcolor="white [3201]" strokecolor="black [3200]" strokeweight="1pt">
                <v:stroke joinstyle="miter"/>
                <v:textbox inset=",0,,0">
                  <w:txbxContent>
                    <w:p w:rsidR="00F83C75" w:rsidRPr="00F83C75" w:rsidRDefault="00F83C75" w:rsidP="00F83C75">
                      <w:pPr>
                        <w:jc w:val="left"/>
                        <w:rPr>
                          <w:rFonts w:ascii="Meiryo UI" w:eastAsia="Meiryo UI" w:hAnsi="Meiryo UI"/>
                          <w:sz w:val="3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</w:rPr>
                        <w:t>おうちのひとから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83C75" w:rsidRDefault="006E4533"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4108391</wp:posOffset>
            </wp:positionH>
            <wp:positionV relativeFrom="paragraph">
              <wp:posOffset>845185</wp:posOffset>
            </wp:positionV>
            <wp:extent cx="1175973" cy="856990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iends_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973" cy="85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3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FC" w:rsidRDefault="00042CFC" w:rsidP="00042CFC">
      <w:r>
        <w:separator/>
      </w:r>
    </w:p>
  </w:endnote>
  <w:endnote w:type="continuationSeparator" w:id="0">
    <w:p w:rsidR="00042CFC" w:rsidRDefault="00042CFC" w:rsidP="0004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FC" w:rsidRDefault="00042CFC" w:rsidP="00042CFC">
      <w:r>
        <w:separator/>
      </w:r>
    </w:p>
  </w:footnote>
  <w:footnote w:type="continuationSeparator" w:id="0">
    <w:p w:rsidR="00042CFC" w:rsidRDefault="00042CFC" w:rsidP="0004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5"/>
    <w:rsid w:val="000015A6"/>
    <w:rsid w:val="00006EC2"/>
    <w:rsid w:val="0002717B"/>
    <w:rsid w:val="00042CFC"/>
    <w:rsid w:val="00046A7A"/>
    <w:rsid w:val="000A1D77"/>
    <w:rsid w:val="0022664C"/>
    <w:rsid w:val="0024609A"/>
    <w:rsid w:val="00262651"/>
    <w:rsid w:val="002B1DAE"/>
    <w:rsid w:val="002C521B"/>
    <w:rsid w:val="00315CD6"/>
    <w:rsid w:val="00316126"/>
    <w:rsid w:val="003C2BD9"/>
    <w:rsid w:val="00541023"/>
    <w:rsid w:val="00580C32"/>
    <w:rsid w:val="0058762E"/>
    <w:rsid w:val="005F159C"/>
    <w:rsid w:val="00647514"/>
    <w:rsid w:val="00653197"/>
    <w:rsid w:val="00654EBA"/>
    <w:rsid w:val="00664452"/>
    <w:rsid w:val="006662FA"/>
    <w:rsid w:val="006C221B"/>
    <w:rsid w:val="006C36F7"/>
    <w:rsid w:val="006E4533"/>
    <w:rsid w:val="008A4B8B"/>
    <w:rsid w:val="00904D2C"/>
    <w:rsid w:val="0092430A"/>
    <w:rsid w:val="00932471"/>
    <w:rsid w:val="00947DE1"/>
    <w:rsid w:val="00AC3EDF"/>
    <w:rsid w:val="00B8568B"/>
    <w:rsid w:val="00BC5D9B"/>
    <w:rsid w:val="00C4148B"/>
    <w:rsid w:val="00CA6D9A"/>
    <w:rsid w:val="00CB79B0"/>
    <w:rsid w:val="00D32A28"/>
    <w:rsid w:val="00DF2538"/>
    <w:rsid w:val="00E57B51"/>
    <w:rsid w:val="00E639C1"/>
    <w:rsid w:val="00E84CF6"/>
    <w:rsid w:val="00EB0859"/>
    <w:rsid w:val="00ED6F3A"/>
    <w:rsid w:val="00F11B3F"/>
    <w:rsid w:val="00F27B0E"/>
    <w:rsid w:val="00F83C75"/>
    <w:rsid w:val="00FB7CB3"/>
    <w:rsid w:val="00FC2266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C914A"/>
  <w15:chartTrackingRefBased/>
  <w15:docId w15:val="{D98FBF84-3694-4FBF-969E-FA3FED69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5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CFC"/>
  </w:style>
  <w:style w:type="paragraph" w:styleId="a7">
    <w:name w:val="footer"/>
    <w:basedOn w:val="a"/>
    <w:link w:val="a8"/>
    <w:uiPriority w:val="99"/>
    <w:unhideWhenUsed/>
    <w:rsid w:val="00042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</cp:revision>
  <cp:lastPrinted>2020-12-01T06:10:00Z</cp:lastPrinted>
  <dcterms:created xsi:type="dcterms:W3CDTF">2020-12-01T06:10:00Z</dcterms:created>
  <dcterms:modified xsi:type="dcterms:W3CDTF">2021-01-19T01:12:00Z</dcterms:modified>
</cp:coreProperties>
</file>