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712A43" w:rsidRDefault="00C41CD9" w:rsidP="00621E68">
      <w:pPr>
        <w:rPr>
          <w:rFonts w:asciiTheme="majorEastAsia" w:eastAsiaTheme="majorEastAsia" w:hAnsiTheme="majorEastAsia"/>
          <w:sz w:val="18"/>
          <w:szCs w:val="18"/>
        </w:rPr>
      </w:pPr>
      <w:r w:rsidRPr="00712A43">
        <w:rPr>
          <w:rFonts w:asciiTheme="majorEastAsia" w:eastAsiaTheme="majorEastAsia" w:hAnsiTheme="majorEastAsia"/>
          <w:sz w:val="18"/>
          <w:szCs w:val="18"/>
        </w:rPr>
        <w:t>別紙様式</w:t>
      </w:r>
      <w:r w:rsidRPr="00712A43">
        <w:rPr>
          <w:rFonts w:asciiTheme="majorEastAsia" w:eastAsiaTheme="majorEastAsia" w:hAnsiTheme="majorEastAsia" w:hint="eastAsia"/>
          <w:sz w:val="18"/>
          <w:szCs w:val="18"/>
        </w:rPr>
        <w:t>４</w:t>
      </w:r>
    </w:p>
    <w:p w:rsidR="000137B5" w:rsidRPr="00712A43" w:rsidRDefault="000137B5" w:rsidP="00621E68">
      <w:pPr>
        <w:jc w:val="center"/>
        <w:rPr>
          <w:rFonts w:ascii="ＭＳ 明朝" w:hAnsi="ＭＳ 明朝"/>
          <w:sz w:val="22"/>
          <w:szCs w:val="24"/>
        </w:rPr>
      </w:pPr>
      <w:r w:rsidRPr="00712A43">
        <w:rPr>
          <w:rFonts w:ascii="ＭＳ 明朝" w:hAnsi="ＭＳ 明朝"/>
          <w:sz w:val="22"/>
          <w:szCs w:val="24"/>
        </w:rPr>
        <w:t>特別な事情に係る届出書（</w:t>
      </w:r>
      <w:r w:rsidR="003536C0" w:rsidRPr="00712A43">
        <w:rPr>
          <w:rFonts w:ascii="ＭＳ 明朝" w:hAnsi="ＭＳ 明朝" w:hint="eastAsia"/>
          <w:sz w:val="22"/>
          <w:szCs w:val="24"/>
        </w:rPr>
        <w:t>令和</w:t>
      </w:r>
      <w:r w:rsidR="0065280D">
        <w:rPr>
          <w:rFonts w:ascii="ＭＳ 明朝" w:hAnsi="ＭＳ 明朝" w:hint="eastAsia"/>
          <w:sz w:val="22"/>
          <w:szCs w:val="24"/>
        </w:rPr>
        <w:t>元</w:t>
      </w:r>
      <w:r w:rsidRPr="00712A43">
        <w:rPr>
          <w:rFonts w:ascii="ＭＳ 明朝" w:hAnsi="ＭＳ 明朝"/>
          <w:sz w:val="22"/>
          <w:szCs w:val="24"/>
        </w:rPr>
        <w:t>年度）</w:t>
      </w:r>
    </w:p>
    <w:p w:rsidR="000137B5" w:rsidRPr="0065280D" w:rsidRDefault="000137B5" w:rsidP="00621E68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621E68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65280D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１</w:t>
            </w:r>
          </w:p>
        </w:tc>
        <w:tc>
          <w:tcPr>
            <w:tcW w:w="428" w:type="dxa"/>
            <w:shd w:val="clear" w:color="auto" w:fill="auto"/>
          </w:tcPr>
          <w:p w:rsidR="000137B5" w:rsidRPr="001E5BF8" w:rsidRDefault="0065280D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５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E702EA">
      <w:pPr>
        <w:rPr>
          <w:rFonts w:ascii="ＭＳ 明朝" w:hAnsi="ＭＳ 明朝"/>
          <w:sz w:val="24"/>
          <w:szCs w:val="24"/>
        </w:rPr>
      </w:pPr>
    </w:p>
    <w:p w:rsidR="000137B5" w:rsidRPr="001E5BF8" w:rsidRDefault="000137B5" w:rsidP="00621E68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65280D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B42EA5">
              <w:rPr>
                <w:rFonts w:ascii="ＭＳ 明朝" w:hAnsi="ＭＳ 明朝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0710EA3" wp14:editId="4C4B478D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672465</wp:posOffset>
                      </wp:positionV>
                      <wp:extent cx="3681730" cy="2853690"/>
                      <wp:effectExtent l="0" t="0" r="13970" b="2286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1730" cy="2853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3B73" w:rsidRPr="00343B73" w:rsidRDefault="0065280D" w:rsidP="00343B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 w:rsidRPr="00E56914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【</w:t>
                                  </w:r>
                                  <w:r w:rsidRPr="00E56914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特別な事情】</w:t>
                                  </w:r>
                                </w:p>
                                <w:p w:rsidR="00343B73" w:rsidRDefault="0065280D" w:rsidP="00343B73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54468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介護報酬改定</w:t>
                                  </w:r>
                                  <w:r w:rsidR="00343B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343B7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影響</w:t>
                                  </w:r>
                                  <w:r w:rsidRPr="00054468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のみをもって一律に判断されるものでなく、</w:t>
                                  </w:r>
                                </w:p>
                                <w:p w:rsidR="0065280D" w:rsidRPr="00054468" w:rsidRDefault="0065280D" w:rsidP="00343B73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54468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以下の内容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が適切に把握可能となっていますか？</w:t>
                                  </w:r>
                                </w:p>
                                <w:p w:rsidR="0065280D" w:rsidRPr="00054468" w:rsidRDefault="0065280D" w:rsidP="0065280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3B73" w:rsidRDefault="00343B73" w:rsidP="00343B7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明朝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明朝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 w:rsidR="0065280D">
                                    <w:rPr>
                                      <w:rFonts w:ascii="ＭＳ Ｐゴシック" w:eastAsia="ＭＳ Ｐゴシック" w:hAnsi="ＭＳ Ｐゴシック" w:cs="ＭＳ明朝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特定</w:t>
                                  </w:r>
                                  <w:r w:rsidR="0065280D" w:rsidRPr="00054468">
                                    <w:rPr>
                                      <w:rFonts w:ascii="ＭＳ Ｐゴシック" w:eastAsia="ＭＳ Ｐゴシック" w:hAnsi="ＭＳ Ｐゴシック" w:cs="ＭＳ明朝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処遇改善加算を取得している介護サービス事業所等の法人の</w:t>
                                  </w:r>
                                </w:p>
                                <w:p w:rsidR="00343B73" w:rsidRDefault="0065280D" w:rsidP="00343B7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 w:cs="ＭＳ明朝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54468">
                                    <w:rPr>
                                      <w:rFonts w:ascii="ＭＳ Ｐゴシック" w:eastAsia="ＭＳ Ｐゴシック" w:hAnsi="ＭＳ Ｐゴシック" w:cs="ＭＳ明朝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収支（介護事業による収支に限る。）について、サービス利用者数の</w:t>
                                  </w:r>
                                </w:p>
                                <w:p w:rsidR="00343B73" w:rsidRDefault="0065280D" w:rsidP="00343B7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 w:cs="ＭＳ明朝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54468">
                                    <w:rPr>
                                      <w:rFonts w:ascii="ＭＳ Ｐゴシック" w:eastAsia="ＭＳ Ｐゴシック" w:hAnsi="ＭＳ Ｐゴシック" w:cs="ＭＳ明朝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大幅な減少等により経営が悪化し、一定期間にわたって収支が赤字</w:t>
                                  </w:r>
                                </w:p>
                                <w:p w:rsidR="0065280D" w:rsidRDefault="0065280D" w:rsidP="00343B7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 w:cs="ＭＳ明朝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54468">
                                    <w:rPr>
                                      <w:rFonts w:ascii="ＭＳ Ｐゴシック" w:eastAsia="ＭＳ Ｐゴシック" w:hAnsi="ＭＳ Ｐゴシック" w:cs="ＭＳ明朝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である、資金繰りに支障が生じる等の状況にあることを示す内容</w:t>
                                  </w:r>
                                </w:p>
                                <w:p w:rsidR="0065280D" w:rsidRPr="00054468" w:rsidRDefault="0065280D" w:rsidP="0065280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明朝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280D" w:rsidRPr="00054468" w:rsidRDefault="0065280D" w:rsidP="0065280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明朝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明朝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 w:rsidRPr="00054468">
                                    <w:rPr>
                                      <w:rFonts w:ascii="ＭＳ Ｐゴシック" w:eastAsia="ＭＳ Ｐゴシック" w:hAnsi="ＭＳ Ｐゴシック" w:cs="ＭＳ明朝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介護職員</w:t>
                                  </w:r>
                                  <w:r w:rsidR="00343B73">
                                    <w:rPr>
                                      <w:rFonts w:ascii="ＭＳ Ｐゴシック" w:eastAsia="ＭＳ Ｐゴシック" w:hAnsi="ＭＳ Ｐゴシック" w:cs="ＭＳ明朝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4468">
                                    <w:rPr>
                                      <w:rFonts w:ascii="ＭＳ Ｐゴシック" w:eastAsia="ＭＳ Ｐゴシック" w:hAnsi="ＭＳ Ｐゴシック" w:cs="ＭＳ明朝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の賃金水準の引下げの内容</w:t>
                                  </w:r>
                                </w:p>
                                <w:p w:rsidR="0065280D" w:rsidRPr="00343B73" w:rsidRDefault="0065280D" w:rsidP="0065280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明朝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0CE0" w:rsidRDefault="0065280D" w:rsidP="00610C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明朝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明朝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 w:rsidRPr="00054468">
                                    <w:rPr>
                                      <w:rFonts w:ascii="ＭＳ Ｐゴシック" w:eastAsia="ＭＳ Ｐゴシック" w:hAnsi="ＭＳ Ｐゴシック" w:cs="ＭＳ明朝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当該法人の経営及び介護職員</w:t>
                                  </w:r>
                                  <w:r w:rsidR="00610CE0">
                                    <w:rPr>
                                      <w:rFonts w:ascii="ＭＳ Ｐゴシック" w:eastAsia="ＭＳ Ｐゴシック" w:hAnsi="ＭＳ Ｐゴシック" w:cs="ＭＳ明朝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等の賃金水準の改善の見込み・</w:t>
                                  </w:r>
                                  <w:r w:rsidRPr="00054468">
                                    <w:rPr>
                                      <w:rFonts w:ascii="ＭＳ Ｐゴシック" w:eastAsia="ＭＳ Ｐゴシック" w:hAnsi="ＭＳ Ｐゴシック" w:cs="ＭＳ明朝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賃金</w:t>
                                  </w:r>
                                </w:p>
                                <w:p w:rsidR="00610CE0" w:rsidRDefault="0065280D" w:rsidP="00610C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 w:cs="ＭＳ明朝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54468">
                                    <w:rPr>
                                      <w:rFonts w:ascii="ＭＳ Ｐゴシック" w:eastAsia="ＭＳ Ｐゴシック" w:hAnsi="ＭＳ Ｐゴシック" w:cs="ＭＳ明朝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水準を引き下げることについて、適切に労使の合意を得ていること等</w:t>
                                  </w:r>
                                </w:p>
                                <w:p w:rsidR="0065280D" w:rsidRPr="00E56914" w:rsidRDefault="0065280D" w:rsidP="00610C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 w:cs="ＭＳ明朝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54468">
                                    <w:rPr>
                                      <w:rFonts w:ascii="ＭＳ Ｐゴシック" w:eastAsia="ＭＳ Ｐゴシック" w:hAnsi="ＭＳ Ｐゴシック" w:cs="ＭＳ明朝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の必要な手続きを行った旨</w:t>
                                  </w:r>
                                </w:p>
                                <w:p w:rsidR="0065280D" w:rsidRDefault="0065280D" w:rsidP="0065280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280D" w:rsidRDefault="0065280D" w:rsidP="0065280D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○前年度から引き続き届け出る場合は、引き続きとなった理由・改善の</w:t>
                                  </w:r>
                                </w:p>
                                <w:p w:rsidR="0065280D" w:rsidRPr="00054468" w:rsidRDefault="0065280D" w:rsidP="0065280D">
                                  <w:pPr>
                                    <w:spacing w:line="200" w:lineRule="exact"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見込みがより具体的に記載されているかを確認します。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10EA3" id="正方形/長方形 7" o:spid="_x0000_s1026" style="position:absolute;left:0;text-align:left;margin-left:168.95pt;margin-top:52.95pt;width:289.9pt;height:22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FCwgIAAMwFAAAOAAAAZHJzL2Uyb0RvYy54bWysVMFu2zAMvQ/YPwi6r47TpkmDOkXQosOA&#10;oi3WDj0rshQbkCVNUmJn/7F9wHbeedhhn7MC+4tRku00XbDDsBwUyiQfySeSp2dNJdCaGVsqmeH0&#10;YIARk1TlpVxm+N395asJRtYRmROhJMvwhll8Nnv54rTWUzZUhRI5MwhApJ3WOsOFc3qaJJYWrCL2&#10;QGkmQcmVqYiDq1kmuSE1oFciGQ4Gx0mtTK6Nosxa+HoRlXgW8Dln1N1wbplDIsOQmwunCefCn8ns&#10;lEyXhuiipG0a5B+yqEgpIWgPdUEcQStT/gFVldQoq7g7oKpKFOclZaEGqCYdPKvmriCahVqAHKt7&#10;muz/g6XX61uDyjzDY4wkqeCJHr9+efz0/eePz8mvj9+ihMaeqFrbKdjf6VvT3iyIvuqGm8r/Qz2o&#10;CeRuenJZ4xCFj4fHk3R8CG9AQTecjA6PTwL9ydZdG+teM1UhL2TYwOsFUsn6yjoICaadiY9mlSjz&#10;y1KIcPEdw86FQWsCb71Ypj5l8NixEhLV0KajyXgUkHeUoem2EK7ZAwGAQgKu5yJWHyS3EcxnIeRb&#10;xoFOqHcYA+ymRShl0qVRVZCcxWxHA/h1+XYeIfsA6JE51NljtwCdZQTpsGPZrb13ZWEOeufB3xKL&#10;zr1HiKyk652rUiqzD0BAVW3kaN+RFKnxLLlm0YCJFxcq30DfGRUH0mp6WcKbXxHrbomBCYQ+ga3i&#10;buDgQsGbqVbCqFDmw77v3h4GA7QY1TDRGbbvV8QwjMQbCSNzkh4d+RUQLkej8RAu5qlm8VQjV9W5&#10;gkZKYX9pGkRv70QncqOqB1g+cx8VVERSiJ1h6kx3OXdx08D6omw+D2Yw9pq4K3mnqQf3BPuevm8e&#10;iNFt4zuYmWvVTT+ZPuv/aOs9pZqvnOJlGI4try31sDJCD7Xrze+kp/dgtV3Cs98AAAD//wMAUEsD&#10;BBQABgAIAAAAIQASipQD4AAAAAsBAAAPAAAAZHJzL2Rvd25yZXYueG1sTI/BTsMwDIbvSLxDZCRu&#10;LBlVKeuaThWIExcYldgxa7K2kDilybru7TGncbP1f/r9udjMzrLJjKH3KGG5EMAMNl732EqoP17u&#10;HoGFqFAr69FIOJsAm/L6qlC59id8N9M2toxKMORKQhfjkHMems44FRZ+MEjZwY9ORVrHlutRnajc&#10;WX4vxAN3qke60KnBPHWm+d4enYSfcVe9nutnUU1f+JlZ3u5q+ybl7c1crYFFM8cLDH/6pA4lOe39&#10;EXVgVkKSZCtCKRApDUSsllkGbC8hTdMEeFnw/z+UvwAAAP//AwBQSwECLQAUAAYACAAAACEAtoM4&#10;kv4AAADhAQAAEwAAAAAAAAAAAAAAAAAAAAAAW0NvbnRlbnRfVHlwZXNdLnhtbFBLAQItABQABgAI&#10;AAAAIQA4/SH/1gAAAJQBAAALAAAAAAAAAAAAAAAAAC8BAABfcmVscy8ucmVsc1BLAQItABQABgAI&#10;AAAAIQAgjGFCwgIAAMwFAAAOAAAAAAAAAAAAAAAAAC4CAABkcnMvZTJvRG9jLnhtbFBLAQItABQA&#10;BgAIAAAAIQASipQD4AAAAAsBAAAPAAAAAAAAAAAAAAAAABwFAABkcnMvZG93bnJldi54bWxQSwUG&#10;AAAAAAQABADzAAAAKQYAAAAA&#10;" fillcolor="white [3212]" strokecolor="black [3213]" strokeweight="1.25pt">
                      <v:textbox>
                        <w:txbxContent>
                          <w:p w:rsidR="00343B73" w:rsidRPr="00343B73" w:rsidRDefault="0065280D" w:rsidP="00343B7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E5691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E5691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18"/>
                              </w:rPr>
                              <w:t>特別な事情】</w:t>
                            </w:r>
                          </w:p>
                          <w:p w:rsidR="00343B73" w:rsidRDefault="0065280D" w:rsidP="00343B73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446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介護報酬改定</w:t>
                            </w:r>
                            <w:r w:rsidR="00343B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343B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影響</w:t>
                            </w:r>
                            <w:r w:rsidRPr="0005446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のみをもって一律に判断されるものでなく、</w:t>
                            </w:r>
                          </w:p>
                          <w:p w:rsidR="0065280D" w:rsidRPr="00054468" w:rsidRDefault="0065280D" w:rsidP="00343B73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446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以下の内容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が適切に把握可能となっていますか？</w:t>
                            </w:r>
                          </w:p>
                          <w:p w:rsidR="0065280D" w:rsidRPr="00054468" w:rsidRDefault="0065280D" w:rsidP="0065280D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343B73" w:rsidRDefault="00343B73" w:rsidP="00343B7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 w:cs="ＭＳ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="0065280D">
                              <w:rPr>
                                <w:rFonts w:ascii="ＭＳ Ｐゴシック" w:eastAsia="ＭＳ Ｐゴシック" w:hAnsi="ＭＳ Ｐゴシック" w:cs="ＭＳ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特定</w:t>
                            </w:r>
                            <w:r w:rsidR="0065280D" w:rsidRPr="00054468">
                              <w:rPr>
                                <w:rFonts w:ascii="ＭＳ Ｐゴシック" w:eastAsia="ＭＳ Ｐゴシック" w:hAnsi="ＭＳ Ｐゴシック" w:cs="ＭＳ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処遇改善加算を取得している介護サービス事業所等の法人の</w:t>
                            </w:r>
                          </w:p>
                          <w:p w:rsidR="00343B73" w:rsidRDefault="0065280D" w:rsidP="00343B7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 w:cs="ＭＳ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54468">
                              <w:rPr>
                                <w:rFonts w:ascii="ＭＳ Ｐゴシック" w:eastAsia="ＭＳ Ｐゴシック" w:hAnsi="ＭＳ Ｐゴシック" w:cs="ＭＳ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収支（介護事業による収支に限る。）について、サービス利用者数の</w:t>
                            </w:r>
                          </w:p>
                          <w:p w:rsidR="00343B73" w:rsidRDefault="0065280D" w:rsidP="00343B7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 w:cs="ＭＳ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54468">
                              <w:rPr>
                                <w:rFonts w:ascii="ＭＳ Ｐゴシック" w:eastAsia="ＭＳ Ｐゴシック" w:hAnsi="ＭＳ Ｐゴシック" w:cs="ＭＳ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大幅な減少等により経営が悪化し、一定期間にわたって収支が赤字</w:t>
                            </w:r>
                          </w:p>
                          <w:p w:rsidR="0065280D" w:rsidRDefault="0065280D" w:rsidP="00343B7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 w:cs="ＭＳ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54468">
                              <w:rPr>
                                <w:rFonts w:ascii="ＭＳ Ｐゴシック" w:eastAsia="ＭＳ Ｐゴシック" w:hAnsi="ＭＳ Ｐゴシック" w:cs="ＭＳ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である、資金繰りに支障が生じる等の状況にあることを示す内容</w:t>
                            </w:r>
                          </w:p>
                          <w:p w:rsidR="0065280D" w:rsidRPr="00054468" w:rsidRDefault="0065280D" w:rsidP="0065280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 w:cs="ＭＳ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5280D" w:rsidRPr="00054468" w:rsidRDefault="0065280D" w:rsidP="0065280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 w:cs="ＭＳ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054468">
                              <w:rPr>
                                <w:rFonts w:ascii="ＭＳ Ｐゴシック" w:eastAsia="ＭＳ Ｐゴシック" w:hAnsi="ＭＳ Ｐゴシック" w:cs="ＭＳ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介護職員</w:t>
                            </w:r>
                            <w:r w:rsidR="00343B73">
                              <w:rPr>
                                <w:rFonts w:ascii="ＭＳ Ｐゴシック" w:eastAsia="ＭＳ Ｐゴシック" w:hAnsi="ＭＳ Ｐゴシック" w:cs="ＭＳ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等</w:t>
                            </w:r>
                            <w:r w:rsidRPr="00054468">
                              <w:rPr>
                                <w:rFonts w:ascii="ＭＳ Ｐゴシック" w:eastAsia="ＭＳ Ｐゴシック" w:hAnsi="ＭＳ Ｐゴシック" w:cs="ＭＳ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の賃金水準の引下げの内容</w:t>
                            </w:r>
                          </w:p>
                          <w:p w:rsidR="0065280D" w:rsidRPr="00343B73" w:rsidRDefault="0065280D" w:rsidP="0065280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 w:cs="ＭＳ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10CE0" w:rsidRDefault="0065280D" w:rsidP="00610CE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 w:cs="ＭＳ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054468">
                              <w:rPr>
                                <w:rFonts w:ascii="ＭＳ Ｐゴシック" w:eastAsia="ＭＳ Ｐゴシック" w:hAnsi="ＭＳ Ｐゴシック" w:cs="ＭＳ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当該法人の経営及び介護職員</w:t>
                            </w:r>
                            <w:r w:rsidR="00610CE0">
                              <w:rPr>
                                <w:rFonts w:ascii="ＭＳ Ｐゴシック" w:eastAsia="ＭＳ Ｐゴシック" w:hAnsi="ＭＳ Ｐゴシック" w:cs="ＭＳ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等の賃金水準の改善の見込み・</w:t>
                            </w:r>
                            <w:r w:rsidRPr="00054468">
                              <w:rPr>
                                <w:rFonts w:ascii="ＭＳ Ｐゴシック" w:eastAsia="ＭＳ Ｐゴシック" w:hAnsi="ＭＳ Ｐゴシック" w:cs="ＭＳ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賃金</w:t>
                            </w:r>
                          </w:p>
                          <w:p w:rsidR="00610CE0" w:rsidRDefault="0065280D" w:rsidP="00610CE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 w:cs="ＭＳ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54468">
                              <w:rPr>
                                <w:rFonts w:ascii="ＭＳ Ｐゴシック" w:eastAsia="ＭＳ Ｐゴシック" w:hAnsi="ＭＳ Ｐゴシック" w:cs="ＭＳ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水準を引き下げることについて、適切に労使の合意を得ていること等</w:t>
                            </w:r>
                          </w:p>
                          <w:p w:rsidR="0065280D" w:rsidRPr="00E56914" w:rsidRDefault="0065280D" w:rsidP="00610CE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 w:cs="ＭＳ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54468">
                              <w:rPr>
                                <w:rFonts w:ascii="ＭＳ Ｐゴシック" w:eastAsia="ＭＳ Ｐゴシック" w:hAnsi="ＭＳ Ｐゴシック" w:cs="ＭＳ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の必要な手続きを行った旨</w:t>
                            </w:r>
                          </w:p>
                          <w:p w:rsidR="0065280D" w:rsidRDefault="0065280D" w:rsidP="0065280D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5280D" w:rsidRDefault="0065280D" w:rsidP="0065280D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○前年度から引き続き届け出る場合は、引き続きとなった理由・改善の</w:t>
                            </w:r>
                          </w:p>
                          <w:p w:rsidR="0065280D" w:rsidRPr="00054468" w:rsidRDefault="0065280D" w:rsidP="0065280D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見込みがより具体的に記載されているかを確認します。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37B5"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E702EA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90197F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621E68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E702EA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:rsidR="000137B5" w:rsidRPr="001E5BF8" w:rsidRDefault="0065280D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F0A611" wp14:editId="051F9A2B">
                <wp:simplePos x="0" y="0"/>
                <wp:positionH relativeFrom="column">
                  <wp:posOffset>3800475</wp:posOffset>
                </wp:positionH>
                <wp:positionV relativeFrom="paragraph">
                  <wp:posOffset>440690</wp:posOffset>
                </wp:positionV>
                <wp:extent cx="2273060" cy="977900"/>
                <wp:effectExtent l="0" t="0" r="13335" b="2032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060" cy="977900"/>
                        </a:xfrm>
                        <a:prstGeom prst="wedgeRoundRectCallout">
                          <a:avLst>
                            <a:gd name="adj1" fmla="val -18487"/>
                            <a:gd name="adj2" fmla="val 6955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80D" w:rsidRDefault="0065280D" w:rsidP="0065280D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法人代表者名が記載されていますか？</w:t>
                            </w:r>
                          </w:p>
                          <w:p w:rsidR="0065280D" w:rsidRPr="00054468" w:rsidRDefault="00357CC2" w:rsidP="0065280D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代表者</w:t>
                            </w:r>
                            <w:r w:rsidR="0065280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印が押印されていますか？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0A6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299.25pt;margin-top:34.7pt;width:179pt;height: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FKDwMAAGEGAAAOAAAAZHJzL2Uyb0RvYy54bWysVb1u2zAQ3gv0HQjuiSTH8h8iB4aDFAWC&#10;xEhSZKYpylZBkSpJW3K3TJ0KFF06ZOvSV0gL9GlSA32MHinJdlqjQ9EMzFF39/G7Xx+flBlHS6Z0&#10;KkWEg0MfIyaojFMxi/Crm7ODHkbaEBETLgWL8IppfDJ8/uy4yAesJeeSx0whABF6UOQRnhuTDzxP&#10;0znLiD6UOROgTKTKiIGrmnmxIgWgZ9xr+X7HK6SKcyUp0xq+nlZKPHT4ScKouUwSzQziEQZuxp3K&#10;nVN7esNjMpgpks9TWtMg/8AiI6mARzdQp8QQtFDpH1BZSpXUMjGHVGaeTJKUMhcDRBP4v0VzPSc5&#10;c7FAcnS+SZP+f7D0YjlRKI0jHGIkSAYl+vnl44+Hh/X9PQjr75/XH74+3r1fv/v2ePcJhTZhRa4H&#10;4HedT1R90yDa6MtEZfY/xIVKl+TVJsmsNIjCx1are+R3oBYUdP1ut++7Knhb71xp84LJDFkhwgWL&#10;Z+xKLkR8BeUcE87lwrhkk+W5Ni7rcc2dxK8DjJKMQxGXhKODoNfudesq7xi1do06/TDcY3O0axN0&#10;Oh1nAzzrZ0FqmFoOWvI0Pks5dxfbv2zMFQIWEZ7OAssBPJ5YcYEKGJqw1w1dPE+UbgS2EKbcAwGA&#10;XACurUhVAyeZFWeWBRdXLIHi2qxXDzylRShlwgSVak5iVrENffhr+DYejr0DtMgJxLnBrgEaywqk&#10;wa7Cru2tK3NTuXH2/0asct54uJelMBvnLBVS7QPgEFX9cmXfJKlKjc2SKaela3xnab9MZbyCYVCy&#10;2hI6p2cpdOA50WZCFHQUNC2sOnMJR8IllE7WEkZzqd7u+27tYVpBi1EBaybC+s2CKIYRfylgjvtB&#10;u233kru0w24LLmpXM93ViEU2ltBP0OPAzonW3vBGTJTMbmEjjuyroCKCwtsRpkY1l7Gp1h/sVMpG&#10;I2cGuygn5lxc59SC2zzb1r4pb4nK6zE0MMAXsllJ9RRUOd7aWk8hRwsjk9RY5Tav9QX2mGuleufa&#10;Rbl7d1bbX4bhLwAAAP//AwBQSwMEFAAGAAgAAAAhAMHPSgDgAAAACgEAAA8AAABkcnMvZG93bnJl&#10;di54bWxMj01PhDAQhu8m/odmTLy5xbrggpTNxo+TexE3e+7SEQh0SmhZ0F9vPa3HmXnyzvPm28X0&#10;7Iyjay1JuF9FwJAqq1uqJRw+3+42wJxXpFVvCSV8o4NtcX2Vq0zbmT7wXPqahRBymZLQeD9knLuq&#10;QaPcyg5I4fZlR6N8GMea61HNIdz0XERRwo1qKXxo1IDPDVZdORkJPy/lPn0VnZiWrjruuZ3jx/ed&#10;lLc3y+4JmMfFX2D40w/qUASnk51IO9ZLiNNNHFAJSboGFoA0TsLiJEGIhzXwIuf/KxS/AAAA//8D&#10;AFBLAQItABQABgAIAAAAIQC2gziS/gAAAOEBAAATAAAAAAAAAAAAAAAAAAAAAABbQ29udGVudF9U&#10;eXBlc10ueG1sUEsBAi0AFAAGAAgAAAAhADj9If/WAAAAlAEAAAsAAAAAAAAAAAAAAAAALwEAAF9y&#10;ZWxzLy5yZWxzUEsBAi0AFAAGAAgAAAAhAGgMUUoPAwAAYQYAAA4AAAAAAAAAAAAAAAAALgIAAGRy&#10;cy9lMm9Eb2MueG1sUEsBAi0AFAAGAAgAAAAhAMHPSgDgAAAACgEAAA8AAAAAAAAAAAAAAAAAaQUA&#10;AGRycy9kb3ducmV2LnhtbFBLBQYAAAAABAAEAPMAAAB2BgAAAAA=&#10;" adj="6807,25824" fillcolor="white [3212]" strokecolor="black [3213]" strokeweight="1.25pt">
                <v:textbox>
                  <w:txbxContent>
                    <w:p w:rsidR="0065280D" w:rsidRDefault="0065280D" w:rsidP="0065280D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法人代表者名が記載されていますか？</w:t>
                      </w:r>
                    </w:p>
                    <w:p w:rsidR="0065280D" w:rsidRPr="00054468" w:rsidRDefault="00357CC2" w:rsidP="0065280D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代表者</w:t>
                      </w:r>
                      <w:r w:rsidR="0065280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印が押印されていますか？</w:t>
                      </w:r>
                    </w:p>
                  </w:txbxContent>
                </v:textbox>
              </v:shape>
            </w:pict>
          </mc:Fallback>
        </mc:AlternateContent>
      </w:r>
      <w:r w:rsidR="000137B5"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65280D" w:rsidP="003536C0">
      <w:pPr>
        <w:spacing w:beforeLines="50" w:before="180"/>
        <w:ind w:firstLineChars="2400" w:firstLine="384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685AC" wp14:editId="3702CC29">
                <wp:simplePos x="0" y="0"/>
                <wp:positionH relativeFrom="column">
                  <wp:posOffset>5354955</wp:posOffset>
                </wp:positionH>
                <wp:positionV relativeFrom="paragraph">
                  <wp:posOffset>277495</wp:posOffset>
                </wp:positionV>
                <wp:extent cx="534035" cy="482600"/>
                <wp:effectExtent l="0" t="0" r="18415" b="127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4826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B2A7A" id="円/楕円 1" o:spid="_x0000_s1026" style="position:absolute;left:0;text-align:left;margin-left:421.65pt;margin-top:21.85pt;width:42.0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vIaQIAALQEAAAOAAAAZHJzL2Uyb0RvYy54bWysVEtu2zAQ3RfoHQjua8mOnaaG5cBI4KKA&#10;kQRIiqzHFGkR4K8kbdk9QG7QI/Ro7Tk6pOQ4bboqqgU1wxnN580bzS73WpEd90FaU9HhoKSEG2Zr&#10;aTYV/fywfHdBSYhgalDW8IoeeKCX87dvZq2b8pFtrKq5JxjEhGnrKtrE6KZFEVjDNYSBddygUViv&#10;IaLqN0XtocXoWhWjsjwvWutr5y3jIeDtdWek8xxfCM7irRCBR6IqirXFfPp8rtNZzGcw3XhwjWR9&#10;GfAPVWiQBpM+h7qGCGTr5atQWjJvgxVxwKwurBCS8dwDdjMs/+jmvgHHcy8ITnDPMIX/F5bd7O48&#10;kTXOjhIDGkf04+mp+Pn9G77IMOHTujBFt3t353stoJia3Quv0xvbIPuM6eEZU76PhOHl5Gxcnk0o&#10;YWgaX4zOy4x5cfrY+RA/cqtJEirKlZIupK5hCrtViJgTvY9e6drYpVQqT04Z0lZ0NBljWMIACSQU&#10;RBS1w5aC2VACaoPMZNHnkMEqWafPU6DgN+sr5ckOkB3LZYlPahjT/eaWcl9DaDq/bOrdlElheOZZ&#10;X2pCq8MnSWtbHxBfbzviBceWEqOtIMQ78Mg0LBu3J97iIZTFXmwvUdJY//Vv98kfCYBWSlpkLvb5&#10;ZQueU6I+GaTGh+F4nKielfHk/QgV/9KyfmkxW31lsX0cP1aXxeQf1VEU3upHXLJFyoomMAxzd4j2&#10;ylXsNgrXlPHFIrshvR3Elbl3LAVPOCUcH/aP4F0/64gkubFHlr+ad+fbTXyxjVbITIYTrjiqpOBq&#10;5KH1a5x276WevU4/m/kvAAAA//8DAFBLAwQUAAYACAAAACEAHwAtHd8AAAAKAQAADwAAAGRycy9k&#10;b3ducmV2LnhtbEyPwU7DMBBE70j8g7VI3KjTJCVtiFPRShyAEwVx3sZuEtVeR7HbBr6e5QTH1TzN&#10;vK3Wk7PibMbQe1IwnyUgDDVe99Qq+Hh/uluCCBFJo/VkFHyZAOv6+qrCUvsLvZnzLraCSyiUqKCL&#10;cSilDE1nHIaZHwxxdvCjw8jn2Eo94oXLnZVpktxLhz3xQoeD2XamOe5OjndfN3mafqabxdF+b1/w&#10;sBi0f1bq9mZ6fAARzRT/YPjVZ3Wo2WnvT6SDsAqWeZYxqiDPChAMrNIiB7Fncr4qQNaV/P9C/QMA&#10;AP//AwBQSwECLQAUAAYACAAAACEAtoM4kv4AAADhAQAAEwAAAAAAAAAAAAAAAAAAAAAAW0NvbnRl&#10;bnRfVHlwZXNdLnhtbFBLAQItABQABgAIAAAAIQA4/SH/1gAAAJQBAAALAAAAAAAAAAAAAAAAAC8B&#10;AABfcmVscy8ucmVsc1BLAQItABQABgAIAAAAIQCC+svIaQIAALQEAAAOAAAAAAAAAAAAAAAAAC4C&#10;AABkcnMvZTJvRG9jLnhtbFBLAQItABQABgAIAAAAIQAfAC0d3wAAAAoBAAAPAAAAAAAAAAAAAAAA&#10;AMMEAABkcnMvZG93bnJldi54bWxQSwUGAAAAAAQABADzAAAAzwUAAAAA&#10;" filled="f" strokecolor="red" strokeweight="2pt"/>
            </w:pict>
          </mc:Fallback>
        </mc:AlternateContent>
      </w: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80374" wp14:editId="34A95321">
                <wp:simplePos x="0" y="0"/>
                <wp:positionH relativeFrom="column">
                  <wp:posOffset>2160270</wp:posOffset>
                </wp:positionH>
                <wp:positionV relativeFrom="paragraph">
                  <wp:posOffset>62230</wp:posOffset>
                </wp:positionV>
                <wp:extent cx="1310640" cy="327660"/>
                <wp:effectExtent l="0" t="0" r="22860" b="1524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27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68A99" id="円/楕円 2" o:spid="_x0000_s1026" style="position:absolute;left:0;text-align:left;margin-left:170.1pt;margin-top:4.9pt;width:103.2pt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bNowIAAIkFAAAOAAAAZHJzL2Uyb0RvYy54bWysVF1u2zAMfh+wOwh6X22nbboFdYqgRYYB&#10;RVusHfqsyFIsQBY1SYmTHaA32BF2tO0co+SfBmuxh2F+kEWR/Eh+onh+sWs02QrnFZiSFkc5JcJw&#10;qJRZl/TLw/Lde0p8YKZiGowo6V54ejF/++a8tTMxgRp0JRxBEONnrS1pHYKdZZnntWiYPwIrDCol&#10;uIYFFN06qxxrEb3R2STPp1kLrrIOuPAeT686JZ0nfCkFD7dSehGILinmFtLq0rqKazY/Z7O1Y7ZW&#10;vE+D/UMWDVMGg45QVywwsnHqBVSjuAMPMhxxaDKQUnGRasBqivyPau5rZkWqBcnxdqTJ/z9YfrO9&#10;c0RVJZ1QYliDV/Tz6Sn79eM7/sgk8tNaP0Oze3vnesnjNha7k66JfyyD7BKn+5FTsQuE42FxXOTT&#10;E6Seo+54cjadJtKzZ2/rfPgooCFxU1KhtbI+ls1mbHvtAwZF68EqHhtYKq3T1WkTDzxoVcWzJLj1&#10;6lI7smV458tljl8sAzEOzFCKrlksrisn7cJei4ihzWchkRYsYJIySQ0pRljGuTCh6FQ1q0QX7fQw&#10;WGzh6JFCJ8CILDHLEbsHGCw7kAG7y7m3j64i9fPonP8tsc559EiRwYTRuVEG3GsAGqvqI3f2A0kd&#10;NZGlFVR7bBoH3Wvyli8VXt018+GOOXw+eNs4EsItLlJDW1Lod5TU4L69dh7tsatRS0mLz7Gk/uuG&#10;OUGJ/mSw3z8UJ7GJQhJOTs8mKLhDzepQYzbNJeDtFzh8LE/baB/0sJUOmkecHIsYFVXMcIxdUh7c&#10;IFyGbkzg7OFisUhm+GYtC9fm3vIIHlmNffmwe2TO9v0bsPNvYHi6L3q4s42eBhabAFKlBn/mtecb&#10;33tqnH42xYFyKCer5wk6/w0AAP//AwBQSwMEFAAGAAgAAAAhALxmcFPdAAAACAEAAA8AAABkcnMv&#10;ZG93bnJldi54bWxMj8FOwzAQRO9I/IO1SNyoU5NEEOJUtBIH4ERBnLexm0S111HstoGvZznBcTSj&#10;mTf1avZOnOwUh0AalosMhKU2mIE6DR/vTzd3IGJCMugCWQ1fNsKqubyosTLhTG/2tE2d4BKKFWro&#10;UxorKWPbW49xEUZL7O3D5DGxnDppJjxzuXdSZVkpPQ7ECz2OdtPb9rA9et59XedKfap1cXDfmxfc&#10;F6MJz1pfX82PDyCSndNfGH7xGR0aZtqFI5konIbbPFMc1XDPD9gv8rIEsdNQLnOQTS3/H2h+AAAA&#10;//8DAFBLAQItABQABgAIAAAAIQC2gziS/gAAAOEBAAATAAAAAAAAAAAAAAAAAAAAAABbQ29udGVu&#10;dF9UeXBlc10ueG1sUEsBAi0AFAAGAAgAAAAhADj9If/WAAAAlAEAAAsAAAAAAAAAAAAAAAAALwEA&#10;AF9yZWxzLy5yZWxzUEsBAi0AFAAGAAgAAAAhAIdyts2jAgAAiQUAAA4AAAAAAAAAAAAAAAAALgIA&#10;AGRycy9lMm9Eb2MueG1sUEsBAi0AFAAGAAgAAAAhALxmcFPdAAAACAEAAA8AAAAAAAAAAAAAAAAA&#10;/QQAAGRycy9kb3ducmV2LnhtbFBLBQYAAAAABAAEAPMAAAAHBgAAAAA=&#10;" filled="f" strokecolor="red" strokeweight="2pt"/>
            </w:pict>
          </mc:Fallback>
        </mc:AlternateContent>
      </w:r>
      <w:r w:rsidR="003536C0">
        <w:rPr>
          <w:rFonts w:ascii="ＭＳ 明朝" w:hAnsi="ＭＳ 明朝" w:hint="eastAsia"/>
          <w:sz w:val="16"/>
          <w:szCs w:val="16"/>
        </w:rPr>
        <w:t>令和</w:t>
      </w:r>
      <w:r w:rsidR="008547AC" w:rsidRPr="008547AC">
        <w:rPr>
          <w:rFonts w:ascii="HGS創英角ﾎﾟｯﾌﾟ体" w:eastAsia="HGS創英角ﾎﾟｯﾌﾟ体" w:hAnsi="HGS創英角ﾎﾟｯﾌﾟ体" w:hint="eastAsia"/>
          <w:color w:val="FF0000"/>
          <w:sz w:val="16"/>
          <w:szCs w:val="16"/>
        </w:rPr>
        <w:t>元</w:t>
      </w:r>
      <w:r>
        <w:rPr>
          <w:rFonts w:ascii="ＭＳ 明朝" w:hAnsi="ＭＳ 明朝"/>
          <w:sz w:val="16"/>
          <w:szCs w:val="16"/>
        </w:rPr>
        <w:t>年</w:t>
      </w:r>
      <w:r>
        <w:rPr>
          <w:rFonts w:ascii="ＭＳ 明朝" w:hAnsi="ＭＳ 明朝" w:hint="eastAsia"/>
          <w:color w:val="FF0000"/>
          <w:sz w:val="16"/>
          <w:szCs w:val="16"/>
        </w:rPr>
        <w:t xml:space="preserve">　</w:t>
      </w:r>
      <w:r>
        <w:rPr>
          <w:rFonts w:ascii="ＭＳ 明朝" w:hAnsi="ＭＳ 明朝"/>
          <w:sz w:val="16"/>
          <w:szCs w:val="16"/>
        </w:rPr>
        <w:t>月</w:t>
      </w:r>
      <w:r>
        <w:rPr>
          <w:rFonts w:ascii="ＭＳ 明朝" w:hAnsi="ＭＳ 明朝" w:hint="eastAsia"/>
          <w:color w:val="FF0000"/>
          <w:sz w:val="16"/>
          <w:szCs w:val="16"/>
        </w:rPr>
        <w:t xml:space="preserve">　</w:t>
      </w:r>
      <w:r w:rsidR="000137B5" w:rsidRPr="001E5BF8">
        <w:rPr>
          <w:rFonts w:ascii="ＭＳ 明朝" w:hAnsi="ＭＳ 明朝"/>
          <w:sz w:val="16"/>
          <w:szCs w:val="16"/>
        </w:rPr>
        <w:t xml:space="preserve">日　</w:t>
      </w:r>
      <w:r>
        <w:rPr>
          <w:rFonts w:ascii="ＭＳ 明朝" w:hAnsi="ＭＳ 明朝" w:hint="eastAsia"/>
          <w:sz w:val="16"/>
          <w:szCs w:val="16"/>
        </w:rPr>
        <w:t xml:space="preserve">　</w:t>
      </w:r>
      <w:r w:rsidR="000137B5" w:rsidRPr="001E5BF8">
        <w:rPr>
          <w:rFonts w:ascii="ＭＳ 明朝" w:hAnsi="ＭＳ 明朝"/>
          <w:sz w:val="16"/>
          <w:szCs w:val="16"/>
        </w:rPr>
        <w:t>（法 人 名）</w:t>
      </w:r>
      <w:r w:rsidRPr="008547AC">
        <w:rPr>
          <w:rFonts w:ascii="HGS創英角ﾎﾟｯﾌﾟ体" w:eastAsia="HGS創英角ﾎﾟｯﾌﾟ体" w:hAnsi="HGS創英角ﾎﾟｯﾌﾟ体" w:hint="eastAsia"/>
          <w:color w:val="FF0000"/>
          <w:sz w:val="16"/>
          <w:szCs w:val="16"/>
        </w:rPr>
        <w:t>株式会社　××</w:t>
      </w:r>
    </w:p>
    <w:p w:rsidR="00792AF4" w:rsidRPr="001E5BF8" w:rsidRDefault="000137B5" w:rsidP="0065280D">
      <w:pPr>
        <w:spacing w:line="400" w:lineRule="exact"/>
        <w:ind w:firstLineChars="3400" w:firstLine="5440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</w:t>
      </w:r>
      <w:r w:rsidR="0065280D" w:rsidRPr="008547AC">
        <w:rPr>
          <w:rFonts w:ascii="HGS創英角ﾎﾟｯﾌﾟ体" w:eastAsia="HGS創英角ﾎﾟｯﾌﾟ体" w:hAnsi="HGS創英角ﾎﾟｯﾌﾟ体" w:hint="eastAsia"/>
          <w:color w:val="FF0000"/>
          <w:sz w:val="16"/>
          <w:szCs w:val="16"/>
        </w:rPr>
        <w:t>代表取締役　□□□□</w:t>
      </w:r>
      <w:r w:rsidRPr="001E5BF8">
        <w:rPr>
          <w:rFonts w:ascii="ＭＳ 明朝" w:hAnsi="ＭＳ 明朝"/>
          <w:sz w:val="16"/>
          <w:szCs w:val="16"/>
        </w:rPr>
        <w:t xml:space="preserve">　　　　　印</w:t>
      </w:r>
    </w:p>
    <w:sectPr w:rsidR="00792AF4" w:rsidRPr="001E5BF8" w:rsidSect="001E5BF8">
      <w:footerReference w:type="even" r:id="rId11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BB" w:rsidRDefault="001270BB" w:rsidP="00DA1DFC">
      <w:r>
        <w:separator/>
      </w:r>
    </w:p>
  </w:endnote>
  <w:endnote w:type="continuationSeparator" w:id="0">
    <w:p w:rsidR="001270BB" w:rsidRDefault="001270BB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BB" w:rsidRDefault="001270BB" w:rsidP="00DA1DFC">
      <w:r>
        <w:separator/>
      </w:r>
    </w:p>
  </w:footnote>
  <w:footnote w:type="continuationSeparator" w:id="0">
    <w:p w:rsidR="001270BB" w:rsidRDefault="001270BB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270BB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A3DB7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0B88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43B73"/>
    <w:rsid w:val="0035020F"/>
    <w:rsid w:val="00350B50"/>
    <w:rsid w:val="003536C0"/>
    <w:rsid w:val="0035649E"/>
    <w:rsid w:val="00357CC2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331E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0CE0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5280D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2A4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47AC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665ED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3222C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1CD9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02EA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397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411C"/>
    <w:rsid w:val="00F9575E"/>
    <w:rsid w:val="00F979DD"/>
    <w:rsid w:val="00FA3989"/>
    <w:rsid w:val="00FC40D1"/>
    <w:rsid w:val="00FC654B"/>
    <w:rsid w:val="00FD013E"/>
    <w:rsid w:val="00FD0A3C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688CD"/>
  <w15:docId w15:val="{A1920A4C-C950-4877-91FD-DDC7CBED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31CC9-8030-4479-B84A-636ADB5F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15</cp:revision>
  <dcterms:created xsi:type="dcterms:W3CDTF">2019-05-10T07:10:00Z</dcterms:created>
  <dcterms:modified xsi:type="dcterms:W3CDTF">2019-06-28T05:06:00Z</dcterms:modified>
</cp:coreProperties>
</file>