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147B0" w:rsidRDefault="001765DF">
      <w:pPr>
        <w:jc w:val="center"/>
        <w:rPr>
          <w:sz w:val="40"/>
        </w:rPr>
      </w:pPr>
      <w:r>
        <w:rPr>
          <w:noProof/>
          <w:sz w:val="40"/>
        </w:rPr>
        <mc:AlternateContent>
          <mc:Choice Requires="wps">
            <w:drawing>
              <wp:anchor distT="0" distB="0" distL="114300" distR="114300" simplePos="0" relativeHeight="251657728" behindDoc="0" locked="0" layoutInCell="0" allowOverlap="1">
                <wp:simplePos x="0" y="0"/>
                <wp:positionH relativeFrom="column">
                  <wp:posOffset>-161925</wp:posOffset>
                </wp:positionH>
                <wp:positionV relativeFrom="paragraph">
                  <wp:posOffset>-324485</wp:posOffset>
                </wp:positionV>
                <wp:extent cx="1485900" cy="4572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43A" w:rsidRDefault="00507202">
                            <w:r>
                              <w:rPr>
                                <w:rFonts w:hint="eastAsia"/>
                              </w:rPr>
                              <w:t>別記</w:t>
                            </w:r>
                            <w:r w:rsidR="0050243A">
                              <w:rPr>
                                <w:rFonts w:hint="eastAsia"/>
                              </w:rPr>
                              <w:t>第１号様式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75pt;margin-top:-25.55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3NsQIAALkFAAAOAAAAZHJzL2Uyb0RvYy54bWysVF1vmzAUfZ+0/2D5nQCZkwAqqZoQpknd&#10;h9TuBzhggjWwme0Eumr/fdcmSdNWk6ZtPCDb9/rcj3N8r66HtkEHpjSXIsXhJMCIiUKWXOxS/PU+&#10;9yKMtKGipI0ULMUPTOPr5ds3V32XsKmsZVMyhQBE6KTvUlwb0yW+r4uatVRPZMcEGCupWmpgq3Z+&#10;qWgP6G3jT4Ng7vdSlZ2SBdMaTrPRiJcOv6pYYT5XlWYGNSmG3Iz7K/ff2r+/vKLJTtGu5sUxDfoX&#10;WbSUCwh6hsqooWiv+CuolhdKalmZSSFbX1YVL5irAaoJgxfV3NW0Y64WaI7uzm3S/w+2+HT4ohAv&#10;U7zASNAWKLpng0ErOaDIdqfvdAJOdx24mQGOgWVXqe5uZfFNIyHXNRU7dqOU7GtGS8gutDf9i6sj&#10;jrYg2/6jLCEM3RvpgIZKtbZ10AwE6MDSw5kZm0phQ5JoFgdgKsBGZgug3oWgyel2p7R5z2SL7CLF&#10;Cph36PRwq43NhiYnFxtMyJw3jWO/Ec8OwHE8gdhw1dpsFo7MxziIN9EmIh6ZzjceCbLMu8nXxJvn&#10;4WKWvcvW6yz8aeOGJKl5WTJhw5yEFZI/I+4o8VESZ2lp2fDSwtmUtNpt141CBwrCzt13bMiFm/88&#10;DdcEqOVFSeGUBKtp7OXzaOGRnMy8eBFEXhDGq3gekJhk+fOSbrlg/14S6lMcz6azUUy/rS1w3+va&#10;aNJyA6Oj4W2Ko7MTTawEN6J01BrKm3F90Qqb/lMrgO4T0U6wVqOjWs2wHQDFqngryweQrpKgLBAh&#10;zDtY1FL9wKiH2ZFi/X1PFcOo+SBA/nFIiB02buPUipG6tGwvLVQUAJVig9G4XJtxQO07xXc1RBof&#10;nJA38GQq7tT8lNXxocF8cEUdZ5kdQJd75/U0cZe/AAAA//8DAFBLAwQUAAYACAAAACEAx487hN0A&#10;AAAKAQAADwAAAGRycy9kb3ducmV2LnhtbEyPQU/DMAyF70j7D5GRuG1JK4q2ruk0gbiCGGzSblnj&#10;tRWNUzXZWv493gluz35Pz5+LzeQ6ccUhtJ40JAsFAqnytqVaw9fn63wJIkRD1nSeUMMPBtiUs7vC&#10;5NaP9IHXXawFl1DIjYYmxj6XMlQNOhMWvkdi7+wHZyKPQy3tYEYud51MlXqSzrTEFxrT43OD1ffu&#10;4jTs387Hw6N6r19c1o9+UpLcSmr9cD9t1yAiTvEvDDd8RoeSmU7+QjaITsM8zTKOssiSBAQnUrXk&#10;zekmViDLQv5/ofwFAAD//wMAUEsBAi0AFAAGAAgAAAAhALaDOJL+AAAA4QEAABMAAAAAAAAAAAAA&#10;AAAAAAAAAFtDb250ZW50X1R5cGVzXS54bWxQSwECLQAUAAYACAAAACEAOP0h/9YAAACUAQAACwAA&#10;AAAAAAAAAAAAAAAvAQAAX3JlbHMvLnJlbHNQSwECLQAUAAYACAAAACEAbQHNzbECAAC5BQAADgAA&#10;AAAAAAAAAAAAAAAuAgAAZHJzL2Uyb0RvYy54bWxQSwECLQAUAAYACAAAACEAx487hN0AAAAKAQAA&#10;DwAAAAAAAAAAAAAAAAALBQAAZHJzL2Rvd25yZXYueG1sUEsFBgAAAAAEAAQA8wAAABUGAAAAAA==&#10;" o:allowincell="f" filled="f" stroked="f">
                <v:textbox>
                  <w:txbxContent>
                    <w:p w:rsidR="0050243A" w:rsidRDefault="00507202">
                      <w:pPr>
                        <w:rPr>
                          <w:rFonts w:hint="eastAsia"/>
                        </w:rPr>
                      </w:pPr>
                      <w:r>
                        <w:rPr>
                          <w:rFonts w:hint="eastAsia"/>
                        </w:rPr>
                        <w:t>別記</w:t>
                      </w:r>
                      <w:r w:rsidR="0050243A">
                        <w:rPr>
                          <w:rFonts w:hint="eastAsia"/>
                        </w:rPr>
                        <w:t>第１号様式</w:t>
                      </w:r>
                    </w:p>
                  </w:txbxContent>
                </v:textbox>
              </v:shape>
            </w:pict>
          </mc:Fallback>
        </mc:AlternateContent>
      </w:r>
      <w:r w:rsidR="001147B0">
        <w:rPr>
          <w:sz w:val="40"/>
        </w:rPr>
        <w:fldChar w:fldCharType="begin"/>
      </w:r>
      <w:r w:rsidR="001147B0">
        <w:rPr>
          <w:sz w:val="40"/>
        </w:rPr>
        <w:instrText xml:space="preserve"> eq \o\ad(</w:instrText>
      </w:r>
      <w:r w:rsidR="001147B0">
        <w:rPr>
          <w:rFonts w:hint="eastAsia"/>
          <w:sz w:val="40"/>
        </w:rPr>
        <w:instrText>共催等申請書</w:instrText>
      </w:r>
      <w:r w:rsidR="001147B0">
        <w:rPr>
          <w:sz w:val="40"/>
        </w:rPr>
        <w:instrText>,</w:instrText>
      </w:r>
      <w:r w:rsidR="001147B0">
        <w:rPr>
          <w:rFonts w:hint="eastAsia"/>
          <w:sz w:val="40"/>
        </w:rPr>
        <w:instrText xml:space="preserve">　　　　　　　　　</w:instrText>
      </w:r>
      <w:r w:rsidR="001147B0">
        <w:rPr>
          <w:sz w:val="40"/>
        </w:rPr>
        <w:instrText>)</w:instrText>
      </w:r>
      <w:r w:rsidR="001147B0">
        <w:rPr>
          <w:sz w:val="40"/>
        </w:rPr>
        <w:fldChar w:fldCharType="end"/>
      </w:r>
    </w:p>
    <w:p w:rsidR="001147B0" w:rsidRDefault="00385D21" w:rsidP="00442F7D">
      <w:pPr>
        <w:wordWrap w:val="0"/>
        <w:ind w:right="-1"/>
        <w:jc w:val="right"/>
      </w:pPr>
      <w:r>
        <w:rPr>
          <w:rFonts w:hint="eastAsia"/>
        </w:rPr>
        <w:t xml:space="preserve">　　年　　月　　</w:t>
      </w:r>
      <w:r w:rsidR="001147B0">
        <w:rPr>
          <w:rFonts w:hint="eastAsia"/>
        </w:rPr>
        <w:t>日</w:t>
      </w:r>
      <w:r w:rsidR="00442F7D">
        <w:rPr>
          <w:rFonts w:hint="eastAsia"/>
        </w:rPr>
        <w:t xml:space="preserve">　</w:t>
      </w:r>
    </w:p>
    <w:p w:rsidR="001147B0" w:rsidRDefault="00001C72">
      <w:pPr>
        <w:ind w:firstLine="180"/>
      </w:pPr>
      <w:r>
        <w:rPr>
          <w:rFonts w:hint="eastAsia"/>
        </w:rPr>
        <w:t>長岡市教育委員会　教育長</w:t>
      </w:r>
      <w:r w:rsidR="003820CD">
        <w:rPr>
          <w:rFonts w:hint="eastAsia"/>
        </w:rPr>
        <w:t xml:space="preserve">　</w:t>
      </w:r>
      <w:r w:rsidR="001147B0">
        <w:rPr>
          <w:rFonts w:hint="eastAsia"/>
        </w:rPr>
        <w:t>様</w:t>
      </w:r>
    </w:p>
    <w:p w:rsidR="003820CD" w:rsidRDefault="003820CD" w:rsidP="00A67E39">
      <w:pPr>
        <w:ind w:left="3404"/>
      </w:pPr>
    </w:p>
    <w:p w:rsidR="001147B0" w:rsidRPr="00A67E39" w:rsidRDefault="001765DF" w:rsidP="00A67E39">
      <w:pPr>
        <w:ind w:left="3404"/>
      </w:pPr>
      <w:r w:rsidRPr="00A67E39">
        <w:rPr>
          <w:noProof/>
        </w:rPr>
        <mc:AlternateContent>
          <mc:Choice Requires="wps">
            <w:drawing>
              <wp:anchor distT="0" distB="0" distL="114300" distR="114300" simplePos="0" relativeHeight="251654656" behindDoc="0" locked="0" layoutInCell="0" allowOverlap="1">
                <wp:simplePos x="0" y="0"/>
                <wp:positionH relativeFrom="column">
                  <wp:posOffset>2689860</wp:posOffset>
                </wp:positionH>
                <wp:positionV relativeFrom="paragraph">
                  <wp:posOffset>191135</wp:posOffset>
                </wp:positionV>
                <wp:extent cx="280987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98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1C07" id="Line 3"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15.05pt" to="433.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5jJwIAAEwEAAAOAAAAZHJzL2Uyb0RvYy54bWysVMGO2jAQvVfqP1i+QxIWWIgIqyqBXmgX&#10;abe9G9shVh3bsg0BVf33jh2gbHupqubgjDMzz29mnrN4OrUSHbl1QqsCZ8MUI66oZkLtC/zldT2Y&#10;YeQ8UYxIrXiBz9zhp+X7d4vO5HykGy0ZtwhAlMs7U+DGe5MniaMNb4kbasMVOGttW+Jha/cJs6QD&#10;9FYmozSdJp22zFhNuXPwteqdeBnx65pT/1zXjnskCwzcfFxtXHdhTZYLku8tMY2gFxrkH1i0RCg4&#10;9AZVEU/QwYo/oFpBrXa69kOq20TXtaA81gDVZOlv1bw0xPBYCzTHmVub3P+DpZ+PW4sEK/AUI0Va&#10;GNFGKI4eQmc643IIKNXWhtroSb2YjabfHFK6bIja88jw9WwgLQsZyZuUsHEG8HfdJ80ghhy8jm06&#10;1bZFtRTma0gM4NAKdIpzOd/mwk8eUfg4mqXz2eMEI3r1JSQPECHRWOc/ct2iYBRYAvsISI4b5wOl&#10;XyEhXOm1kDKOXSrUFXg+GU1igtNSsOAMYc7ud6W06EiCcOIT6wPPfVg4syKu6ePc2VXa95qy+qBY&#10;PKbhhK0utidC9jbQkiqcBEUC0YvVa+b7PJ2vZqvZeDAeTVeDcVpVgw/rcjyYrrPHSfVQlWWV/Qik&#10;s3HeCMa4Cryv+s3Gf6ePy03qlXdT8K1ByVv02Ekge31H0nHeYcS9WHaanbf2qgOQbAy+XK9wJ+73&#10;YN//BJY/AQAA//8DAFBLAwQUAAYACAAAACEA5yrmEN0AAAAJAQAADwAAAGRycy9kb3ducmV2Lnht&#10;bEyPTU/DMAyG70j8h8hI3FiyDVVVaTohBAghDjA4cHQbr63WOFWSbe2/J4gDu/nj0evH5WaygziS&#10;D71jDcuFAkHcONNzq+Hr8+kmBxEissHBMWmYKcCmurwosTDuxB903MZWpBAOBWroYhwLKUPTkcWw&#10;cCNx2u2ctxhT61tpPJ5SuB3kSqlMWuw5XehwpIeOmv32YDXYgC/f8VkFOb/vZ/+4y19N/ab19dV0&#10;fwci0hT/YfjVT+pQJafaHdgEMWi4Xa2zhGpYqyWIBORZlor6byCrUp5/UP0AAAD//wMAUEsBAi0A&#10;FAAGAAgAAAAhALaDOJL+AAAA4QEAABMAAAAAAAAAAAAAAAAAAAAAAFtDb250ZW50X1R5cGVzXS54&#10;bWxQSwECLQAUAAYACAAAACEAOP0h/9YAAACUAQAACwAAAAAAAAAAAAAAAAAvAQAAX3JlbHMvLnJl&#10;bHNQSwECLQAUAAYACAAAACEAd7lOYycCAABMBAAADgAAAAAAAAAAAAAAAAAuAgAAZHJzL2Uyb0Rv&#10;Yy54bWxQSwECLQAUAAYACAAAACEA5yrmEN0AAAAJAQAADwAAAAAAAAAAAAAAAACBBAAAZHJzL2Rv&#10;d25yZXYueG1sUEsFBgAAAAAEAAQA8wAAAIsFAAAAAA==&#10;" o:allowincell="f">
                <v:stroke dashstyle="1 1"/>
              </v:line>
            </w:pict>
          </mc:Fallback>
        </mc:AlternateContent>
      </w:r>
      <w:r w:rsidR="001147B0" w:rsidRPr="00A67E39">
        <w:rPr>
          <w:rFonts w:hint="eastAsia"/>
        </w:rPr>
        <w:t xml:space="preserve">申請者　</w:t>
      </w:r>
      <w:r w:rsidR="001147B0" w:rsidRPr="00A67E39">
        <w:rPr>
          <w:rFonts w:hint="eastAsia"/>
          <w:kern w:val="0"/>
        </w:rPr>
        <w:t>住　　　所</w:t>
      </w:r>
      <w:r w:rsidR="009E4B29" w:rsidRPr="00A67E39">
        <w:rPr>
          <w:rFonts w:hint="eastAsia"/>
        </w:rPr>
        <w:t xml:space="preserve">  </w:t>
      </w:r>
    </w:p>
    <w:p w:rsidR="001147B0" w:rsidRPr="00A67E39" w:rsidRDefault="001765DF" w:rsidP="00A67E39">
      <w:pPr>
        <w:ind w:left="3404" w:firstLine="851"/>
      </w:pPr>
      <w:r w:rsidRPr="00A67E39">
        <w:rPr>
          <w:noProof/>
        </w:rPr>
        <mc:AlternateContent>
          <mc:Choice Requires="wps">
            <w:drawing>
              <wp:anchor distT="0" distB="0" distL="114300" distR="114300" simplePos="0" relativeHeight="251655680" behindDoc="0" locked="0" layoutInCell="0" allowOverlap="1">
                <wp:simplePos x="0" y="0"/>
                <wp:positionH relativeFrom="column">
                  <wp:posOffset>2689860</wp:posOffset>
                </wp:positionH>
                <wp:positionV relativeFrom="paragraph">
                  <wp:posOffset>176530</wp:posOffset>
                </wp:positionV>
                <wp:extent cx="282321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321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D45A" id="Line 4"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13.9pt" to="4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vpJgIAAEwEAAAOAAAAZHJzL2Uyb0RvYy54bWysVE2P2jAQvVfqf7B8h3xsoBARVhWBXrYt&#10;0m57N7ZDrDq2ZRsCqvrfO3aAsu2lqpqDM87MPL+Zec7i8dRJdOTWCa0qnI1TjLiimgm1r/CXl81o&#10;hpHzRDEiteIVPnOHH5dv3yx6U/Jct1oybhGAKFf2psKt96ZMEkdb3hE31oYrcDbadsTD1u4TZkkP&#10;6J1M8jSdJr22zFhNuXPwtR6ceBnxm4ZT/7lpHPdIVhi4+bjauO7CmiwXpNxbYlpBLzTIP7DoiFBw&#10;6A2qJp6ggxV/QHWCWu1048dUd4luGkF5rAGqydLfqnluieGxFmiOM7c2uf8HSz8dtxYJVuEJRop0&#10;MKInoTgqQmd640oIWKmtDbXRk3o2T5p+c0jpVUvUnkeGL2cDaVnISF6lhI0zgL/rP2oGMeTgdWzT&#10;qbEdaqQwX0NiAIdWoFOcy/k2F37yiMLHfJY/5BmMj159CSkDREg01vkPXHcoGBWWwD4CkuOT84HS&#10;r5AQrvRGSBnHLhXqKzyf5JOY4LQULDhDmLP73UpadCRBOPGJ9YHnPiycWRPXDnHu7GrtB01ZfVAs&#10;HtNywtYX2xMhBxtoSRVOgiKB6MUaNPN9ns7Xs/WsGBX5dD0q0roevd+sitF0k72b1A/1alVnPwLp&#10;rChbwRhXgfdVv1nxd/q43KRBeTcF3xqUvEaPnQSy13ckHecdRjyIZafZeWuvOgDJxuDL9Qp34n4P&#10;9v1PYPkTAAD//wMAUEsDBBQABgAIAAAAIQDUqNZX3QAAAAkBAAAPAAAAZHJzL2Rvd25yZXYueG1s&#10;TI/BSsRADIbvgu8wRPDmTq1SS+10EVER8aCrB49pJ9uW7WRKZ3a3fXsjHvSY5OPP95fr2Q3qQFPo&#10;PRu4XCWgiBtve24NfH48XuSgQkS2OHgmAwsFWFenJyUW1h/5nQ6b2CoJ4VCggS7GsdA6NB05DCs/&#10;Estt6yeHUcap1XbCo4S7QadJkmmHPcuHDke676jZbfbOgAv4/BWfkqCXt90yPWzzF1u/GnN+Nt/d&#10;goo0xz8YfvRFHSpxqv2ebVCDgev0KhPUQHojFQTIszwFVf8udFXq/w2qbwAAAP//AwBQSwECLQAU&#10;AAYACAAAACEAtoM4kv4AAADhAQAAEwAAAAAAAAAAAAAAAAAAAAAAW0NvbnRlbnRfVHlwZXNdLnht&#10;bFBLAQItABQABgAIAAAAIQA4/SH/1gAAAJQBAAALAAAAAAAAAAAAAAAAAC8BAABfcmVscy8ucmVs&#10;c1BLAQItABQABgAIAAAAIQCIIDvpJgIAAEwEAAAOAAAAAAAAAAAAAAAAAC4CAABkcnMvZTJvRG9j&#10;LnhtbFBLAQItABQABgAIAAAAIQDUqNZX3QAAAAkBAAAPAAAAAAAAAAAAAAAAAIAEAABkcnMvZG93&#10;bnJldi54bWxQSwUGAAAAAAQABADzAAAAigUAAAAA&#10;" o:allowincell="f">
                <v:stroke dashstyle="1 1"/>
              </v:line>
            </w:pict>
          </mc:Fallback>
        </mc:AlternateContent>
      </w:r>
      <w:r w:rsidR="001147B0" w:rsidRPr="00A67E39">
        <w:fldChar w:fldCharType="begin"/>
      </w:r>
      <w:r w:rsidR="001147B0" w:rsidRPr="00A67E39">
        <w:instrText xml:space="preserve"> eq \o\ad(</w:instrText>
      </w:r>
      <w:r w:rsidR="001147B0" w:rsidRPr="00A67E39">
        <w:rPr>
          <w:rFonts w:hint="eastAsia"/>
        </w:rPr>
        <w:instrText>団体名</w:instrText>
      </w:r>
      <w:r w:rsidR="001147B0" w:rsidRPr="00A67E39">
        <w:instrText>,</w:instrText>
      </w:r>
      <w:r w:rsidR="001147B0" w:rsidRPr="00A67E39">
        <w:rPr>
          <w:rFonts w:hint="eastAsia"/>
        </w:rPr>
        <w:instrText xml:space="preserve">　　　　　</w:instrText>
      </w:r>
      <w:r w:rsidR="001147B0" w:rsidRPr="00A67E39">
        <w:instrText>)</w:instrText>
      </w:r>
      <w:r w:rsidR="001147B0" w:rsidRPr="00A67E39">
        <w:fldChar w:fldCharType="end"/>
      </w:r>
      <w:r w:rsidR="009E4B29" w:rsidRPr="00A67E39">
        <w:rPr>
          <w:rFonts w:hint="eastAsia"/>
        </w:rPr>
        <w:t xml:space="preserve">  </w:t>
      </w:r>
    </w:p>
    <w:p w:rsidR="001147B0" w:rsidRPr="00A67E39" w:rsidRDefault="001765DF" w:rsidP="00A67E39">
      <w:pPr>
        <w:ind w:left="3402" w:firstLine="851"/>
      </w:pPr>
      <w:r w:rsidRPr="00A67E39">
        <w:rPr>
          <w:noProof/>
        </w:rPr>
        <mc:AlternateContent>
          <mc:Choice Requires="wps">
            <w:drawing>
              <wp:anchor distT="0" distB="0" distL="114300" distR="114300" simplePos="0" relativeHeight="251656704" behindDoc="0" locked="0" layoutInCell="0" allowOverlap="1">
                <wp:simplePos x="0" y="0"/>
                <wp:positionH relativeFrom="column">
                  <wp:posOffset>2689860</wp:posOffset>
                </wp:positionH>
                <wp:positionV relativeFrom="paragraph">
                  <wp:posOffset>184785</wp:posOffset>
                </wp:positionV>
                <wp:extent cx="280987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98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E76A" id="Line 5"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14.55pt" to="433.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BNJwIAAEwEAAAOAAAAZHJzL2Uyb0RvYy54bWysVMGO2jAQvVfqP1i+QxIaWIgIqyqBXrYt&#10;0m57N7ZDrDq2ZRsCqvrvHTtA2fZSVc3BGWdmnt/MPGf5eOokOnLrhFYlzsYpRlxRzYTal/jLy2Y0&#10;x8h5ohiRWvESn7nDj6u3b5a9KfhEt1oybhGAKFf0psSt96ZIEkdb3hE31oYrcDbadsTD1u4TZkkP&#10;6J1MJmk6S3ptmbGacufgaz048SriNw2n/nPTOO6RLDFw83G1cd2FNVktSbG3xLSCXmiQf2DREaHg&#10;0BtUTTxBByv+gOoEtdrpxo+p7hLdNILyWANUk6W/VfPcEsNjLdAcZ25tcv8Pln46bi0SrMQ5Rop0&#10;MKInoTiahs70xhUQUKmtDbXRk3o2T5p+c0jpqiVqzyPDl7OBtCxkJK9SwsYZwN/1HzWDGHLwOrbp&#10;1NgONVKYryExgEMr0CnO5XybCz95ROHjZJ4u5g9TjOjVl5AiQIREY53/wHWHglFiCewjIDk+OR8o&#10;/QoJ4UpvhJRx7FKhvsSL6WQaE5yWggVnCHN2v6ukRUcShBOfWB947sPCmTVx7RDnzq7WftCU1QfF&#10;4jEtJ2x9sT0RcrCBllThJCgSiF6sQTPfF+liPV/P81E+ma1HeVrXo/ebKh/NNtnDtH5XV1Wd/Qik&#10;s7xoBWNcBd5X/Wb53+njcpMG5d0UfGtQ8ho9dhLIXt+RdJx3GPEglp1m56296gAkG4Mv1yvcifs9&#10;2Pc/gdVPAAAA//8DAFBLAwQUAAYACAAAACEADgNept0AAAAJAQAADwAAAGRycy9kb3ducmV2Lnht&#10;bEyPTU/DMAyG70j8h8hI3Fi6gqpSmk4IAUKIwxg77Og2WVutcaok29p/jxEHuPnj0evH5WqygzgZ&#10;H3pHCpaLBIShxumeWgXbr5ebHESISBoHR0bBbAKsqsuLEgvtzvRpTpvYCg6hUKCCLsaxkDI0nbEY&#10;Fm40xLu98xYjt76V2uOZw+0g0yTJpMWe+EKHo3nqTHPYHK0CG/BtF1+TIOf1YfbP+/xd1x9KXV9N&#10;jw8gopniHww/+qwOFTvV7kg6iEHBXXqbMaogvV+CYCDPMi7q34GsSvn/g+obAAD//wMAUEsBAi0A&#10;FAAGAAgAAAAhALaDOJL+AAAA4QEAABMAAAAAAAAAAAAAAAAAAAAAAFtDb250ZW50X1R5cGVzXS54&#10;bWxQSwECLQAUAAYACAAAACEAOP0h/9YAAACUAQAACwAAAAAAAAAAAAAAAAAvAQAAX3JlbHMvLnJl&#10;bHNQSwECLQAUAAYACAAAACEAaRLgTScCAABMBAAADgAAAAAAAAAAAAAAAAAuAgAAZHJzL2Uyb0Rv&#10;Yy54bWxQSwECLQAUAAYACAAAACEADgNept0AAAAJAQAADwAAAAAAAAAAAAAAAACBBAAAZHJzL2Rv&#10;d25yZXYueG1sUEsFBgAAAAAEAAQA8wAAAIsFAAAAAA==&#10;" o:allowincell="f">
                <v:stroke dashstyle="1 1"/>
              </v:line>
            </w:pict>
          </mc:Fallback>
        </mc:AlternateContent>
      </w:r>
      <w:r w:rsidR="001147B0" w:rsidRPr="00A67E39">
        <w:rPr>
          <w:rFonts w:hint="eastAsia"/>
        </w:rPr>
        <w:t xml:space="preserve">代表者氏名　　　　　　　　　　　　</w:t>
      </w:r>
    </w:p>
    <w:p w:rsidR="001147B0" w:rsidRPr="00A67E39" w:rsidRDefault="001765DF" w:rsidP="00A67E39">
      <w:pPr>
        <w:ind w:rightChars="-68" w:right="-143" w:firstLineChars="1600" w:firstLine="3360"/>
        <w:rPr>
          <w:noProof/>
        </w:rPr>
      </w:pPr>
      <w:r w:rsidRPr="00A67E39">
        <w:rPr>
          <w:noProof/>
        </w:rPr>
        <mc:AlternateContent>
          <mc:Choice Requires="wps">
            <w:drawing>
              <wp:anchor distT="0" distB="0" distL="114300" distR="114300" simplePos="0" relativeHeight="251658752" behindDoc="0" locked="0" layoutInCell="0" allowOverlap="1">
                <wp:simplePos x="0" y="0"/>
                <wp:positionH relativeFrom="column">
                  <wp:posOffset>2703195</wp:posOffset>
                </wp:positionH>
                <wp:positionV relativeFrom="paragraph">
                  <wp:posOffset>189230</wp:posOffset>
                </wp:positionV>
                <wp:extent cx="280987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98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56E6" id="Line 1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14.9pt" to="434.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TSKgIAAE0EAAAOAAAAZHJzL2Uyb0RvYy54bWysVMGO2jAQvVfqP1i+QxI2sBARVlUCvWxb&#10;pN32bmyHWHVsyzYEVPXfO3aAlvZSVc3BseM3z29mnrN8OnUSHbl1QqsSZ+MUI66oZkLtS/z5dTOa&#10;Y+Q8UYxIrXiJz9zhp9XbN8veFHyiWy0ZtwhIlCt6U+LWe1MkiaMt74gba8MVbDbadsTD0u4TZkkP&#10;7J1MJmk6S3ptmbGacufgaz1s4lXkbxpO/aemcdwjWWLQ5uNo47gLY7JakmJviWkFvcgg/6CiI0LB&#10;oTeqmniCDlb8QdUJarXTjR9T3SW6aQTlMQfIJkt/y+alJYbHXKA4ztzK5P4fLf143FokWIkfMFKk&#10;gxY9C8VRloXS9MYVgKjU1obk6Em9mGdNvzqkdNUStedR4uvZQFyMSO5CwsIZOGDXf9AMMOTgdazT&#10;qbEdaqQwX0JgIIdaoFNszPnWGH7yiMLHyTxdzB+nGNHrXkKKQBECjXX+PdcdCpMSS5AfCcnx2XlI&#10;AqBXSIArvRFSxr5LhfoSL6aTaQxwWgoWNgPM2f2ukhYdSXBOfEJFgOwOFphr4toB586u1n4wldUH&#10;xeIxLSdsfZl7IuQwByapwkmQJAi9zAbTfFuki/V8Pc9H+WS2HuVpXY/ebap8NNtkj9P6oa6qOvse&#10;RGd50QrGuAq6rwbO8r8zyOUqDda7WfhWoOSePSYPYq/vKDr2O7R4MMtOs/PWhjqF1oNnI/hyv8Kl&#10;+HUdUT//AqsfAAAA//8DAFBLAwQUAAYACAAAACEARfX0c90AAAAJAQAADwAAAGRycy9kb3ducmV2&#10;LnhtbEyPwU7DMAyG70i8Q2QkbiylglFK0wkhQAjtAIMDR7fx2mqNUzXZ1r49RhzgaPvT7+8vVpPr&#10;1YHG0Hk2cLlIQBHX3nbcGPj8eLrIQIWIbLH3TAZmCrAqT08KzK0/8jsdNrFREsIhRwNtjEOudahb&#10;chgWfiCW29aPDqOMY6PtiEcJd71Ok2SpHXYsH1oc6KGlerfZOwMu4MtXfE6Cnt928/i4zV5ttTbm&#10;/Gy6vwMVaYp/MPzoizqU4lT5PdugegNX6fWNoAbSW6kgQLbMUlDV70KXhf7foPwGAAD//wMAUEsB&#10;Ai0AFAAGAAgAAAAhALaDOJL+AAAA4QEAABMAAAAAAAAAAAAAAAAAAAAAAFtDb250ZW50X1R5cGVz&#10;XS54bWxQSwECLQAUAAYACAAAACEAOP0h/9YAAACUAQAACwAAAAAAAAAAAAAAAAAvAQAAX3JlbHMv&#10;LnJlbHNQSwECLQAUAAYACAAAACEATuw00ioCAABNBAAADgAAAAAAAAAAAAAAAAAuAgAAZHJzL2Uy&#10;b0RvYy54bWxQSwECLQAUAAYACAAAACEARfX0c90AAAAJAQAADwAAAAAAAAAAAAAAAACEBAAAZHJz&#10;L2Rvd25yZXYueG1sUEsFBgAAAAAEAAQA8wAAAI4FAAAAAA==&#10;" o:allowincell="f">
                <v:stroke dashstyle="1 1"/>
              </v:line>
            </w:pict>
          </mc:Fallback>
        </mc:AlternateContent>
      </w:r>
      <w:r w:rsidR="00AE4EA1" w:rsidRPr="00A67E39">
        <w:rPr>
          <w:rFonts w:hint="eastAsia"/>
          <w:kern w:val="0"/>
        </w:rPr>
        <w:t>(</w:t>
      </w:r>
      <w:r w:rsidR="00AE4EA1" w:rsidRPr="00A67E39">
        <w:rPr>
          <w:rFonts w:hint="eastAsia"/>
          <w:kern w:val="0"/>
        </w:rPr>
        <w:t>連絡先</w:t>
      </w:r>
      <w:r w:rsidR="00AE4EA1" w:rsidRPr="00A67E39">
        <w:rPr>
          <w:rFonts w:hint="eastAsia"/>
          <w:kern w:val="0"/>
          <w:sz w:val="20"/>
        </w:rPr>
        <w:t>)</w:t>
      </w:r>
      <w:r w:rsidR="00AE4EA1" w:rsidRPr="00A67E39">
        <w:rPr>
          <w:rFonts w:hint="eastAsia"/>
          <w:kern w:val="0"/>
          <w:sz w:val="12"/>
          <w:szCs w:val="12"/>
        </w:rPr>
        <w:t xml:space="preserve">　</w:t>
      </w:r>
      <w:r w:rsidR="00AE4EA1" w:rsidRPr="002234A6">
        <w:rPr>
          <w:rFonts w:hint="eastAsia"/>
          <w:spacing w:val="315"/>
          <w:kern w:val="0"/>
          <w:fitText w:val="1050" w:id="1283688961"/>
        </w:rPr>
        <w:t>住</w:t>
      </w:r>
      <w:r w:rsidR="005A3965" w:rsidRPr="002234A6">
        <w:rPr>
          <w:rFonts w:hint="eastAsia"/>
          <w:kern w:val="0"/>
          <w:fitText w:val="1050" w:id="1283688961"/>
        </w:rPr>
        <w:t>所</w:t>
      </w:r>
      <w:r w:rsidR="002B0873">
        <w:rPr>
          <w:rFonts w:hint="eastAsia"/>
        </w:rPr>
        <w:t xml:space="preserve">　</w:t>
      </w:r>
      <w:r w:rsidR="009E4B29" w:rsidRPr="00A67E39">
        <w:rPr>
          <w:rFonts w:hint="eastAsia"/>
        </w:rPr>
        <w:t xml:space="preserve">　　　　</w:t>
      </w:r>
      <w:r w:rsidR="005A3965" w:rsidRPr="00A67E39">
        <w:rPr>
          <w:rFonts w:hint="eastAsia"/>
        </w:rPr>
        <w:t xml:space="preserve">　　　　　　　　　　　　　　　　　　　　　　　</w:t>
      </w:r>
      <w:r w:rsidR="005A3965" w:rsidRPr="00A67E39">
        <w:rPr>
          <w:rFonts w:hint="eastAsia"/>
          <w:noProof/>
        </w:rPr>
        <w:t xml:space="preserve">　　　　　　</w:t>
      </w:r>
    </w:p>
    <w:p w:rsidR="001147B0" w:rsidRPr="002B0873" w:rsidRDefault="001765DF" w:rsidP="00385D21">
      <w:pPr>
        <w:ind w:rightChars="-76" w:right="-160" w:firstLineChars="2026" w:firstLine="4255"/>
        <w:rPr>
          <w:w w:val="80"/>
          <w:sz w:val="18"/>
          <w:szCs w:val="18"/>
        </w:rPr>
      </w:pPr>
      <w:r w:rsidRPr="00A67E39">
        <w:rPr>
          <w:noProof/>
        </w:rPr>
        <mc:AlternateContent>
          <mc:Choice Requires="wps">
            <w:drawing>
              <wp:anchor distT="0" distB="0" distL="114300" distR="114300" simplePos="0" relativeHeight="251659776" behindDoc="0" locked="0" layoutInCell="0" allowOverlap="1">
                <wp:simplePos x="0" y="0"/>
                <wp:positionH relativeFrom="column">
                  <wp:posOffset>2703195</wp:posOffset>
                </wp:positionH>
                <wp:positionV relativeFrom="paragraph">
                  <wp:posOffset>173355</wp:posOffset>
                </wp:positionV>
                <wp:extent cx="279654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65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8F80" id="Line 14"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13.65pt" to="433.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tOKAIAAE0EAAAOAAAAZHJzL2Uyb0RvYy54bWysVE2P2jAQvVfqf7B8h3w0s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I5Rop0&#10;MKInoTjKitCa3rgSPFZqa0Nx9KSezZOm3xxSetUSteeR4svZQFwWIpJXIWHjDCTY9R81Ax9y8Dr2&#10;6dTYDjVSmK8hMIBDL9ApDuZ8Gww/eUThY/4wn04KmB+9niWkDBAh0FjnP3DdoWBUWAL9CEiOT84H&#10;Sr9cgrvSGyFlnLtUqK/wfJJPYoDTUrBwGNyc3e9W0qIjCcqJT6wPTu7dQs6auHbwc2dXaz+IyuqD&#10;YjFNywlbX2xPhBxsoCVVyARFAtGLNYjm+zydr2frWTEq8ul6VKR1PXq/WRWj6SZ7mNTv6tWqzn4E&#10;0llRtoIxrgLvq4Cz4u8EcrlKg/RuEr41KHmNHjsJZK/vSDrOO4x4EMtOs/PWXnUAmo3Ol/sVLsX9&#10;Huz7v8DyJwAAAP//AwBQSwMEFAAGAAgAAAAhAAX3WAfeAAAACQEAAA8AAABkcnMvZG93bnJldi54&#10;bWxMj8FOwzAMhu9IvENkJG4sXYGuKk0nhAAhtAMMDhzdxmurNU6VZFv79gRxgKPtT7+/v1xPZhBH&#10;cr63rGC5SEAQN1b33Cr4/Hi6ykH4gKxxsEwKZvKwrs7PSiy0PfE7HbehFTGEfYEKuhDGQkrfdGTQ&#10;L+xIHG876wyGOLpWaoenGG4GmSZJJg32HD90ONJDR81+ezAKjMeXr/CceDm/7Wf3uMtfdb1R6vJi&#10;ur8DEWgKfzD86Ed1qKJTbQ+svRgU3KS3q4gqSFfXICKQZ9kSRP27kFUp/zeovgEAAP//AwBQSwEC&#10;LQAUAAYACAAAACEAtoM4kv4AAADhAQAAEwAAAAAAAAAAAAAAAAAAAAAAW0NvbnRlbnRfVHlwZXNd&#10;LnhtbFBLAQItABQABgAIAAAAIQA4/SH/1gAAAJQBAAALAAAAAAAAAAAAAAAAAC8BAABfcmVscy8u&#10;cmVsc1BLAQItABQABgAIAAAAIQBszutOKAIAAE0EAAAOAAAAAAAAAAAAAAAAAC4CAABkcnMvZTJv&#10;RG9jLnhtbFBLAQItABQABgAIAAAAIQAF91gH3gAAAAkBAAAPAAAAAAAAAAAAAAAAAIIEAABkcnMv&#10;ZG93bnJldi54bWxQSwUGAAAAAAQABADzAAAAjQUAAAAA&#10;" o:allowincell="f">
                <v:stroke dashstyle="1 1"/>
              </v:line>
            </w:pict>
          </mc:Fallback>
        </mc:AlternateContent>
      </w:r>
      <w:r w:rsidR="005A3965" w:rsidRPr="00A67E39">
        <w:rPr>
          <w:rFonts w:hint="eastAsia"/>
          <w:kern w:val="0"/>
        </w:rPr>
        <w:t>氏名・電話</w:t>
      </w:r>
      <w:r w:rsidR="005A3965" w:rsidRPr="00A67E39">
        <w:rPr>
          <w:rFonts w:hint="eastAsia"/>
        </w:rPr>
        <w:t xml:space="preserve">  </w:t>
      </w:r>
      <w:r w:rsidR="00385D21">
        <w:rPr>
          <w:rFonts w:hint="eastAsia"/>
        </w:rPr>
        <w:t xml:space="preserve">　　　　　　　　　　　</w:t>
      </w:r>
      <w:r w:rsidR="005A3965" w:rsidRPr="002B0873">
        <w:rPr>
          <w:rFonts w:hint="eastAsia"/>
          <w:w w:val="80"/>
          <w:sz w:val="18"/>
          <w:szCs w:val="18"/>
        </w:rPr>
        <w:t xml:space="preserve">        </w:t>
      </w:r>
      <w:r w:rsidR="005A3965" w:rsidRPr="002B0873">
        <w:rPr>
          <w:rFonts w:hint="eastAsia"/>
          <w:w w:val="80"/>
          <w:sz w:val="18"/>
          <w:szCs w:val="18"/>
        </w:rPr>
        <w:t xml:space="preserve">　　　　　　　　　　　　　　　</w:t>
      </w:r>
    </w:p>
    <w:p w:rsidR="007D4B8D" w:rsidRPr="00385D21" w:rsidRDefault="001765DF" w:rsidP="007D4B8D">
      <w:pPr>
        <w:jc w:val="left"/>
      </w:pPr>
      <w:r>
        <w:rPr>
          <w:rFonts w:hint="eastAsia"/>
          <w:noProof/>
        </w:rPr>
        <mc:AlternateContent>
          <mc:Choice Requires="wps">
            <w:drawing>
              <wp:anchor distT="0" distB="0" distL="114300" distR="114300" simplePos="0" relativeHeight="251660800" behindDoc="1" locked="0" layoutInCell="0" allowOverlap="1">
                <wp:simplePos x="0" y="0"/>
                <wp:positionH relativeFrom="column">
                  <wp:posOffset>1272540</wp:posOffset>
                </wp:positionH>
                <wp:positionV relativeFrom="paragraph">
                  <wp:posOffset>97790</wp:posOffset>
                </wp:positionV>
                <wp:extent cx="485775" cy="523875"/>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43A" w:rsidRPr="00663183" w:rsidRDefault="0050243A" w:rsidP="001E60BE">
                            <w:pPr>
                              <w:snapToGrid w:val="0"/>
                            </w:pPr>
                            <w:r w:rsidRPr="00663183">
                              <w:rPr>
                                <w:rFonts w:hint="eastAsia"/>
                              </w:rPr>
                              <w:t>共催</w:t>
                            </w:r>
                          </w:p>
                          <w:p w:rsidR="0050243A" w:rsidRPr="00663183" w:rsidRDefault="0050243A" w:rsidP="001E60BE">
                            <w:pPr>
                              <w:snapToGrid w:val="0"/>
                            </w:pPr>
                            <w:r w:rsidRPr="00663183">
                              <w:rPr>
                                <w:rFonts w:hint="eastAsia"/>
                              </w:rPr>
                              <w:t>後援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100.2pt;margin-top:7.7pt;width:38.2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y2tg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9i155x0Bl43Q/gZ/Zwbl1tqXq4k9VXjYRctlRs2I1ScmwZrSG90DbWP7tq&#10;CdFwBUDW4wdZQxy6NdIB7RvVW0DoBgJ0oOnxRI3NpYJDksTzeYxRBaY4ukxgbSPQ7Hh5UNq8Y7JH&#10;dpFjBcw7cLq702ZyPbrYWEKWvOsc+514dgCY0wmEhqvWZpNwZP5Ig3SVrBLikWi28khQFN5NuSTe&#10;rAzncXFZLJdF+NPGDUnW8rpmwoY5Ciskf0bcQeKTJE7S0rLjtYWzKWm1WS87hXYUhF2679CQMzf/&#10;eRquX1DLi5LCiAS3UeqVs2TukZLEXjoPEi8I09t0FpCUFOXzku64YP9eEhpznMZRPGnpt7UF7ntd&#10;G816bmB0dLzPcXJyoplV4ErUjlpDeTetz1ph039qBdB9JNrp1Up0EqvZr/eHlwFgVr5rWT+CgJUE&#10;gYFKYezBopXqO0YjjJAc629bqhhG3XsBjyANCbEzx21IPI9go84t63MLFRVA5dhgNC2XZppT20Hx&#10;TQuRpmcn5A08nIY7UT9ldXhuMCZcbYeRZufQ+d55PQ3exS8AAAD//wMAUEsDBBQABgAIAAAAIQBA&#10;nKJP3AAAAAkBAAAPAAAAZHJzL2Rvd25yZXYueG1sTI9NT8MwDIbvSPyHyEjcmMO0r5amEwJxBTFg&#10;Eres8dqKxqmabC3/HnOCk2W9rx4/LraT79SZhtgGNnA706CIq+Barg28vz3dbEDFZNnZLjAZ+KYI&#10;2/LyorC5CyO/0nmXaiUQjrk10KTU54ixasjbOAs9sWTHMHibZB1qdIMdBe47nGu9Qm9blguN7emh&#10;oeprd/IGPp6Pn/uFfqkf/bIfw6SRfYbGXF9N93egEk3prwy/+qIOpTgdwoldVJ0BoS+kKsFSphTm&#10;61UG6mAgW2eAZYH/Pyh/AAAA//8DAFBLAQItABQABgAIAAAAIQC2gziS/gAAAOEBAAATAAAAAAAA&#10;AAAAAAAAAAAAAABbQ29udGVudF9UeXBlc10ueG1sUEsBAi0AFAAGAAgAAAAhADj9If/WAAAAlAEA&#10;AAsAAAAAAAAAAAAAAAAALwEAAF9yZWxzLy5yZWxzUEsBAi0AFAAGAAgAAAAhAFztTLa2AgAAwAUA&#10;AA4AAAAAAAAAAAAAAAAALgIAAGRycy9lMm9Eb2MueG1sUEsBAi0AFAAGAAgAAAAhAECcok/cAAAA&#10;CQEAAA8AAAAAAAAAAAAAAAAAEAUAAGRycy9kb3ducmV2LnhtbFBLBQYAAAAABAAEAPMAAAAZBgAA&#10;AAA=&#10;" o:allowincell="f" filled="f" stroked="f">
                <v:textbox>
                  <w:txbxContent>
                    <w:p w:rsidR="0050243A" w:rsidRPr="00663183" w:rsidRDefault="0050243A" w:rsidP="001E60BE">
                      <w:pPr>
                        <w:snapToGrid w:val="0"/>
                        <w:rPr>
                          <w:rFonts w:hint="eastAsia"/>
                        </w:rPr>
                      </w:pPr>
                      <w:r w:rsidRPr="00663183">
                        <w:rPr>
                          <w:rFonts w:hint="eastAsia"/>
                        </w:rPr>
                        <w:t>共催</w:t>
                      </w:r>
                    </w:p>
                    <w:p w:rsidR="0050243A" w:rsidRPr="00663183" w:rsidRDefault="0050243A" w:rsidP="001E60BE">
                      <w:pPr>
                        <w:snapToGrid w:val="0"/>
                        <w:rPr>
                          <w:rFonts w:hint="eastAsia"/>
                        </w:rPr>
                      </w:pPr>
                      <w:r w:rsidRPr="00663183">
                        <w:rPr>
                          <w:rFonts w:hint="eastAsia"/>
                        </w:rPr>
                        <w:t>後援</w:t>
                      </w:r>
                    </w:p>
                  </w:txbxContent>
                </v:textbox>
              </v:shape>
            </w:pict>
          </mc:Fallback>
        </mc:AlternateContent>
      </w:r>
      <w:r w:rsidR="001147B0" w:rsidRPr="00385D21">
        <w:rPr>
          <w:rFonts w:hint="eastAsia"/>
        </w:rPr>
        <w:t xml:space="preserve">　</w:t>
      </w:r>
    </w:p>
    <w:p w:rsidR="001147B0" w:rsidRPr="00385D21" w:rsidRDefault="001147B0" w:rsidP="007D4B8D">
      <w:pPr>
        <w:spacing w:afterLines="50" w:after="180"/>
        <w:ind w:firstLineChars="100" w:firstLine="210"/>
        <w:jc w:val="left"/>
      </w:pPr>
      <w:r w:rsidRPr="00385D21">
        <w:rPr>
          <w:rFonts w:hint="eastAsia"/>
        </w:rPr>
        <w:t>次の事業</w:t>
      </w:r>
      <w:r w:rsidR="001775BC" w:rsidRPr="00385D21">
        <w:rPr>
          <w:rFonts w:hint="eastAsia"/>
        </w:rPr>
        <w:t xml:space="preserve">について、　</w:t>
      </w:r>
      <w:r w:rsidRPr="00385D21">
        <w:rPr>
          <w:rFonts w:hint="eastAsia"/>
        </w:rPr>
        <w:t xml:space="preserve">　　</w:t>
      </w:r>
      <w:r w:rsidR="001775BC" w:rsidRPr="00385D21">
        <w:rPr>
          <w:rFonts w:hint="eastAsia"/>
        </w:rPr>
        <w:t xml:space="preserve"> </w:t>
      </w:r>
      <w:r w:rsidR="001775BC" w:rsidRPr="00385D21">
        <w:rPr>
          <w:rFonts w:hint="eastAsia"/>
        </w:rPr>
        <w:t>の承認を受けたいので、関係書類を添えて</w:t>
      </w:r>
      <w:r w:rsidRPr="00385D21">
        <w:rPr>
          <w:rFonts w:hint="eastAsia"/>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800"/>
        <w:gridCol w:w="2572"/>
        <w:gridCol w:w="1134"/>
        <w:gridCol w:w="1655"/>
      </w:tblGrid>
      <w:tr w:rsidR="001147B0" w:rsidTr="004163E0">
        <w:trPr>
          <w:cantSplit/>
          <w:trHeight w:val="552"/>
        </w:trPr>
        <w:tc>
          <w:tcPr>
            <w:tcW w:w="1539" w:type="dxa"/>
            <w:vAlign w:val="center"/>
          </w:tcPr>
          <w:p w:rsidR="001147B0" w:rsidRDefault="001147B0">
            <w:pPr>
              <w:jc w:val="center"/>
            </w:pPr>
            <w:r>
              <w:fldChar w:fldCharType="begin"/>
            </w:r>
            <w:r>
              <w:instrText xml:space="preserve"> eq \o\ad(</w:instrText>
            </w:r>
            <w:r>
              <w:rPr>
                <w:rFonts w:hint="eastAsia"/>
              </w:rPr>
              <w:instrText>事業名</w:instrText>
            </w:r>
            <w:r>
              <w:instrText>,</w:instrText>
            </w:r>
            <w:r>
              <w:rPr>
                <w:rFonts w:hint="eastAsia"/>
              </w:rPr>
              <w:instrText xml:space="preserve">　　　　　　</w:instrText>
            </w:r>
            <w:r>
              <w:instrText>)</w:instrText>
            </w:r>
            <w:r>
              <w:fldChar w:fldCharType="end"/>
            </w:r>
          </w:p>
        </w:tc>
        <w:tc>
          <w:tcPr>
            <w:tcW w:w="7161" w:type="dxa"/>
            <w:gridSpan w:val="4"/>
            <w:vAlign w:val="center"/>
          </w:tcPr>
          <w:p w:rsidR="001147B0" w:rsidRDefault="001147B0">
            <w:pPr>
              <w:jc w:val="left"/>
            </w:pPr>
          </w:p>
        </w:tc>
      </w:tr>
      <w:tr w:rsidR="001147B0" w:rsidTr="001E60BE">
        <w:trPr>
          <w:cantSplit/>
          <w:trHeight w:val="886"/>
        </w:trPr>
        <w:tc>
          <w:tcPr>
            <w:tcW w:w="1539" w:type="dxa"/>
            <w:vAlign w:val="center"/>
          </w:tcPr>
          <w:p w:rsidR="001147B0" w:rsidRDefault="001147B0">
            <w:pPr>
              <w:jc w:val="center"/>
            </w:pPr>
            <w:r>
              <w:rPr>
                <w:rFonts w:hint="eastAsia"/>
              </w:rPr>
              <w:t>目的及び内容</w:t>
            </w:r>
          </w:p>
        </w:tc>
        <w:tc>
          <w:tcPr>
            <w:tcW w:w="7161" w:type="dxa"/>
            <w:gridSpan w:val="4"/>
            <w:vAlign w:val="center"/>
          </w:tcPr>
          <w:p w:rsidR="003820CD" w:rsidRDefault="003820CD" w:rsidP="001E60BE">
            <w:pPr>
              <w:ind w:firstLineChars="100" w:firstLine="210"/>
              <w:jc w:val="left"/>
            </w:pPr>
          </w:p>
        </w:tc>
      </w:tr>
      <w:tr w:rsidR="001147B0" w:rsidTr="00354DA9">
        <w:trPr>
          <w:cantSplit/>
          <w:trHeight w:val="480"/>
        </w:trPr>
        <w:tc>
          <w:tcPr>
            <w:tcW w:w="1539" w:type="dxa"/>
            <w:vAlign w:val="center"/>
          </w:tcPr>
          <w:p w:rsidR="001147B0" w:rsidRDefault="001147B0" w:rsidP="00A67E39">
            <w:r>
              <w:fldChar w:fldCharType="begin"/>
            </w:r>
            <w:r>
              <w:instrText xml:space="preserve"> eq \o\ad(</w:instrText>
            </w:r>
            <w:r>
              <w:rPr>
                <w:rFonts w:hint="eastAsia"/>
              </w:rPr>
              <w:instrText>対象者</w:instrText>
            </w:r>
            <w:r>
              <w:instrText>,</w:instrText>
            </w:r>
            <w:r>
              <w:rPr>
                <w:rFonts w:hint="eastAsia"/>
              </w:rPr>
              <w:instrText xml:space="preserve">　　　　　　</w:instrText>
            </w:r>
            <w:r>
              <w:instrText>)</w:instrText>
            </w:r>
            <w:r>
              <w:fldChar w:fldCharType="end"/>
            </w:r>
          </w:p>
        </w:tc>
        <w:tc>
          <w:tcPr>
            <w:tcW w:w="4372" w:type="dxa"/>
            <w:gridSpan w:val="2"/>
            <w:vAlign w:val="center"/>
          </w:tcPr>
          <w:p w:rsidR="001147B0" w:rsidRDefault="002B0873" w:rsidP="00385D21">
            <w:pPr>
              <w:jc w:val="left"/>
            </w:pPr>
            <w:r>
              <w:rPr>
                <w:rFonts w:hint="eastAsia"/>
              </w:rPr>
              <w:t xml:space="preserve">  </w:t>
            </w:r>
          </w:p>
        </w:tc>
        <w:tc>
          <w:tcPr>
            <w:tcW w:w="1134" w:type="dxa"/>
            <w:vAlign w:val="center"/>
          </w:tcPr>
          <w:p w:rsidR="001147B0" w:rsidRDefault="001147B0" w:rsidP="004163E0">
            <w:pPr>
              <w:jc w:val="center"/>
            </w:pPr>
            <w:r>
              <w:rPr>
                <w:rFonts w:hint="eastAsia"/>
              </w:rPr>
              <w:t>参加人</w:t>
            </w:r>
            <w:r w:rsidR="004163E0">
              <w:rPr>
                <w:rFonts w:hint="eastAsia"/>
              </w:rPr>
              <w:t>数</w:t>
            </w:r>
          </w:p>
        </w:tc>
        <w:tc>
          <w:tcPr>
            <w:tcW w:w="1655" w:type="dxa"/>
            <w:vAlign w:val="center"/>
          </w:tcPr>
          <w:p w:rsidR="001147B0" w:rsidRDefault="001147B0">
            <w:pPr>
              <w:jc w:val="right"/>
            </w:pPr>
            <w:r>
              <w:rPr>
                <w:rFonts w:hint="eastAsia"/>
              </w:rPr>
              <w:t>人</w:t>
            </w:r>
          </w:p>
        </w:tc>
      </w:tr>
      <w:tr w:rsidR="001147B0" w:rsidTr="00354DA9">
        <w:trPr>
          <w:cantSplit/>
          <w:trHeight w:val="555"/>
        </w:trPr>
        <w:tc>
          <w:tcPr>
            <w:tcW w:w="1539" w:type="dxa"/>
            <w:vAlign w:val="center"/>
          </w:tcPr>
          <w:p w:rsidR="001147B0" w:rsidRDefault="00277F77" w:rsidP="00A67E39">
            <w:r w:rsidRPr="002234A6">
              <w:rPr>
                <w:rFonts w:hint="eastAsia"/>
                <w:spacing w:val="420"/>
                <w:kern w:val="0"/>
                <w:fitText w:val="1260" w:id="1283677952"/>
              </w:rPr>
              <w:t>日</w:t>
            </w:r>
            <w:r w:rsidRPr="002234A6">
              <w:rPr>
                <w:rFonts w:hint="eastAsia"/>
                <w:kern w:val="0"/>
                <w:fitText w:val="1260" w:id="1283677952"/>
              </w:rPr>
              <w:t>時</w:t>
            </w:r>
          </w:p>
        </w:tc>
        <w:tc>
          <w:tcPr>
            <w:tcW w:w="7161" w:type="dxa"/>
            <w:gridSpan w:val="4"/>
            <w:vAlign w:val="center"/>
          </w:tcPr>
          <w:p w:rsidR="00277F77" w:rsidRPr="00277F77" w:rsidRDefault="002B0873" w:rsidP="00385D21">
            <w:pPr>
              <w:jc w:val="left"/>
              <w:rPr>
                <w:szCs w:val="21"/>
              </w:rPr>
            </w:pPr>
            <w:r>
              <w:rPr>
                <w:rFonts w:hint="eastAsia"/>
                <w:szCs w:val="21"/>
              </w:rPr>
              <w:t xml:space="preserve">　</w:t>
            </w:r>
          </w:p>
        </w:tc>
      </w:tr>
      <w:tr w:rsidR="001147B0" w:rsidTr="00354DA9">
        <w:trPr>
          <w:cantSplit/>
          <w:trHeight w:val="555"/>
        </w:trPr>
        <w:tc>
          <w:tcPr>
            <w:tcW w:w="1539" w:type="dxa"/>
            <w:vAlign w:val="center"/>
          </w:tcPr>
          <w:p w:rsidR="001147B0" w:rsidRDefault="001147B0" w:rsidP="00A67E39">
            <w:r w:rsidRPr="002234A6">
              <w:rPr>
                <w:rFonts w:hint="eastAsia"/>
                <w:spacing w:val="420"/>
                <w:kern w:val="0"/>
                <w:fitText w:val="1260" w:id="1283678208"/>
              </w:rPr>
              <w:t>場</w:t>
            </w:r>
            <w:r w:rsidRPr="002234A6">
              <w:rPr>
                <w:rFonts w:hint="eastAsia"/>
                <w:kern w:val="0"/>
                <w:fitText w:val="1260" w:id="1283678208"/>
              </w:rPr>
              <w:t>所</w:t>
            </w:r>
          </w:p>
        </w:tc>
        <w:tc>
          <w:tcPr>
            <w:tcW w:w="7161" w:type="dxa"/>
            <w:gridSpan w:val="4"/>
            <w:vAlign w:val="center"/>
          </w:tcPr>
          <w:p w:rsidR="001147B0" w:rsidRDefault="002B0873" w:rsidP="00385D21">
            <w:pPr>
              <w:jc w:val="left"/>
            </w:pPr>
            <w:r>
              <w:rPr>
                <w:rFonts w:hint="eastAsia"/>
              </w:rPr>
              <w:t xml:space="preserve">　</w:t>
            </w:r>
          </w:p>
        </w:tc>
      </w:tr>
      <w:tr w:rsidR="001147B0" w:rsidTr="00354DA9">
        <w:trPr>
          <w:cantSplit/>
          <w:trHeight w:val="688"/>
        </w:trPr>
        <w:tc>
          <w:tcPr>
            <w:tcW w:w="1539" w:type="dxa"/>
            <w:vAlign w:val="center"/>
          </w:tcPr>
          <w:p w:rsidR="001147B0" w:rsidRDefault="001147B0" w:rsidP="00A67E39">
            <w:pPr>
              <w:jc w:val="center"/>
            </w:pPr>
            <w:r>
              <w:fldChar w:fldCharType="begin"/>
            </w:r>
            <w:r>
              <w:instrText xml:space="preserve"> eq \o\ad(</w:instrText>
            </w:r>
            <w:r>
              <w:rPr>
                <w:rFonts w:hint="eastAsia"/>
              </w:rPr>
              <w:instrText>他の共催等</w:instrText>
            </w:r>
            <w:r>
              <w:instrText>,</w:instrText>
            </w:r>
            <w:r>
              <w:rPr>
                <w:rFonts w:hint="eastAsia"/>
              </w:rPr>
              <w:instrText xml:space="preserve">　　　　　　</w:instrText>
            </w:r>
            <w:r>
              <w:instrText>)</w:instrText>
            </w:r>
            <w:r>
              <w:fldChar w:fldCharType="end"/>
            </w:r>
          </w:p>
        </w:tc>
        <w:tc>
          <w:tcPr>
            <w:tcW w:w="1800" w:type="dxa"/>
            <w:vAlign w:val="center"/>
          </w:tcPr>
          <w:p w:rsidR="001147B0" w:rsidRDefault="001147B0" w:rsidP="003820CD">
            <w:pPr>
              <w:jc w:val="center"/>
            </w:pPr>
            <w:r>
              <w:rPr>
                <w:rFonts w:hint="eastAsia"/>
              </w:rPr>
              <w:t>有　・　無</w:t>
            </w:r>
          </w:p>
        </w:tc>
        <w:tc>
          <w:tcPr>
            <w:tcW w:w="5361" w:type="dxa"/>
            <w:gridSpan w:val="3"/>
            <w:vAlign w:val="center"/>
          </w:tcPr>
          <w:p w:rsidR="001147B0" w:rsidRDefault="001147B0">
            <w:pPr>
              <w:jc w:val="left"/>
            </w:pPr>
            <w:r>
              <w:rPr>
                <w:rFonts w:hint="eastAsia"/>
              </w:rPr>
              <w:t>共催</w:t>
            </w:r>
          </w:p>
          <w:p w:rsidR="001147B0" w:rsidRPr="002B0873" w:rsidRDefault="001147B0" w:rsidP="002B0873">
            <w:pPr>
              <w:pBdr>
                <w:left w:val="single" w:sz="18" w:space="4" w:color="595959"/>
                <w:right w:val="single" w:sz="18" w:space="4" w:color="595959"/>
              </w:pBdr>
              <w:jc w:val="left"/>
              <w:rPr>
                <w:rFonts w:ascii="HGS創英角ｺﾞｼｯｸUB" w:eastAsia="HGS創英角ｺﾞｼｯｸUB"/>
                <w:color w:val="595959"/>
                <w:sz w:val="22"/>
                <w:szCs w:val="22"/>
                <w:bdr w:val="single" w:sz="4" w:space="0" w:color="auto"/>
              </w:rPr>
            </w:pPr>
            <w:r>
              <w:rPr>
                <w:rFonts w:hint="eastAsia"/>
              </w:rPr>
              <w:t>後援</w:t>
            </w:r>
            <w:r w:rsidR="002B0873">
              <w:rPr>
                <w:rFonts w:hint="eastAsia"/>
              </w:rPr>
              <w:t xml:space="preserve">　</w:t>
            </w:r>
          </w:p>
          <w:p w:rsidR="001147B0" w:rsidRDefault="001147B0">
            <w:pPr>
              <w:jc w:val="left"/>
            </w:pPr>
            <w:r>
              <w:rPr>
                <w:rFonts w:hint="eastAsia"/>
              </w:rPr>
              <w:t>協賛</w:t>
            </w:r>
          </w:p>
        </w:tc>
      </w:tr>
      <w:tr w:rsidR="003820CD" w:rsidTr="00354DA9">
        <w:trPr>
          <w:cantSplit/>
          <w:trHeight w:val="914"/>
        </w:trPr>
        <w:tc>
          <w:tcPr>
            <w:tcW w:w="1539" w:type="dxa"/>
            <w:vAlign w:val="center"/>
          </w:tcPr>
          <w:p w:rsidR="003820CD" w:rsidRPr="005A3965" w:rsidRDefault="003820CD" w:rsidP="003820CD">
            <w:pPr>
              <w:jc w:val="center"/>
              <w:rPr>
                <w:kern w:val="0"/>
              </w:rPr>
            </w:pPr>
            <w:r w:rsidRPr="003820CD">
              <w:rPr>
                <w:rFonts w:hint="eastAsia"/>
                <w:spacing w:val="70"/>
                <w:kern w:val="0"/>
                <w:fitText w:val="1260" w:id="1283678209"/>
              </w:rPr>
              <w:t>添付書</w:t>
            </w:r>
            <w:r w:rsidRPr="003820CD">
              <w:rPr>
                <w:rFonts w:hint="eastAsia"/>
                <w:kern w:val="0"/>
                <w:fitText w:val="1260" w:id="1283678209"/>
              </w:rPr>
              <w:t>類</w:t>
            </w:r>
          </w:p>
        </w:tc>
        <w:tc>
          <w:tcPr>
            <w:tcW w:w="7161" w:type="dxa"/>
            <w:gridSpan w:val="4"/>
            <w:vAlign w:val="center"/>
          </w:tcPr>
          <w:p w:rsidR="00354DA9" w:rsidRDefault="003820CD" w:rsidP="00354DA9">
            <w:pPr>
              <w:numPr>
                <w:ilvl w:val="0"/>
                <w:numId w:val="3"/>
              </w:numPr>
              <w:ind w:left="-13"/>
              <w:jc w:val="left"/>
            </w:pPr>
            <w:r>
              <w:rPr>
                <w:rFonts w:hint="eastAsia"/>
              </w:rPr>
              <w:t>１</w:t>
            </w:r>
            <w:r w:rsidR="00354DA9">
              <w:rPr>
                <w:rFonts w:hint="eastAsia"/>
              </w:rPr>
              <w:t xml:space="preserve">　</w:t>
            </w:r>
            <w:r>
              <w:rPr>
                <w:rFonts w:hint="eastAsia"/>
              </w:rPr>
              <w:t>事業概要</w:t>
            </w:r>
          </w:p>
          <w:p w:rsidR="00354DA9" w:rsidRDefault="003820CD" w:rsidP="00354DA9">
            <w:pPr>
              <w:numPr>
                <w:ilvl w:val="0"/>
                <w:numId w:val="3"/>
              </w:numPr>
              <w:ind w:left="-13"/>
              <w:jc w:val="left"/>
            </w:pPr>
            <w:r>
              <w:rPr>
                <w:rFonts w:hint="eastAsia"/>
              </w:rPr>
              <w:t>２</w:t>
            </w:r>
            <w:r w:rsidR="00354DA9">
              <w:rPr>
                <w:rFonts w:hint="eastAsia"/>
              </w:rPr>
              <w:t xml:space="preserve">　</w:t>
            </w:r>
            <w:r>
              <w:rPr>
                <w:rFonts w:hint="eastAsia"/>
              </w:rPr>
              <w:t>収支予算書</w:t>
            </w:r>
          </w:p>
          <w:p w:rsidR="003820CD" w:rsidRDefault="003820CD" w:rsidP="00354DA9">
            <w:pPr>
              <w:numPr>
                <w:ilvl w:val="0"/>
                <w:numId w:val="3"/>
              </w:numPr>
              <w:ind w:left="-13"/>
              <w:jc w:val="left"/>
            </w:pPr>
            <w:r>
              <w:rPr>
                <w:rFonts w:hint="eastAsia"/>
              </w:rPr>
              <w:t>３</w:t>
            </w:r>
            <w:r w:rsidR="00354DA9">
              <w:rPr>
                <w:rFonts w:hint="eastAsia"/>
              </w:rPr>
              <w:t xml:space="preserve">　</w:t>
            </w:r>
            <w:r w:rsidRPr="00354DA9">
              <w:rPr>
                <w:rFonts w:hint="eastAsia"/>
              </w:rPr>
              <w:t>その他関係書類</w:t>
            </w:r>
          </w:p>
        </w:tc>
      </w:tr>
    </w:tbl>
    <w:p w:rsidR="00977B09" w:rsidRDefault="00F7735E" w:rsidP="00B63F65">
      <w:pPr>
        <w:ind w:leftChars="-52" w:left="1191" w:hangingChars="619" w:hanging="1300"/>
      </w:pPr>
      <w:r w:rsidRPr="00385D21">
        <w:rPr>
          <w:rFonts w:hint="eastAsia"/>
        </w:rPr>
        <w:t>〔</w:t>
      </w:r>
      <w:r w:rsidR="00230F66" w:rsidRPr="00385D21">
        <w:rPr>
          <w:rFonts w:hint="eastAsia"/>
        </w:rPr>
        <w:t>誓約事項</w:t>
      </w:r>
      <w:r w:rsidRPr="00385D21">
        <w:rPr>
          <w:rFonts w:hint="eastAsia"/>
        </w:rPr>
        <w:t>〕</w:t>
      </w:r>
      <w:r w:rsidR="00C0444B">
        <w:rPr>
          <w:rFonts w:hint="eastAsia"/>
        </w:rPr>
        <w:t>この事業に、</w:t>
      </w:r>
      <w:r w:rsidR="00C0444B" w:rsidRPr="00385D21">
        <w:rPr>
          <w:rFonts w:hint="eastAsia"/>
        </w:rPr>
        <w:t>暴力団</w:t>
      </w:r>
      <w:r w:rsidR="00C0444B">
        <w:rPr>
          <w:rFonts w:hint="eastAsia"/>
        </w:rPr>
        <w:t>、暴力団員、暴力団員が経営に実質的に関与している者又は暴力団員と社会的に非難されるべき</w:t>
      </w:r>
      <w:r w:rsidR="00C0444B" w:rsidRPr="00385D21">
        <w:rPr>
          <w:rFonts w:hint="eastAsia"/>
        </w:rPr>
        <w:t>関係を有する者</w:t>
      </w:r>
      <w:r w:rsidR="00C0444B">
        <w:rPr>
          <w:rFonts w:hint="eastAsia"/>
        </w:rPr>
        <w:t>の</w:t>
      </w:r>
      <w:r w:rsidR="00C0444B" w:rsidRPr="00385D21">
        <w:rPr>
          <w:rFonts w:hint="eastAsia"/>
        </w:rPr>
        <w:t>関与はありません。</w:t>
      </w:r>
    </w:p>
    <w:p w:rsidR="001147B0" w:rsidRDefault="001147B0" w:rsidP="00E2761F"/>
    <w:sectPr w:rsidR="001147B0" w:rsidSect="004701BF">
      <w:pgSz w:w="11906" w:h="16838"/>
      <w:pgMar w:top="1985"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9A" w:rsidRDefault="007A379A" w:rsidP="001C5B34">
      <w:r>
        <w:separator/>
      </w:r>
    </w:p>
  </w:endnote>
  <w:endnote w:type="continuationSeparator" w:id="0">
    <w:p w:rsidR="007A379A" w:rsidRDefault="007A379A" w:rsidP="001C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9A" w:rsidRDefault="007A379A" w:rsidP="001C5B34">
      <w:r>
        <w:separator/>
      </w:r>
    </w:p>
  </w:footnote>
  <w:footnote w:type="continuationSeparator" w:id="0">
    <w:p w:rsidR="007A379A" w:rsidRDefault="007A379A" w:rsidP="001C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33E"/>
    <w:multiLevelType w:val="hybridMultilevel"/>
    <w:tmpl w:val="FA36B68A"/>
    <w:lvl w:ilvl="0" w:tplc="3AC281EE">
      <w:start w:val="1"/>
      <w:numFmt w:val="decimalEnclosedCircle"/>
      <w:lvlText w:val="%1"/>
      <w:lvlJc w:val="left"/>
      <w:pPr>
        <w:ind w:left="360" w:hanging="360"/>
      </w:pPr>
      <w:rPr>
        <w:rFonts w:hint="default"/>
      </w:rPr>
    </w:lvl>
    <w:lvl w:ilvl="1" w:tplc="745A29BC">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21877"/>
    <w:multiLevelType w:val="hybridMultilevel"/>
    <w:tmpl w:val="C608BD24"/>
    <w:lvl w:ilvl="0" w:tplc="FB6E4AE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B270A"/>
    <w:multiLevelType w:val="singleLevel"/>
    <w:tmpl w:val="CB94672E"/>
    <w:lvl w:ilvl="0">
      <w:numFmt w:val="bullet"/>
      <w:lvlText w:val="・"/>
      <w:lvlJc w:val="left"/>
      <w:pPr>
        <w:tabs>
          <w:tab w:val="num" w:pos="1050"/>
        </w:tabs>
        <w:ind w:left="1050" w:hanging="630"/>
      </w:pPr>
      <w:rPr>
        <w:rFonts w:ascii="ＭＳ 明朝" w:hint="eastAsia"/>
      </w:rPr>
    </w:lvl>
  </w:abstractNum>
  <w:abstractNum w:abstractNumId="3" w15:restartNumberingAfterBreak="0">
    <w:nsid w:val="69B75F01"/>
    <w:multiLevelType w:val="hybridMultilevel"/>
    <w:tmpl w:val="961ACBE2"/>
    <w:lvl w:ilvl="0" w:tplc="5538B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5121" style="mso-position-vertical-relative:page" o:allowincell="f" o:allowoverlap="f"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C9"/>
    <w:rsid w:val="00001C72"/>
    <w:rsid w:val="00007964"/>
    <w:rsid w:val="0002182A"/>
    <w:rsid w:val="001147B0"/>
    <w:rsid w:val="00156B72"/>
    <w:rsid w:val="001765DF"/>
    <w:rsid w:val="001775BC"/>
    <w:rsid w:val="00184093"/>
    <w:rsid w:val="00186189"/>
    <w:rsid w:val="001C5B34"/>
    <w:rsid w:val="001E60BE"/>
    <w:rsid w:val="002234A6"/>
    <w:rsid w:val="00230F66"/>
    <w:rsid w:val="00250B2A"/>
    <w:rsid w:val="00277F77"/>
    <w:rsid w:val="00287DB3"/>
    <w:rsid w:val="002B0873"/>
    <w:rsid w:val="002D491B"/>
    <w:rsid w:val="00306BB7"/>
    <w:rsid w:val="00331105"/>
    <w:rsid w:val="003506D8"/>
    <w:rsid w:val="00354DA9"/>
    <w:rsid w:val="003820CD"/>
    <w:rsid w:val="00385D21"/>
    <w:rsid w:val="004157B3"/>
    <w:rsid w:val="004163E0"/>
    <w:rsid w:val="00442369"/>
    <w:rsid w:val="00442F7D"/>
    <w:rsid w:val="004701BF"/>
    <w:rsid w:val="004A27C0"/>
    <w:rsid w:val="0050243A"/>
    <w:rsid w:val="00507202"/>
    <w:rsid w:val="0052072B"/>
    <w:rsid w:val="00545204"/>
    <w:rsid w:val="005556AF"/>
    <w:rsid w:val="005A3965"/>
    <w:rsid w:val="005C5A5E"/>
    <w:rsid w:val="005F6C01"/>
    <w:rsid w:val="005F7B14"/>
    <w:rsid w:val="0062501C"/>
    <w:rsid w:val="00663183"/>
    <w:rsid w:val="006B46F4"/>
    <w:rsid w:val="0077590F"/>
    <w:rsid w:val="007A379A"/>
    <w:rsid w:val="007D4B8D"/>
    <w:rsid w:val="00804D06"/>
    <w:rsid w:val="008137AE"/>
    <w:rsid w:val="008D5F59"/>
    <w:rsid w:val="008D7F37"/>
    <w:rsid w:val="008E594B"/>
    <w:rsid w:val="00944FA6"/>
    <w:rsid w:val="009748EC"/>
    <w:rsid w:val="00977B09"/>
    <w:rsid w:val="009E4B29"/>
    <w:rsid w:val="00A67E39"/>
    <w:rsid w:val="00AE4EA1"/>
    <w:rsid w:val="00B30882"/>
    <w:rsid w:val="00B52AC9"/>
    <w:rsid w:val="00B63F65"/>
    <w:rsid w:val="00BB3A34"/>
    <w:rsid w:val="00C0444B"/>
    <w:rsid w:val="00C31AB0"/>
    <w:rsid w:val="00C71CE1"/>
    <w:rsid w:val="00C83AB6"/>
    <w:rsid w:val="00CC26C8"/>
    <w:rsid w:val="00D66BEF"/>
    <w:rsid w:val="00D87C12"/>
    <w:rsid w:val="00DD5FA1"/>
    <w:rsid w:val="00E24C7A"/>
    <w:rsid w:val="00E2761F"/>
    <w:rsid w:val="00F1241A"/>
    <w:rsid w:val="00F60031"/>
    <w:rsid w:val="00F7735E"/>
    <w:rsid w:val="00FD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page" o:allowincell="f" o:allowoverlap="f" fill="f" fillcolor="white">
      <v:fill color="white" on="f"/>
      <v:textbox inset="5.85pt,.7pt,5.85pt,.7pt"/>
    </o:shapedefaults>
    <o:shapelayout v:ext="edit">
      <o:idmap v:ext="edit" data="1"/>
    </o:shapelayout>
  </w:shapeDefaults>
  <w:decimalSymbol w:val="."/>
  <w:listSeparator w:val=","/>
  <w15:chartTrackingRefBased/>
  <w15:docId w15:val="{5B562E7D-2C1F-46C6-874A-A9BDA0EE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5B34"/>
    <w:pPr>
      <w:tabs>
        <w:tab w:val="center" w:pos="4252"/>
        <w:tab w:val="right" w:pos="8504"/>
      </w:tabs>
      <w:snapToGrid w:val="0"/>
    </w:pPr>
  </w:style>
  <w:style w:type="character" w:customStyle="1" w:styleId="a4">
    <w:name w:val="ヘッダー (文字)"/>
    <w:link w:val="a3"/>
    <w:uiPriority w:val="99"/>
    <w:semiHidden/>
    <w:rsid w:val="001C5B34"/>
    <w:rPr>
      <w:kern w:val="2"/>
      <w:sz w:val="21"/>
    </w:rPr>
  </w:style>
  <w:style w:type="paragraph" w:styleId="a5">
    <w:name w:val="footer"/>
    <w:basedOn w:val="a"/>
    <w:link w:val="a6"/>
    <w:uiPriority w:val="99"/>
    <w:semiHidden/>
    <w:unhideWhenUsed/>
    <w:rsid w:val="001C5B34"/>
    <w:pPr>
      <w:tabs>
        <w:tab w:val="center" w:pos="4252"/>
        <w:tab w:val="right" w:pos="8504"/>
      </w:tabs>
      <w:snapToGrid w:val="0"/>
    </w:pPr>
  </w:style>
  <w:style w:type="character" w:customStyle="1" w:styleId="a6">
    <w:name w:val="フッター (文字)"/>
    <w:link w:val="a5"/>
    <w:uiPriority w:val="99"/>
    <w:semiHidden/>
    <w:rsid w:val="001C5B34"/>
    <w:rPr>
      <w:kern w:val="2"/>
      <w:sz w:val="21"/>
    </w:rPr>
  </w:style>
  <w:style w:type="paragraph" w:styleId="a7">
    <w:name w:val="Balloon Text"/>
    <w:basedOn w:val="a"/>
    <w:link w:val="a8"/>
    <w:uiPriority w:val="99"/>
    <w:semiHidden/>
    <w:unhideWhenUsed/>
    <w:rsid w:val="00001C72"/>
    <w:rPr>
      <w:rFonts w:ascii="Arial" w:eastAsia="ＭＳ ゴシック" w:hAnsi="Arial"/>
      <w:sz w:val="18"/>
      <w:szCs w:val="18"/>
    </w:rPr>
  </w:style>
  <w:style w:type="character" w:customStyle="1" w:styleId="a8">
    <w:name w:val="吹き出し (文字)"/>
    <w:link w:val="a7"/>
    <w:uiPriority w:val="99"/>
    <w:semiHidden/>
    <w:rsid w:val="00001C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2E6AC-B86F-41A9-8B81-C2549253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共催等申請書</vt:lpstr>
      <vt:lpstr>共催等申請書         </vt:lpstr>
    </vt:vector>
  </TitlesOfParts>
  <Company>長岡市役所</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共催等申請書</dc:title>
  <dc:subject/>
  <dc:creator>80120</dc:creator>
  <cp:keywords/>
  <cp:lastModifiedBy>長岡市役所</cp:lastModifiedBy>
  <cp:revision>3</cp:revision>
  <cp:lastPrinted>2017-03-22T14:25:00Z</cp:lastPrinted>
  <dcterms:created xsi:type="dcterms:W3CDTF">2025-01-17T02:25:00Z</dcterms:created>
  <dcterms:modified xsi:type="dcterms:W3CDTF">2025-01-29T06:14:00Z</dcterms:modified>
</cp:coreProperties>
</file>