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D241" w14:textId="3CCA35B9" w:rsidR="00CD44C3" w:rsidRPr="006B7970" w:rsidRDefault="00CD44C3" w:rsidP="00CD44C3">
      <w:pPr>
        <w:spacing w:line="0" w:lineRule="atLeast"/>
        <w:jc w:val="left"/>
        <w:rPr>
          <w:rFonts w:asciiTheme="minorEastAsia" w:hAnsiTheme="minorEastAsia"/>
          <w:kern w:val="0"/>
          <w:szCs w:val="21"/>
        </w:rPr>
      </w:pPr>
      <w:r w:rsidRPr="006B7970">
        <w:rPr>
          <w:rFonts w:asciiTheme="minorEastAsia" w:hAnsiTheme="minorEastAsia" w:hint="eastAsia"/>
          <w:kern w:val="0"/>
          <w:szCs w:val="21"/>
        </w:rPr>
        <w:t>（別記第１号様式）</w:t>
      </w:r>
    </w:p>
    <w:p w14:paraId="0282AE94" w14:textId="77777777" w:rsidR="00CD44C3" w:rsidRPr="006B7970" w:rsidRDefault="00CD44C3" w:rsidP="00CD44C3">
      <w:pPr>
        <w:spacing w:line="0" w:lineRule="atLeast"/>
        <w:jc w:val="center"/>
        <w:rPr>
          <w:rFonts w:asciiTheme="minorEastAsia" w:hAnsiTheme="minorEastAsia"/>
          <w:kern w:val="0"/>
          <w:sz w:val="36"/>
          <w:szCs w:val="36"/>
        </w:rPr>
      </w:pPr>
      <w:r w:rsidRPr="006B7970">
        <w:rPr>
          <w:rFonts w:asciiTheme="minorEastAsia" w:hAnsiTheme="minorEastAsia" w:hint="eastAsia"/>
          <w:kern w:val="0"/>
          <w:sz w:val="36"/>
          <w:szCs w:val="36"/>
        </w:rPr>
        <w:t>長岡市自主防災会活動実施報告書</w:t>
      </w:r>
    </w:p>
    <w:p w14:paraId="6A7028A0" w14:textId="77777777" w:rsidR="00CD44C3" w:rsidRPr="006B7970" w:rsidRDefault="00CD44C3" w:rsidP="00CD44C3">
      <w:pPr>
        <w:spacing w:line="0" w:lineRule="atLeast"/>
        <w:jc w:val="center"/>
        <w:rPr>
          <w:rFonts w:asciiTheme="minorEastAsia" w:hAnsiTheme="minorEastAsia"/>
          <w:sz w:val="22"/>
        </w:rPr>
      </w:pPr>
      <w:r w:rsidRPr="006B7970">
        <w:rPr>
          <w:rFonts w:asciiTheme="minorEastAsia" w:hAnsiTheme="minorEastAsia" w:hint="eastAsia"/>
          <w:kern w:val="0"/>
          <w:sz w:val="22"/>
        </w:rPr>
        <w:t>（兼 活動報償金交付申請書）</w:t>
      </w:r>
    </w:p>
    <w:p w14:paraId="6BD364B0" w14:textId="171A4D5C" w:rsidR="00CD44C3" w:rsidRPr="006E34F0" w:rsidRDefault="00C967E1" w:rsidP="00CD44C3">
      <w:pPr>
        <w:spacing w:line="0" w:lineRule="atLeast"/>
        <w:jc w:val="right"/>
        <w:rPr>
          <w:rFonts w:asciiTheme="minorEastAsia" w:hAnsiTheme="minorEastAsia"/>
          <w:szCs w:val="21"/>
          <w:u w:val="dotted"/>
        </w:rPr>
      </w:pPr>
      <w:r w:rsidRPr="006E34F0">
        <w:rPr>
          <w:rFonts w:asciiTheme="minorEastAsia" w:hAnsiTheme="minorEastAsia" w:hint="eastAsia"/>
          <w:szCs w:val="21"/>
          <w:u w:val="dotted"/>
        </w:rPr>
        <w:t>令和</w:t>
      </w:r>
      <w:r w:rsidR="00CD44C3" w:rsidRPr="006E34F0">
        <w:rPr>
          <w:rFonts w:asciiTheme="minorEastAsia" w:hAnsiTheme="minorEastAsia" w:hint="eastAsia"/>
          <w:szCs w:val="21"/>
          <w:u w:val="dotted"/>
        </w:rPr>
        <w:t xml:space="preserve">　</w:t>
      </w:r>
      <w:r w:rsidRPr="006E34F0">
        <w:rPr>
          <w:rFonts w:asciiTheme="minorEastAsia" w:hAnsiTheme="minorEastAsia" w:hint="eastAsia"/>
          <w:szCs w:val="21"/>
          <w:u w:val="dotted"/>
        </w:rPr>
        <w:t xml:space="preserve">　</w:t>
      </w:r>
      <w:r w:rsidR="00CD44C3" w:rsidRPr="006E34F0">
        <w:rPr>
          <w:rFonts w:asciiTheme="minorEastAsia" w:hAnsiTheme="minorEastAsia" w:hint="eastAsia"/>
          <w:szCs w:val="21"/>
          <w:u w:val="dotted"/>
        </w:rPr>
        <w:t xml:space="preserve">　年　　月　　日</w:t>
      </w:r>
    </w:p>
    <w:p w14:paraId="27CAAE5F" w14:textId="77777777" w:rsidR="00CD44C3" w:rsidRPr="006E34F0" w:rsidRDefault="00CD44C3" w:rsidP="00CD44C3">
      <w:pPr>
        <w:spacing w:line="0" w:lineRule="atLeast"/>
        <w:ind w:firstLineChars="48" w:firstLine="212"/>
        <w:rPr>
          <w:rFonts w:asciiTheme="minorEastAsia" w:hAnsiTheme="minorEastAsia"/>
          <w:kern w:val="0"/>
          <w:szCs w:val="21"/>
        </w:rPr>
      </w:pPr>
      <w:r w:rsidRPr="006E34F0">
        <w:rPr>
          <w:rFonts w:asciiTheme="minorEastAsia" w:hAnsiTheme="minorEastAsia" w:hint="eastAsia"/>
          <w:spacing w:val="116"/>
          <w:kern w:val="0"/>
          <w:szCs w:val="21"/>
          <w:fitText w:val="1980" w:id="-479977472"/>
        </w:rPr>
        <w:t>長岡市長</w:t>
      </w:r>
      <w:r w:rsidRPr="006E34F0">
        <w:rPr>
          <w:rFonts w:asciiTheme="minorEastAsia" w:hAnsiTheme="minorEastAsia" w:hint="eastAsia"/>
          <w:spacing w:val="1"/>
          <w:kern w:val="0"/>
          <w:szCs w:val="21"/>
          <w:fitText w:val="1980" w:id="-479977472"/>
        </w:rPr>
        <w:t>様</w:t>
      </w:r>
    </w:p>
    <w:p w14:paraId="259044DC" w14:textId="77777777" w:rsidR="00CD44C3" w:rsidRPr="006E34F0" w:rsidRDefault="00CD44C3" w:rsidP="00CD44C3">
      <w:pPr>
        <w:spacing w:line="0" w:lineRule="atLeast"/>
        <w:ind w:firstLineChars="1700" w:firstLine="3978"/>
        <w:jc w:val="left"/>
        <w:rPr>
          <w:rFonts w:asciiTheme="minorEastAsia" w:hAnsiTheme="minorEastAsia"/>
          <w:szCs w:val="21"/>
          <w:u w:val="dotted"/>
        </w:rPr>
      </w:pPr>
      <w:r w:rsidRPr="006E34F0">
        <w:rPr>
          <w:rFonts w:asciiTheme="minorEastAsia" w:hAnsiTheme="minorEastAsia" w:hint="eastAsia"/>
          <w:spacing w:val="12"/>
          <w:kern w:val="0"/>
          <w:szCs w:val="21"/>
          <w:u w:val="dotted"/>
          <w:fitText w:val="1100" w:id="-479977471"/>
        </w:rPr>
        <w:t xml:space="preserve">団　体　</w:t>
      </w:r>
      <w:r w:rsidRPr="006E34F0">
        <w:rPr>
          <w:rFonts w:asciiTheme="minorEastAsia" w:hAnsiTheme="minorEastAsia" w:hint="eastAsia"/>
          <w:spacing w:val="-23"/>
          <w:kern w:val="0"/>
          <w:szCs w:val="21"/>
          <w:u w:val="dotted"/>
          <w:fitText w:val="1100" w:id="-479977471"/>
        </w:rPr>
        <w:t>名</w:t>
      </w:r>
      <w:r w:rsidRPr="006E34F0">
        <w:rPr>
          <w:rFonts w:asciiTheme="minorEastAsia" w:hAnsiTheme="minorEastAsia" w:hint="eastAsia"/>
          <w:szCs w:val="21"/>
          <w:u w:val="dotted"/>
        </w:rPr>
        <w:t xml:space="preserve">：　　　　　　　　　　　　　　　自 主 防 災 会　　</w:t>
      </w:r>
    </w:p>
    <w:p w14:paraId="2AAE774D" w14:textId="77777777" w:rsidR="00CD44C3" w:rsidRPr="006E34F0" w:rsidRDefault="00CD44C3" w:rsidP="00CD44C3">
      <w:pPr>
        <w:tabs>
          <w:tab w:val="right" w:pos="9638"/>
        </w:tabs>
        <w:spacing w:line="0" w:lineRule="atLeast"/>
        <w:ind w:firstLineChars="1700" w:firstLine="3978"/>
        <w:jc w:val="left"/>
        <w:rPr>
          <w:rFonts w:asciiTheme="minorEastAsia" w:hAnsiTheme="minorEastAsia"/>
          <w:szCs w:val="21"/>
          <w:u w:val="thick"/>
        </w:rPr>
      </w:pPr>
      <w:r w:rsidRPr="006E34F0">
        <w:rPr>
          <w:rFonts w:asciiTheme="minorEastAsia" w:hAnsiTheme="minorEastAsia" w:hint="eastAsia"/>
          <w:spacing w:val="12"/>
          <w:kern w:val="0"/>
          <w:szCs w:val="21"/>
          <w:fitText w:val="1100" w:id="-479977470"/>
        </w:rPr>
        <w:t xml:space="preserve">代　表　</w:t>
      </w:r>
      <w:r w:rsidRPr="006E34F0">
        <w:rPr>
          <w:rFonts w:asciiTheme="minorEastAsia" w:hAnsiTheme="minorEastAsia" w:hint="eastAsia"/>
          <w:spacing w:val="-23"/>
          <w:kern w:val="0"/>
          <w:szCs w:val="21"/>
          <w:fitText w:val="1100" w:id="-479977470"/>
        </w:rPr>
        <w:t>者</w:t>
      </w:r>
      <w:r w:rsidRPr="006E34F0">
        <w:rPr>
          <w:rFonts w:asciiTheme="minorEastAsia" w:hAnsiTheme="minorEastAsia" w:hint="eastAsia"/>
          <w:szCs w:val="21"/>
        </w:rPr>
        <w:t xml:space="preserve">　〒　　　　―　　　　</w:t>
      </w:r>
    </w:p>
    <w:p w14:paraId="0223947A" w14:textId="77777777" w:rsidR="00CD44C3" w:rsidRPr="006E34F0" w:rsidRDefault="00CD44C3" w:rsidP="00CD44C3">
      <w:pPr>
        <w:spacing w:line="0" w:lineRule="atLeast"/>
        <w:ind w:firstLineChars="1700" w:firstLine="3978"/>
        <w:jc w:val="left"/>
        <w:rPr>
          <w:rFonts w:asciiTheme="minorEastAsia" w:hAnsiTheme="minorEastAsia"/>
          <w:szCs w:val="21"/>
          <w:u w:val="dotted"/>
        </w:rPr>
      </w:pPr>
      <w:r w:rsidRPr="006E34F0">
        <w:rPr>
          <w:rFonts w:asciiTheme="minorEastAsia" w:hAnsiTheme="minorEastAsia" w:hint="eastAsia"/>
          <w:spacing w:val="12"/>
          <w:kern w:val="0"/>
          <w:szCs w:val="21"/>
          <w:u w:val="dotted"/>
          <w:fitText w:val="1100" w:id="-479977469"/>
        </w:rPr>
        <w:t xml:space="preserve">住　　　</w:t>
      </w:r>
      <w:r w:rsidRPr="006E34F0">
        <w:rPr>
          <w:rFonts w:asciiTheme="minorEastAsia" w:hAnsiTheme="minorEastAsia" w:hint="eastAsia"/>
          <w:spacing w:val="-23"/>
          <w:kern w:val="0"/>
          <w:szCs w:val="21"/>
          <w:u w:val="dotted"/>
          <w:fitText w:val="1100" w:id="-479977469"/>
        </w:rPr>
        <w:t>所</w:t>
      </w:r>
      <w:r w:rsidRPr="006E34F0">
        <w:rPr>
          <w:rFonts w:asciiTheme="minorEastAsia" w:hAnsiTheme="minorEastAsia" w:hint="eastAsia"/>
          <w:szCs w:val="21"/>
          <w:u w:val="dotted"/>
        </w:rPr>
        <w:t xml:space="preserve">：長岡市　　　  　　　　　　　　　　　　　　　</w:t>
      </w:r>
    </w:p>
    <w:p w14:paraId="2A03B515" w14:textId="77777777" w:rsidR="00CD44C3" w:rsidRPr="006E34F0" w:rsidRDefault="00CD44C3" w:rsidP="00CD44C3">
      <w:pPr>
        <w:spacing w:line="0" w:lineRule="atLeast"/>
        <w:ind w:firstLineChars="1700" w:firstLine="3978"/>
        <w:jc w:val="left"/>
        <w:rPr>
          <w:rFonts w:asciiTheme="minorEastAsia" w:hAnsiTheme="minorEastAsia"/>
          <w:szCs w:val="21"/>
        </w:rPr>
      </w:pPr>
      <w:r w:rsidRPr="006E34F0">
        <w:rPr>
          <w:rFonts w:asciiTheme="minorEastAsia" w:hAnsiTheme="minorEastAsia" w:hint="eastAsia"/>
          <w:spacing w:val="12"/>
          <w:kern w:val="0"/>
          <w:szCs w:val="21"/>
          <w:fitText w:val="1100" w:id="-479977468"/>
        </w:rPr>
        <w:t xml:space="preserve">代　表　</w:t>
      </w:r>
      <w:r w:rsidRPr="006E34F0">
        <w:rPr>
          <w:rFonts w:asciiTheme="minorEastAsia" w:hAnsiTheme="minorEastAsia" w:hint="eastAsia"/>
          <w:spacing w:val="-23"/>
          <w:kern w:val="0"/>
          <w:szCs w:val="21"/>
          <w:fitText w:val="1100" w:id="-479977468"/>
        </w:rPr>
        <w:t>者</w:t>
      </w:r>
    </w:p>
    <w:p w14:paraId="6B46B946" w14:textId="77777777" w:rsidR="00CD44C3" w:rsidRPr="006E34F0" w:rsidRDefault="00CD44C3" w:rsidP="00CD44C3">
      <w:pPr>
        <w:spacing w:line="0" w:lineRule="atLeast"/>
        <w:ind w:firstLineChars="1700" w:firstLine="3978"/>
        <w:rPr>
          <w:rFonts w:asciiTheme="minorEastAsia" w:hAnsiTheme="minorEastAsia"/>
          <w:szCs w:val="21"/>
          <w:u w:val="dotted"/>
        </w:rPr>
      </w:pPr>
      <w:r w:rsidRPr="006E34F0">
        <w:rPr>
          <w:rFonts w:asciiTheme="minorEastAsia" w:hAnsiTheme="minorEastAsia" w:hint="eastAsia"/>
          <w:spacing w:val="12"/>
          <w:kern w:val="0"/>
          <w:szCs w:val="21"/>
          <w:u w:val="dotted"/>
          <w:fitText w:val="1100" w:id="-479977467"/>
        </w:rPr>
        <w:t xml:space="preserve">氏　　　</w:t>
      </w:r>
      <w:r w:rsidRPr="006E34F0">
        <w:rPr>
          <w:rFonts w:asciiTheme="minorEastAsia" w:hAnsiTheme="minorEastAsia" w:hint="eastAsia"/>
          <w:spacing w:val="-23"/>
          <w:kern w:val="0"/>
          <w:szCs w:val="21"/>
          <w:u w:val="dotted"/>
          <w:fitText w:val="1100" w:id="-479977467"/>
        </w:rPr>
        <w:t>名</w:t>
      </w:r>
      <w:r w:rsidRPr="006E34F0">
        <w:rPr>
          <w:rFonts w:asciiTheme="minorEastAsia" w:hAnsiTheme="minorEastAsia" w:hint="eastAsia"/>
          <w:kern w:val="0"/>
          <w:szCs w:val="21"/>
          <w:u w:val="dotted"/>
        </w:rPr>
        <w:t>：</w:t>
      </w:r>
      <w:r w:rsidRPr="006E34F0">
        <w:rPr>
          <w:rFonts w:asciiTheme="minorEastAsia" w:hAnsiTheme="minorEastAsia" w:hint="eastAsia"/>
          <w:szCs w:val="21"/>
          <w:u w:val="dotted"/>
        </w:rPr>
        <w:t xml:space="preserve">会　長　　　　　　　　　　　　　　　　　　　</w:t>
      </w:r>
    </w:p>
    <w:p w14:paraId="133EB0B0" w14:textId="77777777" w:rsidR="00CD44C3" w:rsidRPr="006E34F0" w:rsidRDefault="00CD44C3" w:rsidP="00CD44C3">
      <w:pPr>
        <w:spacing w:line="0" w:lineRule="atLeast"/>
        <w:ind w:firstLineChars="1700" w:firstLine="3570"/>
        <w:rPr>
          <w:rFonts w:asciiTheme="minorEastAsia" w:hAnsiTheme="minorEastAsia"/>
          <w:kern w:val="0"/>
          <w:szCs w:val="21"/>
          <w:u w:val="dotted"/>
        </w:rPr>
      </w:pPr>
    </w:p>
    <w:p w14:paraId="670D05F5" w14:textId="77777777" w:rsidR="00CD44C3" w:rsidRPr="006E34F0" w:rsidRDefault="00CD44C3" w:rsidP="00CD44C3">
      <w:pPr>
        <w:spacing w:line="0" w:lineRule="atLeast"/>
        <w:ind w:firstLineChars="1700" w:firstLine="3978"/>
        <w:rPr>
          <w:rFonts w:asciiTheme="minorEastAsia" w:hAnsiTheme="minorEastAsia"/>
          <w:szCs w:val="21"/>
          <w:u w:val="dotted"/>
        </w:rPr>
      </w:pPr>
      <w:r w:rsidRPr="006E34F0">
        <w:rPr>
          <w:rFonts w:asciiTheme="minorEastAsia" w:hAnsiTheme="minorEastAsia" w:hint="eastAsia"/>
          <w:spacing w:val="12"/>
          <w:kern w:val="0"/>
          <w:szCs w:val="21"/>
          <w:u w:val="dotted"/>
          <w:fitText w:val="1100" w:id="-479977466"/>
        </w:rPr>
        <w:t xml:space="preserve">電　　　</w:t>
      </w:r>
      <w:r w:rsidRPr="006E34F0">
        <w:rPr>
          <w:rFonts w:asciiTheme="minorEastAsia" w:hAnsiTheme="minorEastAsia" w:hint="eastAsia"/>
          <w:spacing w:val="-23"/>
          <w:kern w:val="0"/>
          <w:szCs w:val="21"/>
          <w:u w:val="dotted"/>
          <w:fitText w:val="1100" w:id="-479977466"/>
        </w:rPr>
        <w:t>話</w:t>
      </w:r>
      <w:r w:rsidRPr="006E34F0">
        <w:rPr>
          <w:rFonts w:asciiTheme="minorEastAsia" w:hAnsiTheme="minorEastAsia" w:hint="eastAsia"/>
          <w:szCs w:val="21"/>
          <w:u w:val="dotted"/>
        </w:rPr>
        <w:t xml:space="preserve">：（　　　　　　）　　　　　　― 　　　　　　　　</w:t>
      </w:r>
    </w:p>
    <w:p w14:paraId="79AA86C8" w14:textId="77777777" w:rsidR="00CD44C3" w:rsidRPr="006E34F0" w:rsidRDefault="00CD44C3" w:rsidP="00CD44C3">
      <w:pPr>
        <w:spacing w:line="200" w:lineRule="exact"/>
        <w:ind w:firstLineChars="1700" w:firstLine="3570"/>
        <w:rPr>
          <w:rFonts w:asciiTheme="minorEastAsia" w:hAnsiTheme="minorEastAsia"/>
          <w:szCs w:val="21"/>
          <w:u w:val="single"/>
        </w:rPr>
      </w:pPr>
      <w:r w:rsidRPr="006E34F0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</w:p>
    <w:p w14:paraId="1E018D63" w14:textId="77777777" w:rsidR="00CD44C3" w:rsidRPr="006E34F0" w:rsidRDefault="00CD44C3" w:rsidP="00CD44C3">
      <w:pPr>
        <w:ind w:firstLineChars="100" w:firstLine="210"/>
        <w:rPr>
          <w:rFonts w:asciiTheme="minorEastAsia" w:hAnsiTheme="minorEastAsia"/>
          <w:szCs w:val="21"/>
        </w:rPr>
      </w:pPr>
      <w:r w:rsidRPr="006E34F0">
        <w:rPr>
          <w:rFonts w:asciiTheme="minorEastAsia" w:hAnsiTheme="minorEastAsia" w:hint="eastAsia"/>
          <w:szCs w:val="21"/>
        </w:rPr>
        <w:t>下記のとおり、自主防災活動を実施しましたので報告、申請します。</w:t>
      </w:r>
    </w:p>
    <w:p w14:paraId="3C99C3A4" w14:textId="77777777" w:rsidR="00CD44C3" w:rsidRPr="006E34F0" w:rsidRDefault="00CD44C3" w:rsidP="00CD44C3">
      <w:pPr>
        <w:rPr>
          <w:rFonts w:asciiTheme="minorEastAsia" w:hAnsiTheme="minorEastAsia"/>
          <w:szCs w:val="21"/>
        </w:rPr>
      </w:pPr>
      <w:r w:rsidRPr="006E34F0">
        <w:rPr>
          <w:rFonts w:asciiTheme="minorEastAsia" w:hAnsiTheme="minorEastAsia" w:hint="eastAsia"/>
          <w:szCs w:val="21"/>
        </w:rPr>
        <w:t>１ 活動の内容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1148"/>
        <w:gridCol w:w="4819"/>
        <w:gridCol w:w="1276"/>
        <w:gridCol w:w="1569"/>
      </w:tblGrid>
      <w:tr w:rsidR="006E34F0" w:rsidRPr="006E34F0" w14:paraId="68FE5320" w14:textId="77777777" w:rsidTr="00FE5844">
        <w:trPr>
          <w:cantSplit/>
          <w:trHeight w:val="356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38A7" w14:textId="77777777" w:rsidR="00CD44C3" w:rsidRPr="006E34F0" w:rsidRDefault="00CD44C3" w:rsidP="00FB265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実施日時</w:t>
            </w:r>
          </w:p>
        </w:tc>
        <w:tc>
          <w:tcPr>
            <w:tcW w:w="8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2DA" w14:textId="541EE88B" w:rsidR="00CD44C3" w:rsidRPr="006E34F0" w:rsidRDefault="00C967E1" w:rsidP="00C967E1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szCs w:val="21"/>
              </w:rPr>
              <w:t xml:space="preserve">令和　　</w:t>
            </w:r>
            <w:r w:rsidR="00CD44C3" w:rsidRPr="006E34F0">
              <w:rPr>
                <w:rFonts w:asciiTheme="minorEastAsia" w:hAnsiTheme="minorEastAsia" w:hint="eastAsia"/>
                <w:szCs w:val="21"/>
              </w:rPr>
              <w:t xml:space="preserve">　年　　　月　　　日（　　）　　　時　　　分 から 　　　時　　　分まで</w:t>
            </w:r>
          </w:p>
        </w:tc>
      </w:tr>
      <w:tr w:rsidR="006E34F0" w:rsidRPr="006E34F0" w14:paraId="4EAC85AF" w14:textId="77777777" w:rsidTr="00FE5844">
        <w:trPr>
          <w:cantSplit/>
          <w:trHeight w:val="534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D9B9" w14:textId="77777777" w:rsidR="00CD44C3" w:rsidRPr="006E34F0" w:rsidRDefault="00CD44C3" w:rsidP="00FB265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E34F0">
              <w:rPr>
                <w:rFonts w:asciiTheme="minorEastAsia" w:hAnsiTheme="minorEastAsia" w:hint="eastAsia"/>
                <w:spacing w:val="210"/>
                <w:kern w:val="0"/>
                <w:szCs w:val="21"/>
                <w:fitText w:val="840" w:id="-479977465"/>
              </w:rPr>
              <w:t>地</w:t>
            </w:r>
            <w:r w:rsidRPr="006E34F0">
              <w:rPr>
                <w:rFonts w:asciiTheme="minorEastAsia" w:hAnsiTheme="minorEastAsia" w:hint="eastAsia"/>
                <w:kern w:val="0"/>
                <w:szCs w:val="21"/>
                <w:fitText w:val="840" w:id="-479977465"/>
              </w:rPr>
              <w:t>域</w:t>
            </w:r>
          </w:p>
        </w:tc>
        <w:tc>
          <w:tcPr>
            <w:tcW w:w="8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88C03" w14:textId="77777777" w:rsidR="00CD44C3" w:rsidRPr="006E34F0" w:rsidRDefault="00CD44C3" w:rsidP="00FB2656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szCs w:val="21"/>
              </w:rPr>
              <w:t xml:space="preserve">□長岡地域 　□中之島地域 　□越路地域　 □三島地域 　□山古志地域　 □小国地域　</w:t>
            </w:r>
          </w:p>
          <w:p w14:paraId="4A202808" w14:textId="77777777" w:rsidR="00CD44C3" w:rsidRPr="006E34F0" w:rsidRDefault="00CD44C3" w:rsidP="00FB2656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szCs w:val="21"/>
              </w:rPr>
              <w:t>□和島地域 　□寺泊地域　 　□栃尾地域　 □与板地域 　□川口地域</w:t>
            </w:r>
          </w:p>
        </w:tc>
      </w:tr>
      <w:tr w:rsidR="006E34F0" w:rsidRPr="006E34F0" w14:paraId="30E565A3" w14:textId="77777777" w:rsidTr="00FE5844">
        <w:trPr>
          <w:cantSplit/>
          <w:trHeight w:val="506"/>
          <w:jc w:val="center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6F0D" w14:textId="77777777" w:rsidR="00CD44C3" w:rsidRPr="006E34F0" w:rsidRDefault="00CD44C3" w:rsidP="00FB265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実施場所</w:t>
            </w:r>
          </w:p>
        </w:tc>
        <w:tc>
          <w:tcPr>
            <w:tcW w:w="5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35D1" w14:textId="77777777" w:rsidR="00CD44C3" w:rsidRPr="006E34F0" w:rsidRDefault="00CD44C3" w:rsidP="00FB2656">
            <w:pPr>
              <w:spacing w:line="0" w:lineRule="atLeast"/>
              <w:ind w:rightChars="-46" w:right="-97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6294" w14:textId="77777777" w:rsidR="00CD44C3" w:rsidRPr="006E34F0" w:rsidRDefault="00CD44C3" w:rsidP="00FB2656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参加人数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E76" w14:textId="77777777" w:rsidR="00CD44C3" w:rsidRPr="006E34F0" w:rsidRDefault="00CD44C3" w:rsidP="00FB2656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6E34F0" w:rsidRPr="006E34F0" w14:paraId="66E22295" w14:textId="77777777" w:rsidTr="00FE5844">
        <w:trPr>
          <w:cantSplit/>
          <w:trHeight w:val="442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DFED" w14:textId="77777777" w:rsidR="00CD44C3" w:rsidRPr="006E34F0" w:rsidRDefault="00CD44C3" w:rsidP="00FB265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活動内容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17336C67" w14:textId="77777777" w:rsidR="00CD44C3" w:rsidRPr="006E34F0" w:rsidRDefault="00CD44C3" w:rsidP="00FB265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想定災害</w:t>
            </w:r>
          </w:p>
        </w:tc>
        <w:tc>
          <w:tcPr>
            <w:tcW w:w="7664" w:type="dxa"/>
            <w:gridSpan w:val="3"/>
            <w:tcBorders>
              <w:right w:val="single" w:sz="4" w:space="0" w:color="auto"/>
            </w:tcBorders>
            <w:vAlign w:val="center"/>
          </w:tcPr>
          <w:p w14:paraId="2AD27513" w14:textId="5B9DE01A" w:rsidR="00CD44C3" w:rsidRPr="006E34F0" w:rsidRDefault="00CD44C3" w:rsidP="00FB2656">
            <w:pPr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szCs w:val="21"/>
              </w:rPr>
              <w:t xml:space="preserve">□地震　□水害　□土砂災害　□火災　</w:t>
            </w:r>
            <w:r w:rsidR="00256244" w:rsidRPr="006E34F0">
              <w:rPr>
                <w:rFonts w:asciiTheme="minorEastAsia" w:hAnsiTheme="minorEastAsia" w:hint="eastAsia"/>
                <w:szCs w:val="21"/>
              </w:rPr>
              <w:t xml:space="preserve">□津波　</w:t>
            </w:r>
            <w:r w:rsidRPr="006E34F0">
              <w:rPr>
                <w:rFonts w:asciiTheme="minorEastAsia" w:hAnsiTheme="minorEastAsia" w:hint="eastAsia"/>
                <w:szCs w:val="21"/>
              </w:rPr>
              <w:t>□その他（　　　　　　）</w:t>
            </w:r>
          </w:p>
        </w:tc>
      </w:tr>
      <w:tr w:rsidR="006E34F0" w:rsidRPr="006E34F0" w14:paraId="5AB15750" w14:textId="77777777" w:rsidTr="00FE5844">
        <w:trPr>
          <w:cantSplit/>
          <w:trHeight w:val="464"/>
          <w:jc w:val="center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8F50" w14:textId="77777777" w:rsidR="00CD44C3" w:rsidRPr="006E34F0" w:rsidRDefault="00CD44C3" w:rsidP="00FB265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4967BA17" w14:textId="77777777" w:rsidR="00CD44C3" w:rsidRPr="006E34F0" w:rsidRDefault="00CD44C3" w:rsidP="00FB265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訓練方式</w:t>
            </w:r>
          </w:p>
        </w:tc>
        <w:tc>
          <w:tcPr>
            <w:tcW w:w="7664" w:type="dxa"/>
            <w:gridSpan w:val="3"/>
            <w:tcBorders>
              <w:right w:val="single" w:sz="4" w:space="0" w:color="auto"/>
            </w:tcBorders>
            <w:vAlign w:val="center"/>
          </w:tcPr>
          <w:p w14:paraId="2B5AEFE1" w14:textId="77777777" w:rsidR="00CD44C3" w:rsidRPr="006E34F0" w:rsidRDefault="00CD44C3" w:rsidP="00FB2656">
            <w:pPr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szCs w:val="21"/>
              </w:rPr>
              <w:t>□単独訓練　　□合同訓練（　　　　　　　　　　　　地区・連合）</w:t>
            </w:r>
          </w:p>
        </w:tc>
      </w:tr>
      <w:tr w:rsidR="006E34F0" w:rsidRPr="006E34F0" w14:paraId="20B08A29" w14:textId="77777777" w:rsidTr="00FE5844">
        <w:trPr>
          <w:cantSplit/>
          <w:trHeight w:val="927"/>
          <w:jc w:val="center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A54" w14:textId="77777777" w:rsidR="00CD44C3" w:rsidRPr="006E34F0" w:rsidRDefault="00CD44C3" w:rsidP="00FB26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321A926E" w14:textId="77777777" w:rsidR="00CD44C3" w:rsidRPr="006E34F0" w:rsidRDefault="00CD44C3" w:rsidP="00FB265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活動項目</w:t>
            </w:r>
          </w:p>
          <w:p w14:paraId="40705E9A" w14:textId="32FEE531" w:rsidR="00CD44C3" w:rsidRPr="006E34F0" w:rsidRDefault="00FE5844" w:rsidP="00FB265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6E34F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</w:t>
            </w:r>
            <w:r w:rsidR="00CD44C3" w:rsidRPr="006E34F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裏面参照</w:t>
            </w:r>
          </w:p>
        </w:tc>
        <w:tc>
          <w:tcPr>
            <w:tcW w:w="7664" w:type="dxa"/>
            <w:gridSpan w:val="3"/>
            <w:tcBorders>
              <w:right w:val="single" w:sz="4" w:space="0" w:color="auto"/>
            </w:tcBorders>
            <w:vAlign w:val="center"/>
          </w:tcPr>
          <w:p w14:paraId="31EA0F37" w14:textId="77777777" w:rsidR="00CD44C3" w:rsidRPr="006E34F0" w:rsidRDefault="00CD44C3" w:rsidP="00FB2656">
            <w:pPr>
              <w:ind w:left="210" w:hangingChars="100" w:hanging="210"/>
              <w:rPr>
                <w:szCs w:val="21"/>
              </w:rPr>
            </w:pPr>
            <w:r w:rsidRPr="006E34F0">
              <w:rPr>
                <w:rFonts w:hint="eastAsia"/>
                <w:szCs w:val="21"/>
              </w:rPr>
              <w:t>□</w:t>
            </w:r>
            <w:r w:rsidRPr="006E34F0">
              <w:rPr>
                <w:rFonts w:asciiTheme="minorEastAsia" w:hAnsiTheme="minorEastAsia" w:hint="eastAsia"/>
                <w:szCs w:val="21"/>
              </w:rPr>
              <w:t>避難訓練</w:t>
            </w:r>
            <w:r w:rsidRPr="006E34F0">
              <w:rPr>
                <w:rFonts w:hint="eastAsia"/>
                <w:szCs w:val="21"/>
              </w:rPr>
              <w:t>（</w:t>
            </w:r>
            <w:r w:rsidRPr="006E34F0">
              <w:rPr>
                <w:rFonts w:hint="eastAsia"/>
                <w:szCs w:val="21"/>
              </w:rPr>
              <w:t xml:space="preserve"> </w:t>
            </w:r>
            <w:r w:rsidRPr="006E34F0">
              <w:rPr>
                <w:rFonts w:hint="eastAsia"/>
                <w:szCs w:val="21"/>
              </w:rPr>
              <w:t>□情報伝達　　□避難　　□安否確認　　□要支援者避難支援</w:t>
            </w:r>
            <w:r w:rsidRPr="006E34F0">
              <w:rPr>
                <w:rFonts w:hint="eastAsia"/>
                <w:szCs w:val="21"/>
              </w:rPr>
              <w:t xml:space="preserve"> </w:t>
            </w:r>
            <w:r w:rsidRPr="006E34F0">
              <w:rPr>
                <w:rFonts w:hint="eastAsia"/>
                <w:szCs w:val="21"/>
              </w:rPr>
              <w:t>）</w:t>
            </w:r>
          </w:p>
          <w:p w14:paraId="7B567F94" w14:textId="015668E6" w:rsidR="00CD44C3" w:rsidRPr="006E34F0" w:rsidRDefault="00CD44C3" w:rsidP="00FB2656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szCs w:val="21"/>
              </w:rPr>
              <w:t>□避難所運営訓練</w:t>
            </w:r>
            <w:r w:rsidRPr="006E34F0">
              <w:rPr>
                <w:rFonts w:asciiTheme="minorEastAsia" w:hAnsiTheme="minorEastAsia" w:hint="eastAsia"/>
                <w:w w:val="90"/>
                <w:szCs w:val="21"/>
              </w:rPr>
              <w:t xml:space="preserve">　 </w:t>
            </w:r>
            <w:r w:rsidRPr="006E34F0">
              <w:rPr>
                <w:rFonts w:asciiTheme="minorEastAsia" w:hAnsiTheme="minorEastAsia" w:hint="eastAsia"/>
                <w:szCs w:val="21"/>
              </w:rPr>
              <w:t>□講師派遣による講話・講座</w:t>
            </w:r>
            <w:r w:rsidRPr="006E34F0">
              <w:rPr>
                <w:rFonts w:hint="eastAsia"/>
                <w:szCs w:val="21"/>
              </w:rPr>
              <w:t xml:space="preserve">　　</w:t>
            </w:r>
            <w:r w:rsidRPr="006E34F0">
              <w:rPr>
                <w:rFonts w:asciiTheme="minorEastAsia" w:hAnsiTheme="minorEastAsia" w:hint="eastAsia"/>
                <w:szCs w:val="21"/>
              </w:rPr>
              <w:t>□資機材点検</w:t>
            </w:r>
          </w:p>
          <w:p w14:paraId="40693F5C" w14:textId="3717BEA6" w:rsidR="00CD44C3" w:rsidRPr="006E34F0" w:rsidRDefault="00CD44C3" w:rsidP="00FB2656">
            <w:pPr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hint="eastAsia"/>
                <w:szCs w:val="21"/>
              </w:rPr>
              <w:t>□</w:t>
            </w:r>
            <w:r w:rsidRPr="006E34F0">
              <w:rPr>
                <w:rFonts w:asciiTheme="minorEastAsia" w:hAnsiTheme="minorEastAsia" w:hint="eastAsia"/>
                <w:szCs w:val="21"/>
              </w:rPr>
              <w:t>救助救出訓練　　 □初期消火訓練</w:t>
            </w:r>
            <w:r w:rsidRPr="006E34F0">
              <w:rPr>
                <w:rFonts w:asciiTheme="minorEastAsia" w:hAnsiTheme="minorEastAsia" w:hint="eastAsia"/>
                <w:b/>
                <w:szCs w:val="21"/>
              </w:rPr>
              <w:t xml:space="preserve">　　</w:t>
            </w:r>
            <w:r w:rsidRPr="006E34F0">
              <w:rPr>
                <w:rFonts w:asciiTheme="minorEastAsia" w:hAnsiTheme="minorEastAsia" w:hint="eastAsia"/>
                <w:szCs w:val="21"/>
              </w:rPr>
              <w:t xml:space="preserve">□その他（　　　　　　</w:t>
            </w:r>
            <w:r w:rsidR="00FE5844" w:rsidRPr="006E34F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E34F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E5844" w:rsidRPr="006E34F0">
              <w:rPr>
                <w:rFonts w:asciiTheme="minorEastAsia" w:hAnsiTheme="minorEastAsia" w:hint="eastAsia"/>
                <w:szCs w:val="21"/>
              </w:rPr>
              <w:t xml:space="preserve">　　　 </w:t>
            </w:r>
            <w:r w:rsidRPr="006E34F0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6E34F0" w:rsidRPr="006E34F0" w14:paraId="3CB10C2B" w14:textId="77777777" w:rsidTr="00FE5844">
        <w:trPr>
          <w:cantSplit/>
          <w:trHeight w:val="446"/>
          <w:jc w:val="center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034A" w14:textId="77777777" w:rsidR="00CD44C3" w:rsidRPr="006E34F0" w:rsidRDefault="00CD44C3" w:rsidP="00FB265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D7F0CB" w14:textId="77777777" w:rsidR="00CD44C3" w:rsidRPr="006E34F0" w:rsidRDefault="00CD44C3" w:rsidP="00FB265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講習機関</w:t>
            </w:r>
          </w:p>
        </w:tc>
        <w:tc>
          <w:tcPr>
            <w:tcW w:w="76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3D7D74" w14:textId="77777777" w:rsidR="00CD44C3" w:rsidRPr="006E34F0" w:rsidRDefault="00CD44C3" w:rsidP="00FB2656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szCs w:val="21"/>
              </w:rPr>
              <w:t>□独自　　□中越市民防災安全士会　　□危機管理防災本部　　□消防本部</w:t>
            </w:r>
          </w:p>
          <w:p w14:paraId="61029F95" w14:textId="7D3E1039" w:rsidR="00CD44C3" w:rsidRPr="006E34F0" w:rsidRDefault="00CD44C3" w:rsidP="00FB2656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6E34F0">
              <w:rPr>
                <w:rFonts w:asciiTheme="minorEastAsia" w:hAnsiTheme="minorEastAsia" w:hint="eastAsia"/>
                <w:szCs w:val="21"/>
              </w:rPr>
              <w:t xml:space="preserve">□支所　　□その他（ 　</w:t>
            </w:r>
            <w:r w:rsidR="00FE5844" w:rsidRPr="006E34F0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6E34F0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FE5844" w:rsidRPr="006E34F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6E34F0">
              <w:rPr>
                <w:rFonts w:asciiTheme="minorEastAsia" w:hAnsiTheme="minorEastAsia" w:hint="eastAsia"/>
                <w:szCs w:val="21"/>
              </w:rPr>
              <w:t xml:space="preserve">　　）</w:t>
            </w:r>
          </w:p>
        </w:tc>
      </w:tr>
      <w:tr w:rsidR="006E34F0" w:rsidRPr="006E34F0" w14:paraId="34288889" w14:textId="77777777" w:rsidTr="00315BAF">
        <w:trPr>
          <w:cantSplit/>
          <w:trHeight w:val="1269"/>
          <w:jc w:val="center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9CD1" w14:textId="77777777" w:rsidR="00CD44C3" w:rsidRPr="006E34F0" w:rsidRDefault="00CD44C3" w:rsidP="00FB265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88FDE8" w14:textId="77777777" w:rsidR="00CD44C3" w:rsidRPr="006E34F0" w:rsidRDefault="00CD44C3" w:rsidP="00FE5844">
            <w:pPr>
              <w:ind w:leftChars="-38" w:left="-80" w:rightChars="-46" w:right="-9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活動計画</w:t>
            </w:r>
          </w:p>
          <w:p w14:paraId="2B816A0D" w14:textId="77777777" w:rsidR="00CD44C3" w:rsidRPr="006E34F0" w:rsidRDefault="00CD44C3" w:rsidP="00FE5844">
            <w:pPr>
              <w:ind w:leftChars="-38" w:left="-80" w:rightChars="-46" w:right="-9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（活動前）</w:t>
            </w:r>
          </w:p>
        </w:tc>
        <w:tc>
          <w:tcPr>
            <w:tcW w:w="76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7B209A2" w14:textId="77777777" w:rsidR="00CD44C3" w:rsidRPr="006E34F0" w:rsidRDefault="00CD44C3" w:rsidP="0048262B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E34F0" w:rsidRPr="006E34F0" w14:paraId="627D9D5C" w14:textId="77777777" w:rsidTr="00315BAF">
        <w:trPr>
          <w:cantSplit/>
          <w:trHeight w:val="1260"/>
          <w:jc w:val="center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ACD7" w14:textId="77777777" w:rsidR="00CD44C3" w:rsidRPr="006E34F0" w:rsidRDefault="00CD44C3" w:rsidP="00FB265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956901" w14:textId="1CFCE464" w:rsidR="00CD44C3" w:rsidRPr="006E34F0" w:rsidRDefault="00CD44C3" w:rsidP="00FE5844">
            <w:pPr>
              <w:ind w:leftChars="-38" w:left="-80" w:rightChars="-46" w:right="-9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成果</w:t>
            </w:r>
            <w:r w:rsidR="00FE5844" w:rsidRPr="006E34F0">
              <w:rPr>
                <w:rFonts w:asciiTheme="minorEastAsia" w:hAnsiTheme="minorEastAsia" w:hint="eastAsia"/>
                <w:kern w:val="0"/>
                <w:szCs w:val="21"/>
              </w:rPr>
              <w:t>･</w:t>
            </w: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課題</w:t>
            </w:r>
          </w:p>
          <w:p w14:paraId="04EA2E59" w14:textId="77777777" w:rsidR="00CD44C3" w:rsidRPr="006E34F0" w:rsidRDefault="00CD44C3" w:rsidP="00FE5844">
            <w:pPr>
              <w:ind w:leftChars="-38" w:left="-80" w:rightChars="-46" w:right="-9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E34F0">
              <w:rPr>
                <w:rFonts w:asciiTheme="minorEastAsia" w:hAnsiTheme="minorEastAsia" w:hint="eastAsia"/>
                <w:kern w:val="0"/>
                <w:szCs w:val="21"/>
              </w:rPr>
              <w:t>（活動後）</w:t>
            </w:r>
          </w:p>
        </w:tc>
        <w:tc>
          <w:tcPr>
            <w:tcW w:w="76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700BDC9" w14:textId="77777777" w:rsidR="00CD44C3" w:rsidRPr="006E34F0" w:rsidRDefault="00CD44C3" w:rsidP="0048262B">
            <w:pPr>
              <w:jc w:val="left"/>
              <w:rPr>
                <w:rFonts w:asciiTheme="minorEastAsia" w:hAnsiTheme="minorEastAsia"/>
                <w:w w:val="90"/>
                <w:kern w:val="0"/>
                <w:szCs w:val="21"/>
              </w:rPr>
            </w:pPr>
          </w:p>
        </w:tc>
      </w:tr>
    </w:tbl>
    <w:p w14:paraId="080ACE5B" w14:textId="77777777" w:rsidR="00CD44C3" w:rsidRPr="006E34F0" w:rsidRDefault="00CD44C3" w:rsidP="00CD44C3">
      <w:pPr>
        <w:spacing w:line="160" w:lineRule="exact"/>
        <w:rPr>
          <w:rFonts w:asciiTheme="minorEastAsia" w:hAnsiTheme="minorEastAsia"/>
          <w:szCs w:val="21"/>
        </w:rPr>
      </w:pPr>
      <w:r w:rsidRPr="006E34F0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　　　　　　　　　　　　　　　　　　　　</w:t>
      </w:r>
      <w:r w:rsidRPr="006E34F0">
        <w:rPr>
          <w:rFonts w:hint="eastAsia"/>
          <w:kern w:val="0"/>
          <w:szCs w:val="21"/>
        </w:rPr>
        <w:t xml:space="preserve">　　　　　　　　　　　　　　　　　　　　　　　　　　　　　　　　　　　　</w:t>
      </w:r>
    </w:p>
    <w:p w14:paraId="5334E969" w14:textId="38AF1D6F" w:rsidR="00FE5844" w:rsidRPr="006E34F0" w:rsidRDefault="00CD44C3" w:rsidP="00CD44C3">
      <w:pPr>
        <w:spacing w:line="276" w:lineRule="auto"/>
        <w:jc w:val="left"/>
        <w:rPr>
          <w:rFonts w:asciiTheme="minorEastAsia" w:hAnsiTheme="minorEastAsia"/>
          <w:szCs w:val="21"/>
          <w:u w:val="single"/>
        </w:rPr>
      </w:pPr>
      <w:r w:rsidRPr="006E34F0">
        <w:rPr>
          <w:rFonts w:asciiTheme="minorEastAsia" w:hAnsiTheme="minorEastAsia" w:hint="eastAsia"/>
          <w:szCs w:val="21"/>
        </w:rPr>
        <w:t xml:space="preserve">２　自主防災会の構成世帯数　</w:t>
      </w:r>
      <w:r w:rsidRPr="006E34F0">
        <w:rPr>
          <w:rFonts w:asciiTheme="minorEastAsia" w:hAnsiTheme="minorEastAsia" w:hint="eastAsia"/>
          <w:b/>
          <w:szCs w:val="21"/>
          <w:u w:val="single"/>
        </w:rPr>
        <w:t xml:space="preserve">　　　　　</w:t>
      </w:r>
      <w:r w:rsidRPr="006E34F0">
        <w:rPr>
          <w:rFonts w:asciiTheme="minorEastAsia" w:hAnsiTheme="minorEastAsia" w:hint="eastAsia"/>
          <w:szCs w:val="21"/>
          <w:u w:val="single"/>
        </w:rPr>
        <w:t>世帯</w:t>
      </w:r>
    </w:p>
    <w:p w14:paraId="219B3D2C" w14:textId="155DEA50" w:rsidR="00CD44C3" w:rsidRPr="006E34F0" w:rsidRDefault="00FE5844" w:rsidP="00FE5844">
      <w:pPr>
        <w:spacing w:afterLines="20" w:after="61" w:line="260" w:lineRule="exact"/>
        <w:jc w:val="left"/>
        <w:rPr>
          <w:b/>
          <w:bCs/>
          <w:u w:val="single"/>
        </w:rPr>
      </w:pPr>
      <w:r w:rsidRPr="006E34F0">
        <w:rPr>
          <w:rFonts w:asciiTheme="minorEastAsia" w:hAnsiTheme="minorEastAsia" w:hint="eastAsia"/>
          <w:szCs w:val="21"/>
        </w:rPr>
        <w:t xml:space="preserve">　　</w:t>
      </w:r>
      <w:r w:rsidRPr="006E34F0">
        <w:rPr>
          <w:rFonts w:asciiTheme="minorEastAsia" w:hAnsiTheme="minorEastAsia" w:hint="eastAsia"/>
          <w:bCs/>
          <w:sz w:val="20"/>
          <w:szCs w:val="20"/>
        </w:rPr>
        <w:t>※</w:t>
      </w:r>
      <w:r w:rsidR="00C967E1" w:rsidRPr="006E34F0">
        <w:rPr>
          <w:rFonts w:asciiTheme="minorEastAsia" w:hAnsiTheme="minorEastAsia" w:hint="eastAsia"/>
          <w:bCs/>
          <w:sz w:val="20"/>
          <w:szCs w:val="20"/>
        </w:rPr>
        <w:t>令和８</w:t>
      </w:r>
      <w:r w:rsidRPr="006E34F0">
        <w:rPr>
          <w:rFonts w:asciiTheme="minorEastAsia" w:hAnsiTheme="minorEastAsia" w:hint="eastAsia"/>
          <w:bCs/>
          <w:sz w:val="20"/>
          <w:szCs w:val="20"/>
        </w:rPr>
        <w:t>年４月１現在の世帯数を記入してください。</w:t>
      </w:r>
    </w:p>
    <w:p w14:paraId="48ADF25D" w14:textId="7073A896" w:rsidR="00CD549D" w:rsidRPr="006E34F0" w:rsidRDefault="00CD549D" w:rsidP="00FE5844">
      <w:pPr>
        <w:spacing w:line="140" w:lineRule="exact"/>
        <w:jc w:val="left"/>
        <w:rPr>
          <w:rFonts w:asciiTheme="minorEastAsia" w:hAnsiTheme="minorEastAsia"/>
          <w:b/>
          <w:szCs w:val="21"/>
        </w:rPr>
      </w:pPr>
    </w:p>
    <w:p w14:paraId="50D27D2B" w14:textId="1CBA4710" w:rsidR="00CD44C3" w:rsidRPr="006E34F0" w:rsidRDefault="00CD44C3" w:rsidP="00CD44C3">
      <w:pPr>
        <w:jc w:val="left"/>
        <w:rPr>
          <w:rFonts w:asciiTheme="minorEastAsia" w:hAnsiTheme="minorEastAsia"/>
          <w:szCs w:val="21"/>
          <w:u w:val="single"/>
        </w:rPr>
      </w:pPr>
      <w:r w:rsidRPr="006E34F0">
        <w:rPr>
          <w:rFonts w:asciiTheme="minorEastAsia" w:hAnsiTheme="minorEastAsia" w:hint="eastAsia"/>
          <w:szCs w:val="21"/>
        </w:rPr>
        <w:t xml:space="preserve">３　中越市民防災安全大学受講　</w:t>
      </w:r>
      <w:r w:rsidRPr="006E34F0">
        <w:rPr>
          <w:rFonts w:asciiTheme="minorEastAsia" w:hAnsiTheme="minorEastAsia" w:hint="eastAsia"/>
          <w:b/>
          <w:szCs w:val="21"/>
          <w:u w:val="single"/>
        </w:rPr>
        <w:t xml:space="preserve">　　 　</w:t>
      </w:r>
      <w:r w:rsidRPr="006E34F0">
        <w:rPr>
          <w:rFonts w:asciiTheme="minorEastAsia" w:hAnsiTheme="minorEastAsia" w:hint="eastAsia"/>
          <w:szCs w:val="21"/>
          <w:u w:val="single"/>
        </w:rPr>
        <w:t>人</w:t>
      </w:r>
      <w:r w:rsidRPr="006E34F0">
        <w:rPr>
          <w:rFonts w:asciiTheme="minorEastAsia" w:hAnsiTheme="minorEastAsia" w:hint="eastAsia"/>
          <w:szCs w:val="21"/>
        </w:rPr>
        <w:t xml:space="preserve">（うち学生　</w:t>
      </w:r>
      <w:r w:rsidRPr="006E34F0">
        <w:rPr>
          <w:rFonts w:asciiTheme="minorEastAsia" w:hAnsiTheme="minorEastAsia" w:hint="eastAsia"/>
          <w:szCs w:val="21"/>
          <w:u w:val="single"/>
        </w:rPr>
        <w:t xml:space="preserve">　 　　人</w:t>
      </w:r>
      <w:r w:rsidRPr="006E34F0">
        <w:rPr>
          <w:rFonts w:asciiTheme="minorEastAsia" w:hAnsiTheme="minorEastAsia" w:hint="eastAsia"/>
          <w:szCs w:val="21"/>
        </w:rPr>
        <w:t>）</w:t>
      </w:r>
    </w:p>
    <w:p w14:paraId="6C098D76" w14:textId="53D98BA5" w:rsidR="00CD44C3" w:rsidRPr="006E34F0" w:rsidRDefault="00CD44C3" w:rsidP="00CD44C3">
      <w:pPr>
        <w:jc w:val="left"/>
        <w:rPr>
          <w:rFonts w:asciiTheme="minorEastAsia" w:hAnsiTheme="minorEastAsia"/>
          <w:sz w:val="20"/>
          <w:szCs w:val="20"/>
        </w:rPr>
      </w:pPr>
      <w:r w:rsidRPr="006E34F0">
        <w:rPr>
          <w:rFonts w:asciiTheme="minorEastAsia" w:hAnsiTheme="minorEastAsia" w:hint="eastAsia"/>
          <w:szCs w:val="21"/>
        </w:rPr>
        <w:t xml:space="preserve">　　</w:t>
      </w:r>
      <w:r w:rsidRPr="006E34F0">
        <w:rPr>
          <w:rFonts w:asciiTheme="minorEastAsia" w:hAnsiTheme="minorEastAsia" w:hint="eastAsia"/>
          <w:sz w:val="20"/>
          <w:szCs w:val="20"/>
        </w:rPr>
        <w:t>※中越市民防災安全士の認定証の写しを添付してください。（</w:t>
      </w:r>
      <w:r w:rsidR="00C967E1" w:rsidRPr="006E34F0">
        <w:rPr>
          <w:rFonts w:asciiTheme="minorEastAsia" w:hAnsiTheme="minorEastAsia" w:hint="eastAsia"/>
          <w:sz w:val="20"/>
          <w:szCs w:val="20"/>
        </w:rPr>
        <w:t>令和８</w:t>
      </w:r>
      <w:r w:rsidRPr="006E34F0">
        <w:rPr>
          <w:rFonts w:asciiTheme="minorEastAsia" w:hAnsiTheme="minorEastAsia" w:hint="eastAsia"/>
          <w:sz w:val="20"/>
          <w:szCs w:val="20"/>
        </w:rPr>
        <w:t>年度受講分が対象）</w:t>
      </w:r>
    </w:p>
    <w:p w14:paraId="7CA645CE" w14:textId="2D3DF14F" w:rsidR="00CD549D" w:rsidRPr="006E34F0" w:rsidRDefault="007E3DA5" w:rsidP="00FE5844">
      <w:pPr>
        <w:spacing w:line="140" w:lineRule="exact"/>
        <w:jc w:val="left"/>
        <w:rPr>
          <w:rFonts w:asciiTheme="minorEastAsia" w:hAnsiTheme="minorEastAsia"/>
          <w:b/>
          <w:bCs/>
          <w:szCs w:val="21"/>
        </w:rPr>
      </w:pPr>
      <w:r w:rsidRPr="006E34F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AB818D" wp14:editId="3D0027BD">
                <wp:simplePos x="0" y="0"/>
                <wp:positionH relativeFrom="column">
                  <wp:posOffset>4573905</wp:posOffset>
                </wp:positionH>
                <wp:positionV relativeFrom="paragraph">
                  <wp:posOffset>37465</wp:posOffset>
                </wp:positionV>
                <wp:extent cx="1820858" cy="272541"/>
                <wp:effectExtent l="0" t="0" r="0" b="0"/>
                <wp:wrapNone/>
                <wp:docPr id="18310582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858" cy="2725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DB261" w14:textId="77777777" w:rsidR="007E3DA5" w:rsidRPr="007E3DA5" w:rsidRDefault="007E3DA5" w:rsidP="007E3DA5">
                            <w:pPr>
                              <w:jc w:val="center"/>
                            </w:pPr>
                            <w:r w:rsidRPr="007E3DA5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危機管理防災本部記入欄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B81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0.15pt;margin-top:2.95pt;width:143.35pt;height:21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" filled="f" stroked="f" strokeweight=".5pt">
                <v:textbox>
                  <w:txbxContent>
                    <w:p w14:paraId="2CADB261" w14:textId="77777777" w:rsidR="007E3DA5" w:rsidRPr="007E3DA5" w:rsidRDefault="007E3DA5" w:rsidP="007E3DA5">
                      <w:pPr>
                        <w:jc w:val="center"/>
                      </w:pPr>
                      <w:r w:rsidRPr="007E3DA5">
                        <w:rPr>
                          <w:rFonts w:hint="eastAsia"/>
                          <w:b/>
                          <w:bCs/>
                          <w:kern w:val="0"/>
                          <w:sz w:val="18"/>
                          <w:szCs w:val="18"/>
                        </w:rPr>
                        <w:t>危機管理防災本部記入欄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4584D111" w14:textId="4BEF0FCC" w:rsidR="00CD44C3" w:rsidRPr="006E34F0" w:rsidRDefault="00CD44C3" w:rsidP="007E3DA5">
      <w:pPr>
        <w:tabs>
          <w:tab w:val="left" w:pos="8070"/>
        </w:tabs>
        <w:spacing w:line="0" w:lineRule="atLeast"/>
        <w:rPr>
          <w:rFonts w:asciiTheme="minorEastAsia" w:hAnsiTheme="minorEastAsia"/>
          <w:szCs w:val="21"/>
        </w:rPr>
      </w:pPr>
      <w:r w:rsidRPr="006E34F0">
        <w:rPr>
          <w:rFonts w:asciiTheme="minorEastAsia" w:hAnsiTheme="minorEastAsia" w:hint="eastAsia"/>
          <w:szCs w:val="21"/>
        </w:rPr>
        <w:t>４　添付書類</w:t>
      </w:r>
      <w:r w:rsidR="007E3DA5" w:rsidRPr="006E34F0">
        <w:rPr>
          <w:rFonts w:asciiTheme="minorEastAsia" w:hAnsiTheme="minorEastAsia"/>
          <w:szCs w:val="21"/>
        </w:rPr>
        <w:tab/>
      </w:r>
    </w:p>
    <w:p w14:paraId="135553EB" w14:textId="3108F222" w:rsidR="00CD44C3" w:rsidRPr="006E34F0" w:rsidRDefault="00100399" w:rsidP="0048262B">
      <w:pPr>
        <w:pStyle w:val="a8"/>
        <w:widowControl/>
        <w:numPr>
          <w:ilvl w:val="0"/>
          <w:numId w:val="4"/>
        </w:numPr>
        <w:spacing w:beforeLines="30" w:before="92" w:line="260" w:lineRule="exact"/>
        <w:ind w:leftChars="0" w:left="505" w:hanging="352"/>
        <w:jc w:val="left"/>
        <w:rPr>
          <w:rFonts w:asciiTheme="minorEastAsia" w:hAnsiTheme="minorEastAsia"/>
          <w:szCs w:val="21"/>
          <w:u w:val="single"/>
        </w:rPr>
      </w:pPr>
      <w:r w:rsidRPr="006E34F0"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45F8709" wp14:editId="5BFD4842">
                <wp:simplePos x="0" y="0"/>
                <wp:positionH relativeFrom="column">
                  <wp:posOffset>4550410</wp:posOffset>
                </wp:positionH>
                <wp:positionV relativeFrom="paragraph">
                  <wp:posOffset>62865</wp:posOffset>
                </wp:positionV>
                <wp:extent cx="1841500" cy="1187149"/>
                <wp:effectExtent l="0" t="0" r="25400" b="13335"/>
                <wp:wrapNone/>
                <wp:docPr id="58265126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0" cy="1187149"/>
                          <a:chOff x="0" y="-815738"/>
                          <a:chExt cx="1841500" cy="1187355"/>
                        </a:xfrm>
                      </wpg:grpSpPr>
                      <wps:wsp>
                        <wps:cNvPr id="865804094" name="テキスト ボックス 2"/>
                        <wps:cNvSpPr txBox="1"/>
                        <wps:spPr>
                          <a:xfrm>
                            <a:off x="0" y="0"/>
                            <a:ext cx="1820858" cy="272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E75FA1" w14:textId="5EC1405C" w:rsidR="00FE5844" w:rsidRPr="006B7970" w:rsidRDefault="00FE5844" w:rsidP="00FE5844">
                              <w:pPr>
                                <w:jc w:val="center"/>
                              </w:pPr>
                              <w:r w:rsidRPr="006B7970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危機管理防災本部記入欄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99047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-815738"/>
                            <a:ext cx="1828800" cy="1187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B9466" w14:textId="6C4C8FAA" w:rsidR="00CD44C3" w:rsidRPr="006B7970" w:rsidRDefault="00CD44C3" w:rsidP="00FE5844">
                              <w:pPr>
                                <w:spacing w:line="260" w:lineRule="exact"/>
                                <w:jc w:val="center"/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6B7970">
                                <w:rPr>
                                  <w:rFonts w:hint="eastAsia"/>
                                  <w:kern w:val="0"/>
                                  <w:sz w:val="20"/>
                                  <w:szCs w:val="20"/>
                                </w:rPr>
                                <w:t>支給決定額</w:t>
                              </w:r>
                            </w:p>
                            <w:p w14:paraId="19A314B6" w14:textId="77777777" w:rsidR="00CD549D" w:rsidRPr="009C52DA" w:rsidRDefault="00CD549D" w:rsidP="0048262B">
                              <w:pPr>
                                <w:spacing w:line="1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B98E8D7" w14:textId="6FE46683" w:rsidR="00CD44C3" w:rsidRPr="006B7970" w:rsidRDefault="00CD44C3" w:rsidP="0048262B">
                              <w:pPr>
                                <w:spacing w:line="32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797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活動報償金額</w:t>
                              </w:r>
                              <w:r w:rsidR="00CD549D" w:rsidRPr="006B797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7970">
                                <w:rPr>
                                  <w:rFonts w:hint="eastAsia"/>
                                  <w:sz w:val="20"/>
                                  <w:szCs w:val="20"/>
                                  <w:u w:val="single"/>
                                </w:rPr>
                                <w:t xml:space="preserve">　</w:t>
                              </w:r>
                              <w:r w:rsidR="00CD549D" w:rsidRPr="006B7970">
                                <w:rPr>
                                  <w:rFonts w:hint="eastAsia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6B7970">
                                <w:rPr>
                                  <w:rFonts w:hint="eastAsia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6B7970">
                                <w:rPr>
                                  <w:rFonts w:hint="eastAsia"/>
                                  <w:sz w:val="20"/>
                                  <w:szCs w:val="20"/>
                                  <w:u w:val="single"/>
                                </w:rPr>
                                <w:t xml:space="preserve">　　　円</w:t>
                              </w:r>
                            </w:p>
                            <w:p w14:paraId="6A678851" w14:textId="72145BB9" w:rsidR="00CD549D" w:rsidRPr="006B7970" w:rsidRDefault="00CD44C3" w:rsidP="0048262B">
                              <w:pPr>
                                <w:spacing w:line="32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797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安全大学受講</w:t>
                              </w:r>
                              <w:r w:rsidR="00CD549D" w:rsidRPr="006B797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D549D" w:rsidRPr="006B7970">
                                <w:rPr>
                                  <w:rFonts w:hint="eastAsia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="00CD549D" w:rsidRPr="006B7970">
                                <w:rPr>
                                  <w:rFonts w:hint="eastAsia"/>
                                  <w:sz w:val="20"/>
                                  <w:szCs w:val="20"/>
                                  <w:u w:val="single"/>
                                </w:rPr>
                                <w:t xml:space="preserve">　</w:t>
                              </w:r>
                              <w:r w:rsidR="00CD549D" w:rsidRPr="006B7970">
                                <w:rPr>
                                  <w:rFonts w:hint="eastAsia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="00CD549D" w:rsidRPr="006B7970">
                                <w:rPr>
                                  <w:rFonts w:hint="eastAsia"/>
                                  <w:sz w:val="20"/>
                                  <w:szCs w:val="20"/>
                                  <w:u w:val="single"/>
                                </w:rPr>
                                <w:t>円</w:t>
                              </w:r>
                            </w:p>
                            <w:p w14:paraId="34296D80" w14:textId="4E77F10E" w:rsidR="00CD44C3" w:rsidRPr="006B7970" w:rsidRDefault="00CD44C3" w:rsidP="0048262B">
                              <w:pPr>
                                <w:spacing w:afterLines="30" w:after="92" w:line="26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797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（加算分）</w:t>
                              </w:r>
                            </w:p>
                            <w:p w14:paraId="150BCB59" w14:textId="2E4CFE9F" w:rsidR="00CD44C3" w:rsidRPr="006B7970" w:rsidRDefault="00CD44C3" w:rsidP="0048262B">
                              <w:pPr>
                                <w:spacing w:line="320" w:lineRule="exact"/>
                                <w:ind w:firstLineChars="100" w:firstLine="200"/>
                                <w:jc w:val="left"/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B797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　　</w:t>
                              </w:r>
                              <w:r w:rsidRPr="006B7970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合計</w:t>
                              </w:r>
                              <w:r w:rsidR="00CD549D" w:rsidRPr="006B7970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7970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CD549D" w:rsidRPr="006B7970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6B7970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  </w:t>
                              </w:r>
                              <w:r w:rsidRPr="006B7970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　</w:t>
                              </w:r>
                              <w:r w:rsidRPr="006B7970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  </w:t>
                              </w:r>
                              <w:r w:rsidRPr="006B7970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vert="horz" wrap="square" lIns="91440" tIns="54000" rIns="9144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F8709" id="グループ化 1" o:spid="_x0000_s1027" style="position:absolute;left:0;text-align:left;margin-left:358.3pt;margin-top:4.95pt;width:145pt;height:93.5pt;z-index:251703296;mso-width-relative:margin;mso-height-relative:margin" coordorigin=",-8157" coordsize="18415,1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">
                <v:shape id="_x0000_s1028" type="#_x0000_t202" style="position:absolute;width:18208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" filled="f" stroked="f" strokeweight=".5pt">
                  <v:textbox>
                    <w:txbxContent>
                      <w:p w14:paraId="14E75FA1" w14:textId="5EC1405C" w:rsidR="00FE5844" w:rsidRPr="006B7970" w:rsidRDefault="00FE5844" w:rsidP="00FE5844">
                        <w:pPr>
                          <w:jc w:val="center"/>
                        </w:pPr>
                        <w:r w:rsidRPr="006B7970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危機管理防災本部記入欄</w:t>
                        </w:r>
                      </w:p>
                    </w:txbxContent>
                  </v:textbox>
                </v:shape>
                <v:shape id="_x0000_s1029" type="#_x0000_t202" style="position:absolute;left:127;top:-8157;width:18288;height:1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" strokecolor="black [3213]">
                  <v:textbox inset=",1.5mm,,1mm">
                    <w:txbxContent>
                      <w:p w14:paraId="509B9466" w14:textId="6C4C8FAA" w:rsidR="00CD44C3" w:rsidRPr="006B7970" w:rsidRDefault="00CD44C3" w:rsidP="00FE5844">
                        <w:pPr>
                          <w:spacing w:line="260" w:lineRule="exact"/>
                          <w:jc w:val="center"/>
                          <w:rPr>
                            <w:kern w:val="0"/>
                            <w:sz w:val="20"/>
                            <w:szCs w:val="20"/>
                          </w:rPr>
                        </w:pPr>
                        <w:r w:rsidRPr="006B7970">
                          <w:rPr>
                            <w:rFonts w:hint="eastAsia"/>
                            <w:kern w:val="0"/>
                            <w:sz w:val="20"/>
                            <w:szCs w:val="20"/>
                          </w:rPr>
                          <w:t>支給決定額</w:t>
                        </w:r>
                      </w:p>
                      <w:p w14:paraId="19A314B6" w14:textId="77777777" w:rsidR="00CD549D" w:rsidRPr="009C52DA" w:rsidRDefault="00CD549D" w:rsidP="0048262B">
                        <w:pPr>
                          <w:spacing w:line="1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7B98E8D7" w14:textId="6FE46683" w:rsidR="00CD44C3" w:rsidRPr="006B7970" w:rsidRDefault="00CD44C3" w:rsidP="0048262B">
                        <w:pPr>
                          <w:spacing w:line="32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6B7970">
                          <w:rPr>
                            <w:rFonts w:hint="eastAsia"/>
                            <w:sz w:val="20"/>
                            <w:szCs w:val="20"/>
                          </w:rPr>
                          <w:t>活動報償金額</w:t>
                        </w:r>
                        <w:r w:rsidR="00CD549D" w:rsidRPr="006B7970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6B7970">
                          <w:rPr>
                            <w:rFonts w:hint="eastAsia"/>
                            <w:sz w:val="20"/>
                            <w:szCs w:val="20"/>
                            <w:u w:val="single"/>
                          </w:rPr>
                          <w:t xml:space="preserve">　</w:t>
                        </w:r>
                        <w:r w:rsidR="00CD549D" w:rsidRPr="006B7970">
                          <w:rPr>
                            <w:rFonts w:hint="eastAsia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6B7970">
                          <w:rPr>
                            <w:rFonts w:hint="eastAsia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6B7970">
                          <w:rPr>
                            <w:rFonts w:hint="eastAsia"/>
                            <w:sz w:val="20"/>
                            <w:szCs w:val="20"/>
                            <w:u w:val="single"/>
                          </w:rPr>
                          <w:t xml:space="preserve">　　　円</w:t>
                        </w:r>
                      </w:p>
                      <w:p w14:paraId="6A678851" w14:textId="72145BB9" w:rsidR="00CD549D" w:rsidRPr="006B7970" w:rsidRDefault="00CD44C3" w:rsidP="0048262B">
                        <w:pPr>
                          <w:spacing w:line="32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6B7970">
                          <w:rPr>
                            <w:rFonts w:hint="eastAsia"/>
                            <w:sz w:val="20"/>
                            <w:szCs w:val="20"/>
                          </w:rPr>
                          <w:t>安全大学受講</w:t>
                        </w:r>
                        <w:r w:rsidR="00CD549D" w:rsidRPr="006B7970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CD549D" w:rsidRPr="006B7970">
                          <w:rPr>
                            <w:rFonts w:hint="eastAsia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="00CD549D" w:rsidRPr="006B7970">
                          <w:rPr>
                            <w:rFonts w:hint="eastAsia"/>
                            <w:sz w:val="20"/>
                            <w:szCs w:val="20"/>
                            <w:u w:val="single"/>
                          </w:rPr>
                          <w:t xml:space="preserve">　</w:t>
                        </w:r>
                        <w:r w:rsidR="00CD549D" w:rsidRPr="006B7970">
                          <w:rPr>
                            <w:rFonts w:hint="eastAsia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="00CD549D" w:rsidRPr="006B7970">
                          <w:rPr>
                            <w:rFonts w:hint="eastAsia"/>
                            <w:sz w:val="20"/>
                            <w:szCs w:val="20"/>
                            <w:u w:val="single"/>
                          </w:rPr>
                          <w:t>円</w:t>
                        </w:r>
                      </w:p>
                      <w:p w14:paraId="34296D80" w14:textId="4E77F10E" w:rsidR="00CD44C3" w:rsidRPr="006B7970" w:rsidRDefault="00CD44C3" w:rsidP="0048262B">
                        <w:pPr>
                          <w:spacing w:afterLines="30" w:after="92" w:line="26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6B7970">
                          <w:rPr>
                            <w:rFonts w:hint="eastAsia"/>
                            <w:sz w:val="20"/>
                            <w:szCs w:val="20"/>
                          </w:rPr>
                          <w:t>（加算分）</w:t>
                        </w:r>
                      </w:p>
                      <w:p w14:paraId="150BCB59" w14:textId="2E4CFE9F" w:rsidR="00CD44C3" w:rsidRPr="006B7970" w:rsidRDefault="00CD44C3" w:rsidP="0048262B">
                        <w:pPr>
                          <w:spacing w:line="320" w:lineRule="exact"/>
                          <w:ind w:firstLineChars="100" w:firstLine="200"/>
                          <w:jc w:val="left"/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6B7970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　　</w:t>
                        </w:r>
                        <w:r w:rsidRPr="006B7970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合計</w:t>
                        </w:r>
                        <w:r w:rsidR="00CD549D" w:rsidRPr="006B7970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6B7970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CD549D" w:rsidRPr="006B7970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6B7970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  </w:t>
                        </w:r>
                        <w:r w:rsidRPr="006B7970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　</w:t>
                        </w:r>
                        <w:r w:rsidRPr="006B7970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  </w:t>
                        </w:r>
                        <w:r w:rsidRPr="006B7970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4C3" w:rsidRPr="006E34F0">
        <w:rPr>
          <w:rFonts w:asciiTheme="minorEastAsia" w:hAnsiTheme="minorEastAsia" w:hint="eastAsia"/>
          <w:szCs w:val="21"/>
          <w:u w:val="single"/>
        </w:rPr>
        <w:t>活動項目でチェックした訓練の様子が確認できる写真（３枚程度）</w:t>
      </w:r>
    </w:p>
    <w:p w14:paraId="4B811093" w14:textId="70C25361" w:rsidR="00CD44C3" w:rsidRPr="006E34F0" w:rsidRDefault="00100399" w:rsidP="00CD549D">
      <w:pPr>
        <w:widowControl/>
        <w:ind w:left="504" w:firstLineChars="6" w:firstLine="12"/>
        <w:jc w:val="left"/>
        <w:rPr>
          <w:rFonts w:asciiTheme="minorEastAsia" w:hAnsiTheme="minorEastAsia"/>
          <w:sz w:val="20"/>
          <w:szCs w:val="20"/>
        </w:rPr>
      </w:pPr>
      <w:r w:rsidRPr="006E34F0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4991EB" wp14:editId="061D0034">
                <wp:simplePos x="0" y="0"/>
                <wp:positionH relativeFrom="column">
                  <wp:posOffset>4569460</wp:posOffset>
                </wp:positionH>
                <wp:positionV relativeFrom="paragraph">
                  <wp:posOffset>99695</wp:posOffset>
                </wp:positionV>
                <wp:extent cx="1822450" cy="0"/>
                <wp:effectExtent l="0" t="0" r="0" b="0"/>
                <wp:wrapNone/>
                <wp:docPr id="15838358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C7109" id="直線コネクタ 1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8pt,7.85pt" to="503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3MmAEAAIgDAAAOAAAAZHJzL2Uyb0RvYy54bWysU9uO0zAQfUfiHyy/06QV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" strokecolor="black [3040]"/>
            </w:pict>
          </mc:Fallback>
        </mc:AlternateContent>
      </w:r>
      <w:r w:rsidR="00CD44C3" w:rsidRPr="006E34F0">
        <w:rPr>
          <w:rFonts w:asciiTheme="minorEastAsia" w:hAnsiTheme="minorEastAsia" w:hint="eastAsia"/>
          <w:sz w:val="20"/>
          <w:szCs w:val="20"/>
        </w:rPr>
        <w:t>※集合写真は不可</w:t>
      </w:r>
    </w:p>
    <w:p w14:paraId="71F165D6" w14:textId="77777777" w:rsidR="001903DB" w:rsidRPr="006E34F0" w:rsidRDefault="00CD44C3" w:rsidP="0048262B">
      <w:pPr>
        <w:pStyle w:val="a8"/>
        <w:widowControl/>
        <w:numPr>
          <w:ilvl w:val="0"/>
          <w:numId w:val="4"/>
        </w:numPr>
        <w:spacing w:beforeLines="30" w:before="92" w:line="260" w:lineRule="exact"/>
        <w:ind w:leftChars="0" w:left="505" w:hanging="352"/>
        <w:jc w:val="left"/>
        <w:rPr>
          <w:rFonts w:asciiTheme="minorEastAsia" w:hAnsiTheme="minorEastAsia"/>
          <w:szCs w:val="21"/>
          <w:u w:val="single"/>
        </w:rPr>
      </w:pPr>
      <w:bookmarkStart w:id="0" w:name="_Hlk224113674"/>
      <w:r w:rsidRPr="006E34F0">
        <w:rPr>
          <w:rFonts w:asciiTheme="minorEastAsia" w:hAnsiTheme="minorEastAsia" w:hint="eastAsia"/>
          <w:szCs w:val="21"/>
          <w:u w:val="single"/>
        </w:rPr>
        <w:t>訓練振り返りシート</w:t>
      </w:r>
      <w:bookmarkEnd w:id="0"/>
    </w:p>
    <w:p w14:paraId="3165A5B4" w14:textId="1CECD552" w:rsidR="00CD44C3" w:rsidRPr="006E34F0" w:rsidRDefault="001903DB" w:rsidP="001903DB">
      <w:pPr>
        <w:widowControl/>
        <w:spacing w:beforeLines="30" w:before="92" w:line="260" w:lineRule="exact"/>
        <w:ind w:left="153" w:firstLineChars="200" w:firstLine="377"/>
        <w:jc w:val="left"/>
        <w:rPr>
          <w:w w:val="90"/>
          <w:szCs w:val="21"/>
        </w:rPr>
      </w:pPr>
      <w:r w:rsidRPr="006E34F0">
        <w:rPr>
          <w:rFonts w:asciiTheme="minorEastAsia" w:hAnsiTheme="minorEastAsia" w:hint="eastAsia"/>
          <w:w w:val="90"/>
          <w:szCs w:val="21"/>
        </w:rPr>
        <w:t>※避難訓練</w:t>
      </w:r>
      <w:r w:rsidRPr="006E34F0">
        <w:rPr>
          <w:rFonts w:hint="eastAsia"/>
          <w:w w:val="90"/>
          <w:szCs w:val="21"/>
        </w:rPr>
        <w:t>（情報伝達</w:t>
      </w:r>
      <w:r w:rsidR="00073148">
        <w:rPr>
          <w:rFonts w:hint="eastAsia"/>
          <w:w w:val="90"/>
          <w:szCs w:val="21"/>
        </w:rPr>
        <w:t>､</w:t>
      </w:r>
      <w:r w:rsidRPr="006E34F0">
        <w:rPr>
          <w:rFonts w:hint="eastAsia"/>
          <w:w w:val="90"/>
          <w:szCs w:val="21"/>
        </w:rPr>
        <w:t>避難</w:t>
      </w:r>
      <w:r w:rsidR="00073148">
        <w:rPr>
          <w:rFonts w:hint="eastAsia"/>
          <w:w w:val="90"/>
          <w:szCs w:val="21"/>
        </w:rPr>
        <w:t>､</w:t>
      </w:r>
      <w:r w:rsidRPr="006E34F0">
        <w:rPr>
          <w:rFonts w:hint="eastAsia"/>
          <w:w w:val="90"/>
          <w:szCs w:val="21"/>
        </w:rPr>
        <w:t>安否確認</w:t>
      </w:r>
      <w:r w:rsidR="00073148">
        <w:rPr>
          <w:rFonts w:hint="eastAsia"/>
          <w:w w:val="90"/>
          <w:szCs w:val="21"/>
        </w:rPr>
        <w:t>､</w:t>
      </w:r>
      <w:r w:rsidRPr="006E34F0">
        <w:rPr>
          <w:rFonts w:hint="eastAsia"/>
          <w:w w:val="90"/>
          <w:szCs w:val="21"/>
        </w:rPr>
        <w:t>要支援者避難支援）を実施した場合</w:t>
      </w:r>
    </w:p>
    <w:p w14:paraId="2392BD1D" w14:textId="43C9E7F9" w:rsidR="00CD44C3" w:rsidRPr="006E34F0" w:rsidRDefault="00CD44C3" w:rsidP="0048262B">
      <w:pPr>
        <w:pStyle w:val="a8"/>
        <w:widowControl/>
        <w:numPr>
          <w:ilvl w:val="0"/>
          <w:numId w:val="4"/>
        </w:numPr>
        <w:spacing w:beforeLines="30" w:before="92" w:line="260" w:lineRule="exact"/>
        <w:ind w:leftChars="0" w:left="505" w:hanging="352"/>
        <w:jc w:val="left"/>
        <w:rPr>
          <w:rFonts w:asciiTheme="minorEastAsia" w:hAnsiTheme="minorEastAsia"/>
          <w:szCs w:val="21"/>
          <w:u w:val="single"/>
        </w:rPr>
      </w:pPr>
      <w:r w:rsidRPr="006E34F0">
        <w:rPr>
          <w:rFonts w:asciiTheme="minorEastAsia" w:hAnsiTheme="minorEastAsia" w:hint="eastAsia"/>
          <w:szCs w:val="21"/>
          <w:u w:val="single"/>
        </w:rPr>
        <w:t>長岡市自主防災会活動報償金口座振替申請書（別記第２号様式）</w:t>
      </w:r>
    </w:p>
    <w:p w14:paraId="4F6DC964" w14:textId="2CE88EFD" w:rsidR="00CD44C3" w:rsidRPr="006E34F0" w:rsidRDefault="00CD44C3" w:rsidP="0048262B">
      <w:pPr>
        <w:pStyle w:val="a8"/>
        <w:widowControl/>
        <w:numPr>
          <w:ilvl w:val="0"/>
          <w:numId w:val="4"/>
        </w:numPr>
        <w:spacing w:beforeLines="30" w:before="92" w:line="260" w:lineRule="exact"/>
        <w:ind w:leftChars="0" w:left="505" w:hanging="352"/>
        <w:jc w:val="left"/>
        <w:rPr>
          <w:rFonts w:asciiTheme="minorEastAsia" w:hAnsiTheme="minorEastAsia"/>
          <w:szCs w:val="21"/>
          <w:u w:val="single"/>
        </w:rPr>
      </w:pPr>
      <w:r w:rsidRPr="006E34F0">
        <w:rPr>
          <w:rFonts w:asciiTheme="minorEastAsia" w:hAnsiTheme="minorEastAsia" w:hint="eastAsia"/>
          <w:szCs w:val="21"/>
          <w:u w:val="single"/>
        </w:rPr>
        <w:t>団体名義の預金通帳の表面と見開きの写し</w:t>
      </w:r>
    </w:p>
    <w:p w14:paraId="7DB0BD42" w14:textId="54DCABDE" w:rsidR="00CD549D" w:rsidRPr="006E34F0" w:rsidRDefault="00CD44C3" w:rsidP="001903DB">
      <w:pPr>
        <w:widowControl/>
        <w:ind w:left="504"/>
        <w:jc w:val="left"/>
        <w:rPr>
          <w:rFonts w:asciiTheme="minorEastAsia" w:hAnsiTheme="minorEastAsia"/>
          <w:szCs w:val="21"/>
        </w:rPr>
      </w:pPr>
      <w:r w:rsidRPr="006E34F0">
        <w:rPr>
          <w:rFonts w:asciiTheme="minorEastAsia" w:hAnsiTheme="minorEastAsia" w:hint="eastAsia"/>
          <w:szCs w:val="21"/>
        </w:rPr>
        <w:t>（金融機関名、支店名、口座番号、団体名の記載があるページ）</w:t>
      </w:r>
    </w:p>
    <w:p w14:paraId="78A8657D" w14:textId="5EA6A0BA" w:rsidR="00CD44C3" w:rsidRPr="006E34F0" w:rsidRDefault="00CD44C3" w:rsidP="00CD44C3">
      <w:pPr>
        <w:widowControl/>
        <w:spacing w:line="360" w:lineRule="auto"/>
        <w:jc w:val="center"/>
        <w:rPr>
          <w:rFonts w:asciiTheme="minorEastAsia" w:hAnsiTheme="minorEastAsia"/>
          <w:b/>
          <w:bCs/>
          <w:sz w:val="22"/>
          <w:u w:val="single"/>
        </w:rPr>
      </w:pPr>
      <w:r w:rsidRPr="006E34F0">
        <w:rPr>
          <w:rFonts w:asciiTheme="minorEastAsia" w:hAnsiTheme="minorEastAsia" w:hint="eastAsia"/>
          <w:b/>
          <w:bCs/>
          <w:sz w:val="22"/>
          <w:u w:val="single"/>
        </w:rPr>
        <w:t>提出期限</w:t>
      </w:r>
      <w:r w:rsidR="00C967E1" w:rsidRPr="006E34F0">
        <w:rPr>
          <w:rFonts w:asciiTheme="minorEastAsia" w:hAnsiTheme="minorEastAsia" w:hint="eastAsia"/>
          <w:b/>
          <w:bCs/>
          <w:sz w:val="22"/>
          <w:u w:val="single"/>
        </w:rPr>
        <w:t>令和９</w:t>
      </w:r>
      <w:r w:rsidRPr="006E34F0">
        <w:rPr>
          <w:rFonts w:asciiTheme="minorEastAsia" w:hAnsiTheme="minorEastAsia" w:hint="eastAsia"/>
          <w:b/>
          <w:bCs/>
          <w:sz w:val="22"/>
          <w:u w:val="single"/>
        </w:rPr>
        <w:t>年</w:t>
      </w:r>
      <w:r w:rsidR="00C967E1" w:rsidRPr="006E34F0">
        <w:rPr>
          <w:rFonts w:asciiTheme="minorEastAsia" w:hAnsiTheme="minorEastAsia" w:hint="eastAsia"/>
          <w:b/>
          <w:bCs/>
          <w:sz w:val="22"/>
          <w:u w:val="single"/>
        </w:rPr>
        <w:t>３</w:t>
      </w:r>
      <w:r w:rsidRPr="006E34F0">
        <w:rPr>
          <w:rFonts w:asciiTheme="minorEastAsia" w:hAnsiTheme="minorEastAsia" w:hint="eastAsia"/>
          <w:b/>
          <w:bCs/>
          <w:sz w:val="22"/>
          <w:u w:val="single"/>
        </w:rPr>
        <w:t>月</w:t>
      </w:r>
      <w:r w:rsidR="00C967E1" w:rsidRPr="006E34F0">
        <w:rPr>
          <w:rFonts w:asciiTheme="minorEastAsia" w:hAnsiTheme="minorEastAsia" w:hint="eastAsia"/>
          <w:b/>
          <w:bCs/>
          <w:sz w:val="22"/>
          <w:u w:val="single"/>
        </w:rPr>
        <w:t>12</w:t>
      </w:r>
      <w:r w:rsidRPr="006E34F0">
        <w:rPr>
          <w:rFonts w:asciiTheme="minorEastAsia" w:hAnsiTheme="minorEastAsia" w:hint="eastAsia"/>
          <w:b/>
          <w:bCs/>
          <w:sz w:val="22"/>
          <w:u w:val="single"/>
        </w:rPr>
        <w:t>日（</w:t>
      </w:r>
      <w:r w:rsidR="00C967E1" w:rsidRPr="006E34F0">
        <w:rPr>
          <w:rFonts w:asciiTheme="minorEastAsia" w:hAnsiTheme="minorEastAsia" w:hint="eastAsia"/>
          <w:b/>
          <w:bCs/>
          <w:sz w:val="22"/>
          <w:u w:val="single"/>
        </w:rPr>
        <w:t>金</w:t>
      </w:r>
      <w:r w:rsidRPr="006E34F0">
        <w:rPr>
          <w:rFonts w:asciiTheme="minorEastAsia" w:hAnsiTheme="minorEastAsia" w:hint="eastAsia"/>
          <w:b/>
          <w:bCs/>
          <w:sz w:val="22"/>
          <w:u w:val="single"/>
        </w:rPr>
        <w:t>曜日）まで</w:t>
      </w:r>
    </w:p>
    <w:p w14:paraId="3F486969" w14:textId="49F9AEA8" w:rsidR="00CD44C3" w:rsidRPr="006B7970" w:rsidRDefault="00CD44C3" w:rsidP="00CD44C3">
      <w:pPr>
        <w:widowControl/>
        <w:ind w:firstLineChars="100" w:firstLine="240"/>
        <w:jc w:val="left"/>
        <w:rPr>
          <w:rFonts w:asciiTheme="minorEastAsia" w:hAnsiTheme="minorEastAsia"/>
          <w:noProof/>
          <w:sz w:val="24"/>
          <w:szCs w:val="24"/>
        </w:rPr>
      </w:pPr>
      <w:bookmarkStart w:id="1" w:name="_Hlk224293831"/>
      <w:r w:rsidRPr="006B7970">
        <w:rPr>
          <w:rFonts w:asciiTheme="minorEastAsia" w:hAnsiTheme="minorEastAsia"/>
          <w:noProof/>
          <w:sz w:val="24"/>
          <w:szCs w:val="24"/>
        </w:rPr>
        <w:lastRenderedPageBreak/>
        <w:t xml:space="preserve"> </w:t>
      </w:r>
    </w:p>
    <w:p w14:paraId="5800B06B" w14:textId="77777777" w:rsidR="00CD44C3" w:rsidRPr="006B7970" w:rsidRDefault="00CD44C3" w:rsidP="00CD44C3">
      <w:pPr>
        <w:widowControl/>
        <w:spacing w:line="220" w:lineRule="exact"/>
        <w:ind w:firstLineChars="100" w:firstLine="210"/>
        <w:jc w:val="left"/>
        <w:rPr>
          <w:rFonts w:asciiTheme="minorEastAsia" w:hAnsiTheme="minorEastAsia"/>
          <w:noProof/>
          <w:szCs w:val="21"/>
        </w:rPr>
      </w:pPr>
    </w:p>
    <w:p w14:paraId="2D7CD975" w14:textId="4A260597" w:rsidR="00CD44C3" w:rsidRPr="006B7970" w:rsidRDefault="00F37348" w:rsidP="00CD44C3">
      <w:pPr>
        <w:widowControl/>
        <w:ind w:firstLineChars="100" w:firstLine="240"/>
        <w:jc w:val="left"/>
        <w:rPr>
          <w:rFonts w:asciiTheme="minorEastAsia" w:hAnsiTheme="minorEastAsia"/>
          <w:noProof/>
          <w:szCs w:val="21"/>
        </w:rPr>
      </w:pPr>
      <w:r w:rsidRPr="006B797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89E8D6D" wp14:editId="55B0B35F">
                <wp:simplePos x="0" y="0"/>
                <wp:positionH relativeFrom="column">
                  <wp:posOffset>146720</wp:posOffset>
                </wp:positionH>
                <wp:positionV relativeFrom="paragraph">
                  <wp:posOffset>-530471</wp:posOffset>
                </wp:positionV>
                <wp:extent cx="1129030" cy="317500"/>
                <wp:effectExtent l="0" t="0" r="13970" b="25400"/>
                <wp:wrapSquare wrapText="bothSides"/>
                <wp:docPr id="791423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962E8" w14:textId="77777777" w:rsidR="00CD44C3" w:rsidRPr="006B7970" w:rsidRDefault="00CD44C3" w:rsidP="00CD44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B7970">
                              <w:rPr>
                                <w:rFonts w:asciiTheme="minorEastAsia" w:hAnsiTheme="minorEastAsia" w:hint="eastAsia"/>
                                <w:b/>
                                <w:bCs/>
                                <w:noProof/>
                                <w:sz w:val="22"/>
                              </w:rPr>
                              <w:t>防災活動内容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E8D6D" id="_x0000_s1030" type="#_x0000_t202" style="position:absolute;left:0;text-align:left;margin-left:11.55pt;margin-top:-41.75pt;width:88.9pt;height: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" strokecolor="black [3213]">
                <v:textbox>
                  <w:txbxContent>
                    <w:p w14:paraId="3A7962E8" w14:textId="77777777" w:rsidR="00CD44C3" w:rsidRPr="006B7970" w:rsidRDefault="00CD44C3" w:rsidP="00CD44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B7970">
                        <w:rPr>
                          <w:rFonts w:asciiTheme="minorEastAsia" w:hAnsiTheme="minorEastAsia" w:hint="eastAsia"/>
                          <w:b/>
                          <w:bCs/>
                          <w:noProof/>
                          <w:sz w:val="22"/>
                        </w:rPr>
                        <w:t>防災活動内容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44C3" w:rsidRPr="006B7970">
        <w:rPr>
          <w:rFonts w:asciiTheme="minorEastAsia" w:hAnsiTheme="minorEastAsia" w:hint="eastAsia"/>
          <w:noProof/>
          <w:szCs w:val="21"/>
        </w:rPr>
        <w:t>■</w:t>
      </w:r>
      <w:r w:rsidR="00CD44C3" w:rsidRPr="006B7970">
        <w:rPr>
          <w:rFonts w:asciiTheme="majorEastAsia" w:eastAsiaTheme="majorEastAsia" w:hAnsiTheme="majorEastAsia" w:hint="eastAsia"/>
          <w:noProof/>
          <w:szCs w:val="21"/>
        </w:rPr>
        <w:t>避難訓練</w:t>
      </w:r>
    </w:p>
    <w:p w14:paraId="29AF1627" w14:textId="2FB14614" w:rsidR="00CD44C3" w:rsidRPr="006B7970" w:rsidRDefault="00CD44C3" w:rsidP="00CD549D">
      <w:pPr>
        <w:widowControl/>
        <w:spacing w:line="276" w:lineRule="auto"/>
        <w:ind w:leftChars="120" w:left="252"/>
        <w:jc w:val="left"/>
        <w:rPr>
          <w:rFonts w:asciiTheme="minorEastAsia" w:hAnsiTheme="minorEastAsia"/>
          <w:szCs w:val="21"/>
        </w:rPr>
      </w:pPr>
      <w:r w:rsidRPr="006B7970">
        <w:rPr>
          <w:rFonts w:asciiTheme="minorEastAsia" w:hAnsiTheme="minorEastAsia" w:hint="eastAsia"/>
          <w:szCs w:val="21"/>
        </w:rPr>
        <w:t>・情報伝達</w:t>
      </w:r>
    </w:p>
    <w:p w14:paraId="3CF195EF" w14:textId="4403E668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cs="Segoe UI" w:hint="eastAsia"/>
          <w:kern w:val="0"/>
          <w:szCs w:val="21"/>
        </w:rPr>
        <w:t xml:space="preserve">手順①　</w:t>
      </w:r>
      <w:r w:rsidRPr="006B7970">
        <w:rPr>
          <w:rFonts w:asciiTheme="minorEastAsia" w:hAnsiTheme="minorEastAsia" w:cs="Segoe UI"/>
          <w:kern w:val="0"/>
          <w:szCs w:val="21"/>
        </w:rPr>
        <w:t>電話やSNSを活用して連絡体制（連絡網など）を整える。</w:t>
      </w:r>
    </w:p>
    <w:p w14:paraId="1B11BB68" w14:textId="77777777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cs="Segoe UI" w:hint="eastAsia"/>
          <w:kern w:val="0"/>
          <w:szCs w:val="21"/>
        </w:rPr>
        <w:t xml:space="preserve">手順②　</w:t>
      </w:r>
      <w:r w:rsidRPr="006B7970">
        <w:rPr>
          <w:rFonts w:asciiTheme="minorEastAsia" w:hAnsiTheme="minorEastAsia" w:cs="Segoe UI"/>
          <w:kern w:val="0"/>
          <w:szCs w:val="21"/>
        </w:rPr>
        <w:t xml:space="preserve">世帯の状況により、直接訪問するなど複数の伝達手段を検討する。 </w:t>
      </w:r>
    </w:p>
    <w:p w14:paraId="124F467F" w14:textId="77777777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cs="Segoe UI" w:hint="eastAsia"/>
          <w:kern w:val="0"/>
          <w:szCs w:val="21"/>
        </w:rPr>
        <w:t>手順③　市からの</w:t>
      </w:r>
      <w:r w:rsidRPr="006B7970">
        <w:rPr>
          <w:rFonts w:asciiTheme="minorEastAsia" w:hAnsiTheme="minorEastAsia" w:cs="Segoe UI"/>
          <w:kern w:val="0"/>
          <w:szCs w:val="21"/>
        </w:rPr>
        <w:t>避難情報等を連絡体制に従って伝達する。</w:t>
      </w:r>
    </w:p>
    <w:p w14:paraId="06503515" w14:textId="77777777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cs="Segoe UI" w:hint="eastAsia"/>
          <w:kern w:val="0"/>
          <w:szCs w:val="21"/>
        </w:rPr>
        <w:t xml:space="preserve">手順④　</w:t>
      </w:r>
      <w:r w:rsidRPr="006B7970">
        <w:rPr>
          <w:rFonts w:asciiTheme="minorEastAsia" w:hAnsiTheme="minorEastAsia" w:cs="Segoe UI"/>
          <w:kern w:val="0"/>
          <w:szCs w:val="21"/>
        </w:rPr>
        <w:t>想定通りに行えたか確認し、反省</w:t>
      </w:r>
      <w:r w:rsidRPr="006B7970">
        <w:rPr>
          <w:rFonts w:asciiTheme="minorEastAsia" w:hAnsiTheme="minorEastAsia" w:cs="Segoe UI" w:hint="eastAsia"/>
          <w:kern w:val="0"/>
          <w:szCs w:val="21"/>
        </w:rPr>
        <w:t>点</w:t>
      </w:r>
      <w:r w:rsidRPr="006B7970">
        <w:rPr>
          <w:rFonts w:asciiTheme="minorEastAsia" w:hAnsiTheme="minorEastAsia" w:cs="Segoe UI"/>
          <w:kern w:val="0"/>
          <w:szCs w:val="21"/>
        </w:rPr>
        <w:t>や改善点があれば連絡体制の見直しを行う。</w:t>
      </w:r>
    </w:p>
    <w:p w14:paraId="4E1109EB" w14:textId="77777777" w:rsidR="00CD44C3" w:rsidRPr="006B7970" w:rsidRDefault="00CD44C3" w:rsidP="00CD44C3">
      <w:pPr>
        <w:widowControl/>
        <w:spacing w:line="220" w:lineRule="exact"/>
        <w:ind w:leftChars="100" w:left="210"/>
        <w:jc w:val="left"/>
        <w:rPr>
          <w:rFonts w:asciiTheme="minorEastAsia" w:hAnsiTheme="minorEastAsia"/>
          <w:szCs w:val="21"/>
        </w:rPr>
      </w:pPr>
    </w:p>
    <w:p w14:paraId="7EB66B69" w14:textId="3EDA2709" w:rsidR="00CD44C3" w:rsidRPr="006B7970" w:rsidRDefault="00CD44C3" w:rsidP="00CD549D">
      <w:pPr>
        <w:widowControl/>
        <w:spacing w:line="300" w:lineRule="atLeast"/>
        <w:ind w:leftChars="120" w:left="252"/>
        <w:jc w:val="left"/>
        <w:rPr>
          <w:rFonts w:asciiTheme="minorEastAsia" w:hAnsiTheme="minorEastAsia"/>
          <w:szCs w:val="21"/>
        </w:rPr>
      </w:pPr>
      <w:r w:rsidRPr="006B7970">
        <w:rPr>
          <w:rFonts w:asciiTheme="minorEastAsia" w:hAnsiTheme="minorEastAsia"/>
          <w:szCs w:val="21"/>
        </w:rPr>
        <w:t xml:space="preserve">・避難行動 </w:t>
      </w:r>
    </w:p>
    <w:p w14:paraId="3743A2B1" w14:textId="77777777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/>
          <w:szCs w:val="21"/>
        </w:rPr>
      </w:pPr>
      <w:r w:rsidRPr="006B7970">
        <w:rPr>
          <w:rFonts w:asciiTheme="minorEastAsia" w:hAnsiTheme="minorEastAsia" w:hint="eastAsia"/>
          <w:szCs w:val="21"/>
        </w:rPr>
        <w:t xml:space="preserve">手順①　</w:t>
      </w:r>
      <w:r w:rsidRPr="006B7970">
        <w:rPr>
          <w:rFonts w:asciiTheme="minorEastAsia" w:hAnsiTheme="minorEastAsia"/>
          <w:szCs w:val="21"/>
        </w:rPr>
        <w:t>想定災害や発災時の状況に応じた避難計画（避難先や経路等）を各世帯で検討する。</w:t>
      </w:r>
      <w:r w:rsidRPr="006B7970">
        <w:rPr>
          <w:rFonts w:asciiTheme="minorEastAsia" w:hAnsiTheme="minorEastAsia" w:hint="eastAsia"/>
          <w:szCs w:val="21"/>
        </w:rPr>
        <w:t xml:space="preserve"> </w:t>
      </w:r>
    </w:p>
    <w:p w14:paraId="38C52A68" w14:textId="77777777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/>
          <w:szCs w:val="21"/>
        </w:rPr>
      </w:pPr>
      <w:r w:rsidRPr="006B7970">
        <w:rPr>
          <w:rFonts w:asciiTheme="minorEastAsia" w:hAnsiTheme="minorEastAsia" w:hint="eastAsia"/>
          <w:szCs w:val="21"/>
        </w:rPr>
        <w:t>手順②　自</w:t>
      </w:r>
      <w:r w:rsidRPr="006B7970">
        <w:rPr>
          <w:rFonts w:asciiTheme="minorEastAsia" w:hAnsiTheme="minorEastAsia"/>
          <w:szCs w:val="21"/>
        </w:rPr>
        <w:t>主防災会はそれらの把握に努める。</w:t>
      </w:r>
    </w:p>
    <w:p w14:paraId="7EF8A3E8" w14:textId="73A5711E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/>
          <w:szCs w:val="21"/>
        </w:rPr>
      </w:pPr>
      <w:r w:rsidRPr="006B7970">
        <w:rPr>
          <w:rFonts w:asciiTheme="minorEastAsia" w:hAnsiTheme="minorEastAsia" w:hint="eastAsia"/>
          <w:szCs w:val="21"/>
        </w:rPr>
        <w:t xml:space="preserve">手順③　</w:t>
      </w:r>
      <w:r w:rsidRPr="006B7970">
        <w:rPr>
          <w:rFonts w:asciiTheme="minorEastAsia" w:hAnsiTheme="minorEastAsia"/>
          <w:szCs w:val="21"/>
        </w:rPr>
        <w:t>避難計画にしたがって実際に避難する。</w:t>
      </w:r>
    </w:p>
    <w:p w14:paraId="23B4EA1A" w14:textId="77777777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/>
          <w:szCs w:val="21"/>
        </w:rPr>
      </w:pPr>
      <w:r w:rsidRPr="006B7970">
        <w:rPr>
          <w:rFonts w:asciiTheme="minorEastAsia" w:hAnsiTheme="minorEastAsia" w:hint="eastAsia"/>
          <w:szCs w:val="21"/>
        </w:rPr>
        <w:t xml:space="preserve">手順④　</w:t>
      </w:r>
      <w:r w:rsidRPr="006B7970">
        <w:rPr>
          <w:rFonts w:asciiTheme="minorEastAsia" w:hAnsiTheme="minorEastAsia"/>
          <w:szCs w:val="21"/>
        </w:rPr>
        <w:t>想定通りに行えたか確認し、反省点や改善点があれば避難計画の見直しを行う。</w:t>
      </w:r>
    </w:p>
    <w:p w14:paraId="6E85B3CB" w14:textId="77777777" w:rsidR="00CD44C3" w:rsidRPr="006B7970" w:rsidRDefault="00CD44C3" w:rsidP="00CD44C3">
      <w:pPr>
        <w:widowControl/>
        <w:spacing w:line="220" w:lineRule="exact"/>
        <w:ind w:firstLineChars="800" w:firstLine="1680"/>
        <w:jc w:val="left"/>
        <w:rPr>
          <w:rFonts w:asciiTheme="minorEastAsia" w:hAnsiTheme="minorEastAsia"/>
          <w:szCs w:val="21"/>
        </w:rPr>
      </w:pPr>
    </w:p>
    <w:p w14:paraId="1A4F7679" w14:textId="52185FD5" w:rsidR="00CD44C3" w:rsidRPr="006B7970" w:rsidRDefault="00CD44C3" w:rsidP="00CD549D">
      <w:pPr>
        <w:widowControl/>
        <w:spacing w:line="276" w:lineRule="auto"/>
        <w:ind w:leftChars="120" w:left="252"/>
        <w:jc w:val="left"/>
        <w:rPr>
          <w:rFonts w:asciiTheme="minorEastAsia" w:hAnsiTheme="minorEastAsia"/>
          <w:szCs w:val="21"/>
        </w:rPr>
      </w:pPr>
      <w:r w:rsidRPr="006B7970">
        <w:rPr>
          <w:rFonts w:asciiTheme="minorEastAsia" w:hAnsiTheme="minorEastAsia" w:hint="eastAsia"/>
          <w:szCs w:val="21"/>
        </w:rPr>
        <w:t>・安否確認</w:t>
      </w:r>
    </w:p>
    <w:p w14:paraId="7580C005" w14:textId="64AAFB12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cs="Segoe UI" w:hint="eastAsia"/>
          <w:kern w:val="0"/>
          <w:szCs w:val="21"/>
        </w:rPr>
        <w:t xml:space="preserve">手順①　</w:t>
      </w:r>
      <w:r w:rsidRPr="006B7970">
        <w:rPr>
          <w:rFonts w:asciiTheme="minorEastAsia" w:hAnsiTheme="minorEastAsia" w:cs="Segoe UI"/>
          <w:kern w:val="0"/>
          <w:szCs w:val="21"/>
        </w:rPr>
        <w:t xml:space="preserve">避難計画を踏まえ、確認方法の検討や名簿の作成など、安否確認の体制を整える。 </w:t>
      </w:r>
    </w:p>
    <w:p w14:paraId="67536544" w14:textId="77777777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cs="Segoe UI" w:hint="eastAsia"/>
          <w:kern w:val="0"/>
          <w:szCs w:val="21"/>
        </w:rPr>
        <w:t xml:space="preserve">手順②　</w:t>
      </w:r>
      <w:r w:rsidRPr="006B7970">
        <w:rPr>
          <w:rFonts w:asciiTheme="minorEastAsia" w:hAnsiTheme="minorEastAsia" w:cs="Segoe UI"/>
          <w:kern w:val="0"/>
          <w:szCs w:val="21"/>
        </w:rPr>
        <w:t>避難行動の後、体制に従って安否確認を行う。</w:t>
      </w:r>
    </w:p>
    <w:p w14:paraId="0560DFD0" w14:textId="77777777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cs="Segoe UI" w:hint="eastAsia"/>
          <w:kern w:val="0"/>
          <w:szCs w:val="21"/>
        </w:rPr>
        <w:t xml:space="preserve">手順③　</w:t>
      </w:r>
      <w:r w:rsidRPr="006B7970">
        <w:rPr>
          <w:rFonts w:asciiTheme="minorEastAsia" w:hAnsiTheme="minorEastAsia" w:cs="Segoe UI"/>
          <w:kern w:val="0"/>
          <w:szCs w:val="21"/>
        </w:rPr>
        <w:t>想定通りに行えたか確認し、反省点や改善点があれば確認体制の見直しを行う。</w:t>
      </w:r>
    </w:p>
    <w:p w14:paraId="7076D692" w14:textId="77777777" w:rsidR="00CD44C3" w:rsidRPr="006B7970" w:rsidRDefault="00CD44C3" w:rsidP="00CD44C3">
      <w:pPr>
        <w:widowControl/>
        <w:spacing w:line="220" w:lineRule="exact"/>
        <w:ind w:leftChars="200" w:left="420" w:firstLineChars="100" w:firstLine="210"/>
        <w:jc w:val="left"/>
        <w:rPr>
          <w:rFonts w:asciiTheme="minorEastAsia" w:hAnsiTheme="minorEastAsia" w:cs="Segoe UI"/>
          <w:kern w:val="0"/>
          <w:szCs w:val="21"/>
        </w:rPr>
      </w:pPr>
    </w:p>
    <w:p w14:paraId="1A129F18" w14:textId="0C2146DF" w:rsidR="00CD44C3" w:rsidRPr="006B7970" w:rsidRDefault="00CD44C3" w:rsidP="00CD549D">
      <w:pPr>
        <w:widowControl/>
        <w:spacing w:line="276" w:lineRule="auto"/>
        <w:ind w:leftChars="120" w:left="252"/>
        <w:jc w:val="left"/>
        <w:rPr>
          <w:rFonts w:asciiTheme="minorEastAsia" w:hAnsiTheme="minorEastAsia"/>
          <w:szCs w:val="21"/>
        </w:rPr>
      </w:pPr>
      <w:r w:rsidRPr="006B7970">
        <w:rPr>
          <w:rFonts w:asciiTheme="minorEastAsia" w:hAnsiTheme="minorEastAsia" w:hint="eastAsia"/>
          <w:szCs w:val="21"/>
        </w:rPr>
        <w:t>・要支援者避難支援</w:t>
      </w:r>
    </w:p>
    <w:p w14:paraId="576E1F87" w14:textId="0E6ED2D6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hint="eastAsia"/>
          <w:szCs w:val="21"/>
        </w:rPr>
        <w:t xml:space="preserve">手順①　</w:t>
      </w:r>
      <w:r w:rsidRPr="006B7970">
        <w:rPr>
          <w:rFonts w:asciiTheme="minorEastAsia" w:hAnsiTheme="minorEastAsia" w:cs="Segoe UI"/>
          <w:kern w:val="0"/>
          <w:szCs w:val="21"/>
        </w:rPr>
        <w:t>自力で避難が困難な</w:t>
      </w:r>
      <w:r w:rsidRPr="006B7970">
        <w:rPr>
          <w:rFonts w:asciiTheme="minorEastAsia" w:hAnsiTheme="minorEastAsia" w:cs="Segoe UI" w:hint="eastAsia"/>
          <w:kern w:val="0"/>
          <w:szCs w:val="21"/>
        </w:rPr>
        <w:t>方を把握し、</w:t>
      </w:r>
      <w:r w:rsidRPr="006B7970">
        <w:rPr>
          <w:rFonts w:asciiTheme="minorEastAsia" w:hAnsiTheme="minorEastAsia" w:cs="Segoe UI"/>
          <w:kern w:val="0"/>
          <w:szCs w:val="21"/>
        </w:rPr>
        <w:t>名簿</w:t>
      </w:r>
      <w:r w:rsidRPr="006B7970">
        <w:rPr>
          <w:rFonts w:asciiTheme="minorEastAsia" w:hAnsiTheme="minorEastAsia" w:cs="Segoe UI" w:hint="eastAsia"/>
          <w:kern w:val="0"/>
          <w:szCs w:val="21"/>
        </w:rPr>
        <w:t>作成や支援担当者を決める。</w:t>
      </w:r>
    </w:p>
    <w:p w14:paraId="36BC66A5" w14:textId="77777777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cs="Segoe UI" w:hint="eastAsia"/>
          <w:kern w:val="0"/>
          <w:szCs w:val="21"/>
        </w:rPr>
        <w:t>手順②　避難時に支援担当者は</w:t>
      </w:r>
      <w:r w:rsidRPr="006B7970">
        <w:rPr>
          <w:rFonts w:asciiTheme="minorEastAsia" w:hAnsiTheme="minorEastAsia" w:cs="Segoe UI"/>
          <w:kern w:val="0"/>
          <w:szCs w:val="21"/>
        </w:rPr>
        <w:t>安否確認や声かけを行い、安全な場所への避難を支援</w:t>
      </w:r>
      <w:r w:rsidRPr="006B7970">
        <w:rPr>
          <w:rFonts w:asciiTheme="minorEastAsia" w:hAnsiTheme="minorEastAsia" w:cs="Segoe UI" w:hint="eastAsia"/>
          <w:kern w:val="0"/>
          <w:szCs w:val="21"/>
        </w:rPr>
        <w:t>す</w:t>
      </w:r>
      <w:r w:rsidRPr="006B7970">
        <w:rPr>
          <w:rFonts w:asciiTheme="minorEastAsia" w:hAnsiTheme="minorEastAsia" w:cs="Segoe UI"/>
          <w:kern w:val="0"/>
          <w:szCs w:val="21"/>
        </w:rPr>
        <w:t>る</w:t>
      </w:r>
      <w:r w:rsidRPr="006B7970">
        <w:rPr>
          <w:rFonts w:asciiTheme="minorEastAsia" w:hAnsiTheme="minorEastAsia" w:cs="Segoe UI" w:hint="eastAsia"/>
          <w:kern w:val="0"/>
          <w:szCs w:val="21"/>
        </w:rPr>
        <w:t>。</w:t>
      </w:r>
    </w:p>
    <w:p w14:paraId="74BA914B" w14:textId="77777777" w:rsidR="00CD44C3" w:rsidRPr="006B7970" w:rsidRDefault="00CD44C3" w:rsidP="00CD549D">
      <w:pPr>
        <w:widowControl/>
        <w:spacing w:line="300" w:lineRule="atLeast"/>
        <w:ind w:leftChars="150" w:left="315" w:firstLineChars="170" w:firstLine="357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cs="Segoe UI" w:hint="eastAsia"/>
          <w:kern w:val="0"/>
          <w:szCs w:val="21"/>
        </w:rPr>
        <w:t xml:space="preserve">手順③　</w:t>
      </w:r>
      <w:r w:rsidRPr="006B7970">
        <w:rPr>
          <w:rFonts w:asciiTheme="minorEastAsia" w:hAnsiTheme="minorEastAsia" w:cs="Segoe UI"/>
          <w:kern w:val="0"/>
          <w:szCs w:val="21"/>
        </w:rPr>
        <w:t>想定通りに行えたか確認し、反省点や改善点があれば確認体制の見直しを行う。</w:t>
      </w:r>
    </w:p>
    <w:p w14:paraId="3464E3C8" w14:textId="77777777" w:rsidR="00CD44C3" w:rsidRPr="006B7970" w:rsidRDefault="00CD44C3" w:rsidP="00CD44C3">
      <w:pPr>
        <w:widowControl/>
        <w:spacing w:line="220" w:lineRule="exact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1D833B1D" w14:textId="2DA3EAD2" w:rsidR="00CD44C3" w:rsidRPr="006B7970" w:rsidRDefault="00CD44C3" w:rsidP="00CD44C3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B7970">
        <w:rPr>
          <w:rFonts w:asciiTheme="majorEastAsia" w:eastAsiaTheme="majorEastAsia" w:hAnsiTheme="majorEastAsia" w:hint="eastAsia"/>
          <w:szCs w:val="21"/>
        </w:rPr>
        <w:t>■避難所運営訓練</w:t>
      </w:r>
    </w:p>
    <w:p w14:paraId="4E7F77A3" w14:textId="02F431F7" w:rsidR="00CD44C3" w:rsidRPr="006B7970" w:rsidRDefault="00CD44C3" w:rsidP="00811117">
      <w:pPr>
        <w:widowControl/>
        <w:spacing w:line="300" w:lineRule="atLeast"/>
        <w:ind w:left="315" w:hangingChars="150" w:hanging="315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hint="eastAsia"/>
          <w:szCs w:val="21"/>
        </w:rPr>
        <w:t xml:space="preserve">　　</w:t>
      </w:r>
      <w:r w:rsidR="00811117" w:rsidRPr="006B7970">
        <w:rPr>
          <w:rFonts w:asciiTheme="minorEastAsia" w:hAnsiTheme="minorEastAsia" w:hint="eastAsia"/>
          <w:szCs w:val="21"/>
        </w:rPr>
        <w:t xml:space="preserve"> </w:t>
      </w:r>
      <w:r w:rsidRPr="006B7970">
        <w:rPr>
          <w:rFonts w:asciiTheme="minorEastAsia" w:hAnsiTheme="minorEastAsia" w:cs="Segoe UI"/>
          <w:kern w:val="0"/>
          <w:szCs w:val="21"/>
        </w:rPr>
        <w:t>災害発生時に避難所を円滑に開設・運営するため、受付、避難者の誘導、物資配布、生活スペースの設営、役割分担の確認など一連の運営手順を実践する</w:t>
      </w:r>
      <w:r w:rsidRPr="006B7970">
        <w:rPr>
          <w:rFonts w:asciiTheme="minorEastAsia" w:hAnsiTheme="minorEastAsia" w:cs="Segoe UI" w:hint="eastAsia"/>
          <w:kern w:val="0"/>
          <w:szCs w:val="21"/>
        </w:rPr>
        <w:t>訓練。</w:t>
      </w:r>
    </w:p>
    <w:p w14:paraId="0B1D9996" w14:textId="77777777" w:rsidR="00CD44C3" w:rsidRPr="006B7970" w:rsidRDefault="00CD44C3" w:rsidP="00CD44C3">
      <w:pPr>
        <w:widowControl/>
        <w:spacing w:line="220" w:lineRule="exact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0999BC27" w14:textId="04743902" w:rsidR="00CD44C3" w:rsidRPr="006B7970" w:rsidRDefault="00CD44C3" w:rsidP="00CD44C3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B7970">
        <w:rPr>
          <w:rFonts w:asciiTheme="majorEastAsia" w:eastAsiaTheme="majorEastAsia" w:hAnsiTheme="majorEastAsia" w:hint="eastAsia"/>
          <w:szCs w:val="21"/>
        </w:rPr>
        <w:t>■講師派遣による講話・講座</w:t>
      </w:r>
    </w:p>
    <w:p w14:paraId="69D3E188" w14:textId="6D2D89E6" w:rsidR="00CD44C3" w:rsidRPr="006B7970" w:rsidRDefault="00CD44C3" w:rsidP="00CD44C3">
      <w:pPr>
        <w:widowControl/>
        <w:spacing w:line="300" w:lineRule="atLeast"/>
        <w:ind w:left="315" w:hangingChars="150" w:hanging="315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hint="eastAsia"/>
          <w:szCs w:val="21"/>
        </w:rPr>
        <w:t xml:space="preserve">　　</w:t>
      </w:r>
      <w:r w:rsidR="00811117" w:rsidRPr="006B7970">
        <w:rPr>
          <w:rFonts w:asciiTheme="minorEastAsia" w:hAnsiTheme="minorEastAsia" w:hint="eastAsia"/>
          <w:szCs w:val="21"/>
        </w:rPr>
        <w:t xml:space="preserve"> </w:t>
      </w:r>
      <w:r w:rsidRPr="006B7970">
        <w:rPr>
          <w:rFonts w:asciiTheme="minorEastAsia" w:hAnsiTheme="minorEastAsia" w:cs="Segoe UI"/>
          <w:kern w:val="0"/>
          <w:szCs w:val="21"/>
        </w:rPr>
        <w:t>市や中越市民防災安全士会等</w:t>
      </w:r>
      <w:r w:rsidRPr="006B7970">
        <w:rPr>
          <w:rFonts w:asciiTheme="minorEastAsia" w:hAnsiTheme="minorEastAsia" w:cs="Segoe UI" w:hint="eastAsia"/>
          <w:kern w:val="0"/>
          <w:szCs w:val="21"/>
        </w:rPr>
        <w:t>の</w:t>
      </w:r>
      <w:r w:rsidRPr="006B7970">
        <w:rPr>
          <w:rFonts w:asciiTheme="minorEastAsia" w:hAnsiTheme="minorEastAsia" w:cs="Segoe UI"/>
          <w:kern w:val="0"/>
          <w:szCs w:val="21"/>
        </w:rPr>
        <w:t>講師を派遣し、防災に関する基礎知識、避難行動、AED等の応急手当</w:t>
      </w:r>
      <w:r w:rsidRPr="006B7970">
        <w:rPr>
          <w:rFonts w:asciiTheme="minorEastAsia" w:hAnsiTheme="minorEastAsia" w:cs="Segoe UI" w:hint="eastAsia"/>
          <w:kern w:val="0"/>
          <w:szCs w:val="21"/>
        </w:rPr>
        <w:t>、</w:t>
      </w:r>
      <w:r w:rsidRPr="006B7970">
        <w:rPr>
          <w:rFonts w:asciiTheme="minorEastAsia" w:hAnsiTheme="minorEastAsia" w:cs="Segoe UI"/>
          <w:kern w:val="0"/>
          <w:szCs w:val="21"/>
        </w:rPr>
        <w:t>地域の防災体制などについて講話や実技指導を</w:t>
      </w:r>
      <w:r w:rsidRPr="006B7970">
        <w:rPr>
          <w:rFonts w:asciiTheme="minorEastAsia" w:hAnsiTheme="minorEastAsia" w:cs="Segoe UI" w:hint="eastAsia"/>
          <w:kern w:val="0"/>
          <w:szCs w:val="21"/>
        </w:rPr>
        <w:t>受ける。</w:t>
      </w:r>
    </w:p>
    <w:p w14:paraId="0080158C" w14:textId="77777777" w:rsidR="00CD44C3" w:rsidRPr="006B7970" w:rsidRDefault="00CD44C3" w:rsidP="00CD44C3">
      <w:pPr>
        <w:widowControl/>
        <w:spacing w:line="220" w:lineRule="exact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CC747FE" w14:textId="79BBB679" w:rsidR="00CD44C3" w:rsidRPr="006B7970" w:rsidRDefault="00CD44C3" w:rsidP="00CD44C3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B7970">
        <w:rPr>
          <w:rFonts w:asciiTheme="majorEastAsia" w:eastAsiaTheme="majorEastAsia" w:hAnsiTheme="majorEastAsia" w:hint="eastAsia"/>
          <w:szCs w:val="21"/>
        </w:rPr>
        <w:t>■資機材点検</w:t>
      </w:r>
    </w:p>
    <w:p w14:paraId="1421B498" w14:textId="07102D1A" w:rsidR="00CD44C3" w:rsidRPr="006B7970" w:rsidRDefault="00CD44C3" w:rsidP="00CD44C3">
      <w:pPr>
        <w:widowControl/>
        <w:ind w:leftChars="100" w:left="315" w:hangingChars="50" w:hanging="105"/>
        <w:jc w:val="left"/>
        <w:rPr>
          <w:rFonts w:asciiTheme="minorEastAsia" w:hAnsiTheme="minorEastAsia"/>
          <w:szCs w:val="21"/>
        </w:rPr>
      </w:pPr>
      <w:r w:rsidRPr="006B7970">
        <w:rPr>
          <w:rFonts w:asciiTheme="minorEastAsia" w:hAnsiTheme="minorEastAsia" w:hint="eastAsia"/>
          <w:szCs w:val="21"/>
        </w:rPr>
        <w:t xml:space="preserve">　</w:t>
      </w:r>
      <w:r w:rsidR="00811117" w:rsidRPr="006B7970">
        <w:rPr>
          <w:rFonts w:asciiTheme="minorEastAsia" w:hAnsiTheme="minorEastAsia" w:hint="eastAsia"/>
          <w:szCs w:val="21"/>
        </w:rPr>
        <w:t xml:space="preserve"> </w:t>
      </w:r>
      <w:r w:rsidRPr="006B7970">
        <w:rPr>
          <w:rFonts w:asciiTheme="minorEastAsia" w:hAnsiTheme="minorEastAsia"/>
          <w:szCs w:val="21"/>
        </w:rPr>
        <w:t>地域で保有している発電機・投光器・無線機・消火器などの防災資機材について、作動状況や破損の有無、使用方法、保管状態を確認し、災害時に確実に使用できるよう点検を行う</w:t>
      </w:r>
      <w:r w:rsidRPr="006B7970">
        <w:rPr>
          <w:rFonts w:asciiTheme="minorEastAsia" w:hAnsiTheme="minorEastAsia" w:hint="eastAsia"/>
          <w:szCs w:val="21"/>
        </w:rPr>
        <w:t>。</w:t>
      </w:r>
    </w:p>
    <w:p w14:paraId="6C19D793" w14:textId="77777777" w:rsidR="00CD44C3" w:rsidRPr="006B7970" w:rsidRDefault="00CD44C3" w:rsidP="00CD44C3">
      <w:pPr>
        <w:widowControl/>
        <w:spacing w:line="220" w:lineRule="exact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3670109F" w14:textId="31543B5D" w:rsidR="00CD44C3" w:rsidRPr="006B7970" w:rsidRDefault="00CD44C3" w:rsidP="00CD44C3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B7970">
        <w:rPr>
          <w:rFonts w:asciiTheme="majorEastAsia" w:eastAsiaTheme="majorEastAsia" w:hAnsiTheme="majorEastAsia" w:hint="eastAsia"/>
          <w:szCs w:val="21"/>
        </w:rPr>
        <w:t>■救助救出訓練（</w:t>
      </w:r>
      <w:r w:rsidRPr="006B7970">
        <w:rPr>
          <w:rFonts w:asciiTheme="minorEastAsia" w:hAnsiTheme="minorEastAsia" w:hint="eastAsia"/>
          <w:szCs w:val="21"/>
        </w:rPr>
        <w:t>AED訓練、止血・固定などの応急手当、担架等を使用した救出訓練等）</w:t>
      </w:r>
    </w:p>
    <w:p w14:paraId="043A8519" w14:textId="129F0242" w:rsidR="00CD44C3" w:rsidRPr="006B7970" w:rsidRDefault="00CD44C3" w:rsidP="00CD44C3">
      <w:pPr>
        <w:widowControl/>
        <w:spacing w:line="300" w:lineRule="atLeast"/>
        <w:ind w:left="315" w:hangingChars="150" w:hanging="315"/>
        <w:jc w:val="left"/>
        <w:rPr>
          <w:rFonts w:asciiTheme="minorEastAsia" w:hAnsiTheme="minorEastAsia" w:cs="Segoe UI"/>
          <w:kern w:val="0"/>
          <w:szCs w:val="21"/>
        </w:rPr>
      </w:pPr>
      <w:r w:rsidRPr="006B7970">
        <w:rPr>
          <w:rFonts w:asciiTheme="minorEastAsia" w:hAnsiTheme="minorEastAsia" w:hint="eastAsia"/>
          <w:szCs w:val="21"/>
        </w:rPr>
        <w:t xml:space="preserve">　</w:t>
      </w:r>
      <w:r w:rsidRPr="006B7970">
        <w:rPr>
          <w:rFonts w:hint="eastAsia"/>
          <w:spacing w:val="-10"/>
          <w:kern w:val="0"/>
          <w:szCs w:val="21"/>
        </w:rPr>
        <w:t xml:space="preserve">　</w:t>
      </w:r>
      <w:r w:rsidR="00811117" w:rsidRPr="006B7970">
        <w:rPr>
          <w:rFonts w:hint="eastAsia"/>
          <w:spacing w:val="-10"/>
          <w:kern w:val="0"/>
          <w:szCs w:val="21"/>
        </w:rPr>
        <w:t xml:space="preserve"> </w:t>
      </w:r>
      <w:r w:rsidRPr="006B7970">
        <w:rPr>
          <w:rFonts w:asciiTheme="minorEastAsia" w:hAnsiTheme="minorEastAsia" w:cs="Segoe UI"/>
          <w:kern w:val="0"/>
          <w:szCs w:val="21"/>
        </w:rPr>
        <w:t>災害時に動けなくなった要救助者を、安全かつ迅速に救出・搬送するための知識と技能を習得することを目的とした訓練</w:t>
      </w:r>
    </w:p>
    <w:p w14:paraId="5410C1AF" w14:textId="77777777" w:rsidR="00CD44C3" w:rsidRPr="006B7970" w:rsidRDefault="00CD44C3" w:rsidP="00CD44C3">
      <w:pPr>
        <w:widowControl/>
        <w:spacing w:line="220" w:lineRule="exact"/>
        <w:jc w:val="left"/>
        <w:rPr>
          <w:rFonts w:ascii="Segoe UI" w:eastAsia="ＭＳ Ｐゴシック" w:hAnsi="Segoe UI" w:cs="Segoe UI"/>
          <w:kern w:val="0"/>
          <w:szCs w:val="21"/>
        </w:rPr>
      </w:pPr>
    </w:p>
    <w:p w14:paraId="21E339DB" w14:textId="07763EEC" w:rsidR="00CD44C3" w:rsidRPr="006B7970" w:rsidRDefault="00CD44C3" w:rsidP="00CD44C3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B7970">
        <w:rPr>
          <w:rFonts w:asciiTheme="majorEastAsia" w:eastAsiaTheme="majorEastAsia" w:hAnsiTheme="majorEastAsia" w:hint="eastAsia"/>
          <w:szCs w:val="21"/>
        </w:rPr>
        <w:t>■初期消火訓練（</w:t>
      </w:r>
      <w:r w:rsidRPr="006B7970">
        <w:rPr>
          <w:rFonts w:asciiTheme="minorEastAsia" w:hAnsiTheme="minorEastAsia" w:hint="eastAsia"/>
          <w:szCs w:val="21"/>
        </w:rPr>
        <w:t>消火器の操作訓練、通報訓練、周囲への避難誘導・安全確保等）</w:t>
      </w:r>
    </w:p>
    <w:p w14:paraId="252F53E3" w14:textId="77777777" w:rsidR="00CD44C3" w:rsidRPr="006B7970" w:rsidRDefault="00CD44C3" w:rsidP="00CD44C3">
      <w:pPr>
        <w:widowControl/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6B7970">
        <w:rPr>
          <w:rFonts w:asciiTheme="minorEastAsia" w:hAnsiTheme="minorEastAsia"/>
          <w:szCs w:val="21"/>
        </w:rPr>
        <w:t xml:space="preserve">火災が発生した直後の小規模な段階で、消火器や消火栓などを用いて消火活動を行う訓練 </w:t>
      </w:r>
    </w:p>
    <w:p w14:paraId="23B1F053" w14:textId="77777777" w:rsidR="00CD44C3" w:rsidRPr="006B7970" w:rsidRDefault="00CD44C3" w:rsidP="00CD44C3">
      <w:pPr>
        <w:spacing w:line="276" w:lineRule="auto"/>
        <w:rPr>
          <w:rFonts w:asciiTheme="minorEastAsia" w:hAnsiTheme="minorEastAsia"/>
          <w:b/>
          <w:bCs/>
          <w:sz w:val="22"/>
        </w:rPr>
      </w:pPr>
    </w:p>
    <w:p w14:paraId="7C5D7737" w14:textId="6CD2E56B" w:rsidR="00CD44C3" w:rsidRPr="006B7970" w:rsidRDefault="00CD549D" w:rsidP="00CD44C3">
      <w:pPr>
        <w:spacing w:line="276" w:lineRule="auto"/>
        <w:rPr>
          <w:rFonts w:asciiTheme="minorEastAsia" w:hAnsiTheme="minorEastAsia"/>
          <w:sz w:val="22"/>
        </w:rPr>
      </w:pPr>
      <w:r w:rsidRPr="006B7970">
        <w:rPr>
          <w:rFonts w:asciiTheme="minorEastAsia" w:hAnsiTheme="minorEastAsia"/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9A963B4" wp14:editId="11382A35">
                <wp:simplePos x="0" y="0"/>
                <wp:positionH relativeFrom="column">
                  <wp:posOffset>4199890</wp:posOffset>
                </wp:positionH>
                <wp:positionV relativeFrom="paragraph">
                  <wp:posOffset>282575</wp:posOffset>
                </wp:positionV>
                <wp:extent cx="1807845" cy="937260"/>
                <wp:effectExtent l="0" t="0" r="20955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1D1E" w14:textId="77777777" w:rsidR="00CD44C3" w:rsidRPr="006B7970" w:rsidRDefault="00CD44C3" w:rsidP="00CD549D">
                            <w:pPr>
                              <w:ind w:leftChars="-6" w:left="-13" w:rightChars="5" w:right="10"/>
                              <w:jc w:val="left"/>
                              <w:rPr>
                                <w:spacing w:val="-10"/>
                                <w:w w:val="90"/>
                                <w:kern w:val="0"/>
                                <w:szCs w:val="21"/>
                              </w:rPr>
                            </w:pPr>
                            <w:r w:rsidRPr="006B797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中越市民防災安全大学受講</w:t>
                            </w:r>
                          </w:p>
                          <w:p w14:paraId="5564FBD0" w14:textId="69479E17" w:rsidR="00CD44C3" w:rsidRPr="006B7970" w:rsidRDefault="00CD44C3" w:rsidP="00CD549D">
                            <w:pPr>
                              <w:ind w:leftChars="-6" w:left="-12" w:rightChars="5" w:right="10" w:hanging="1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6B797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加算分</w:t>
                            </w:r>
                          </w:p>
                          <w:p w14:paraId="1E1D3454" w14:textId="77777777" w:rsidR="00CD44C3" w:rsidRPr="006B7970" w:rsidRDefault="00CD44C3" w:rsidP="00CD549D">
                            <w:pPr>
                              <w:ind w:leftChars="-26" w:left="-55" w:rightChars="32" w:right="67"/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１人につき10,000円</w:t>
                            </w:r>
                          </w:p>
                          <w:p w14:paraId="616D4538" w14:textId="689D5752" w:rsidR="00CD44C3" w:rsidRPr="0048262B" w:rsidRDefault="00CD549D" w:rsidP="00CD549D">
                            <w:pPr>
                              <w:ind w:leftChars="-26" w:left="-55" w:rightChars="-67" w:right="-141" w:firstLineChars="300" w:firstLine="630"/>
                              <w:jc w:val="right"/>
                              <w:rPr>
                                <w:rFonts w:ascii="ＭＳ 明朝" w:hAnsi="ＭＳ 明朝"/>
                                <w:color w:val="FF0000"/>
                                <w:szCs w:val="21"/>
                              </w:rPr>
                            </w:pP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CD44C3"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学生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CD44C3"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5,000円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380552DB" w14:textId="77777777" w:rsidR="00CD44C3" w:rsidRPr="0048262B" w:rsidRDefault="00CD44C3" w:rsidP="00CD549D">
                            <w:pPr>
                              <w:ind w:leftChars="-26" w:left="-55" w:rightChars="5" w:right="1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963B4" id="_x0000_s1031" type="#_x0000_t202" style="position:absolute;left:0;text-align:left;margin-left:330.7pt;margin-top:22.25pt;width:142.35pt;height:73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" strokecolor="black [3213]">
                <v:textbox>
                  <w:txbxContent>
                    <w:p w14:paraId="58371D1E" w14:textId="77777777" w:rsidR="00CD44C3" w:rsidRPr="006B7970" w:rsidRDefault="00CD44C3" w:rsidP="00CD549D">
                      <w:pPr>
                        <w:ind w:leftChars="-6" w:left="-13" w:rightChars="5" w:right="10"/>
                        <w:jc w:val="left"/>
                        <w:rPr>
                          <w:spacing w:val="-10"/>
                          <w:w w:val="90"/>
                          <w:kern w:val="0"/>
                          <w:szCs w:val="21"/>
                        </w:rPr>
                      </w:pPr>
                      <w:r w:rsidRPr="006B7970">
                        <w:rPr>
                          <w:rFonts w:asciiTheme="minorEastAsia" w:hAnsiTheme="minorEastAsia" w:hint="eastAsia"/>
                          <w:szCs w:val="21"/>
                        </w:rPr>
                        <w:t>中越市民防災安全大学受講</w:t>
                      </w:r>
                    </w:p>
                    <w:p w14:paraId="5564FBD0" w14:textId="69479E17" w:rsidR="00CD44C3" w:rsidRPr="006B7970" w:rsidRDefault="00CD44C3" w:rsidP="00CD549D">
                      <w:pPr>
                        <w:ind w:leftChars="-6" w:left="-12" w:rightChars="5" w:right="10" w:hanging="1"/>
                        <w:jc w:val="left"/>
                        <w:rPr>
                          <w:kern w:val="0"/>
                          <w:szCs w:val="21"/>
                        </w:rPr>
                      </w:pPr>
                      <w:r w:rsidRPr="006B7970">
                        <w:rPr>
                          <w:rFonts w:hint="eastAsia"/>
                          <w:kern w:val="0"/>
                          <w:szCs w:val="21"/>
                        </w:rPr>
                        <w:t>加算分</w:t>
                      </w:r>
                    </w:p>
                    <w:p w14:paraId="1E1D3454" w14:textId="77777777" w:rsidR="00CD44C3" w:rsidRPr="006B7970" w:rsidRDefault="00CD44C3" w:rsidP="00CD549D">
                      <w:pPr>
                        <w:ind w:leftChars="-26" w:left="-55" w:rightChars="32" w:right="67"/>
                        <w:jc w:val="right"/>
                        <w:rPr>
                          <w:rFonts w:ascii="ＭＳ 明朝" w:hAnsi="ＭＳ 明朝"/>
                          <w:szCs w:val="21"/>
                        </w:rPr>
                      </w:pP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１人につき10,000円</w:t>
                      </w:r>
                    </w:p>
                    <w:p w14:paraId="616D4538" w14:textId="689D5752" w:rsidR="00CD44C3" w:rsidRPr="0048262B" w:rsidRDefault="00CD549D" w:rsidP="00CD549D">
                      <w:pPr>
                        <w:ind w:leftChars="-26" w:left="-55" w:rightChars="-67" w:right="-141" w:firstLineChars="300" w:firstLine="630"/>
                        <w:jc w:val="right"/>
                        <w:rPr>
                          <w:rFonts w:ascii="ＭＳ 明朝" w:hAnsi="ＭＳ 明朝"/>
                          <w:color w:val="FF0000"/>
                          <w:szCs w:val="21"/>
                        </w:rPr>
                      </w:pP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CD44C3" w:rsidRPr="006B7970">
                        <w:rPr>
                          <w:rFonts w:ascii="ＭＳ 明朝" w:hAnsi="ＭＳ 明朝" w:hint="eastAsia"/>
                          <w:szCs w:val="21"/>
                        </w:rPr>
                        <w:t>学生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CD44C3" w:rsidRPr="006B7970">
                        <w:rPr>
                          <w:rFonts w:ascii="ＭＳ 明朝" w:hAnsi="ＭＳ 明朝" w:hint="eastAsia"/>
                          <w:szCs w:val="21"/>
                        </w:rPr>
                        <w:t>5,000円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）</w:t>
                      </w:r>
                    </w:p>
                    <w:p w14:paraId="380552DB" w14:textId="77777777" w:rsidR="00CD44C3" w:rsidRPr="0048262B" w:rsidRDefault="00CD44C3" w:rsidP="00CD549D">
                      <w:pPr>
                        <w:ind w:leftChars="-26" w:left="-55" w:rightChars="5" w:right="10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44C3" w:rsidRPr="006B797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C81624D" wp14:editId="32B7F14C">
                <wp:simplePos x="0" y="0"/>
                <wp:positionH relativeFrom="margin">
                  <wp:posOffset>99506</wp:posOffset>
                </wp:positionH>
                <wp:positionV relativeFrom="paragraph">
                  <wp:posOffset>279893</wp:posOffset>
                </wp:positionV>
                <wp:extent cx="4015105" cy="1096645"/>
                <wp:effectExtent l="0" t="0" r="23495" b="27305"/>
                <wp:wrapSquare wrapText="bothSides"/>
                <wp:docPr id="3739477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10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4235D" w14:textId="77777777" w:rsidR="00CD44C3" w:rsidRPr="006B7970" w:rsidRDefault="00CD44C3" w:rsidP="00CD44C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50世帯以下     1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3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,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0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00円　　　251～300世帯　　2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,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00円</w:t>
                            </w:r>
                          </w:p>
                          <w:p w14:paraId="2E5D92C2" w14:textId="77777777" w:rsidR="00CD44C3" w:rsidRPr="006B7970" w:rsidRDefault="00CD44C3" w:rsidP="00CD44C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51～100世帯　　1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,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00円　　　301～350世帯　　2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8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,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0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00円</w:t>
                            </w:r>
                          </w:p>
                          <w:p w14:paraId="56D3EC80" w14:textId="77777777" w:rsidR="00CD44C3" w:rsidRPr="006B7970" w:rsidRDefault="00CD44C3" w:rsidP="00CD44C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101～150世帯　 18,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0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00円　　　351～400世帯　　30,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00円</w:t>
                            </w:r>
                          </w:p>
                          <w:p w14:paraId="1B24C40B" w14:textId="77777777" w:rsidR="00CD44C3" w:rsidRPr="006B7970" w:rsidRDefault="00CD44C3" w:rsidP="00CD44C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151～200世帯　 2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0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,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00円      401～450世帯　　3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3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,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0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00円</w:t>
                            </w:r>
                          </w:p>
                          <w:p w14:paraId="4176489F" w14:textId="5A6CCBCA" w:rsidR="00CD44C3" w:rsidRPr="006B7970" w:rsidRDefault="00CD44C3" w:rsidP="00CD44C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201～250世帯　 2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3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,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0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00円      451世帯以上　　 35,</w:t>
                            </w:r>
                            <w:r w:rsidRPr="006B7970"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 w:rsidRPr="006B7970">
                              <w:rPr>
                                <w:rFonts w:ascii="ＭＳ 明朝" w:hAnsi="ＭＳ 明朝" w:hint="eastAsia"/>
                                <w:szCs w:val="21"/>
                              </w:rPr>
                              <w:t>00円</w:t>
                            </w:r>
                          </w:p>
                          <w:p w14:paraId="71CCC88F" w14:textId="77777777" w:rsidR="00CD44C3" w:rsidRPr="006B7970" w:rsidRDefault="00CD44C3" w:rsidP="00CD44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624D" id="_x0000_s1032" type="#_x0000_t202" style="position:absolute;left:0;text-align:left;margin-left:7.85pt;margin-top:22.05pt;width:316.15pt;height:86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" strokecolor="black [3213]">
                <v:textbox>
                  <w:txbxContent>
                    <w:p w14:paraId="5DD4235D" w14:textId="77777777" w:rsidR="00CD44C3" w:rsidRPr="006B7970" w:rsidRDefault="00CD44C3" w:rsidP="00CD44C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50世帯以下     1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3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,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0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00円　　　251～300世帯　　2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,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00円</w:t>
                      </w:r>
                    </w:p>
                    <w:p w14:paraId="2E5D92C2" w14:textId="77777777" w:rsidR="00CD44C3" w:rsidRPr="006B7970" w:rsidRDefault="00CD44C3" w:rsidP="00CD44C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51～100世帯　　1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,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00円　　　301～350世帯　　2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8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,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0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00円</w:t>
                      </w:r>
                    </w:p>
                    <w:p w14:paraId="56D3EC80" w14:textId="77777777" w:rsidR="00CD44C3" w:rsidRPr="006B7970" w:rsidRDefault="00CD44C3" w:rsidP="00CD44C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101～150世帯　 18,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0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00円　　　351～400世帯　　30,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00円</w:t>
                      </w:r>
                    </w:p>
                    <w:p w14:paraId="1B24C40B" w14:textId="77777777" w:rsidR="00CD44C3" w:rsidRPr="006B7970" w:rsidRDefault="00CD44C3" w:rsidP="00CD44C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151～200世帯　 2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0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,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00円      401～450世帯　　3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3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,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0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00円</w:t>
                      </w:r>
                    </w:p>
                    <w:p w14:paraId="4176489F" w14:textId="5A6CCBCA" w:rsidR="00CD44C3" w:rsidRPr="006B7970" w:rsidRDefault="00CD44C3" w:rsidP="00CD44C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201～250世帯　 2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3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,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0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00円      451世帯以上　　 35,</w:t>
                      </w:r>
                      <w:r w:rsidRPr="006B7970"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 w:rsidRPr="006B7970">
                        <w:rPr>
                          <w:rFonts w:ascii="ＭＳ 明朝" w:hAnsi="ＭＳ 明朝" w:hint="eastAsia"/>
                          <w:szCs w:val="21"/>
                        </w:rPr>
                        <w:t>00円</w:t>
                      </w:r>
                    </w:p>
                    <w:p w14:paraId="71CCC88F" w14:textId="77777777" w:rsidR="00CD44C3" w:rsidRPr="006B7970" w:rsidRDefault="00CD44C3" w:rsidP="00CD44C3"/>
                  </w:txbxContent>
                </v:textbox>
                <w10:wrap type="square" anchorx="margin"/>
              </v:shape>
            </w:pict>
          </mc:Fallback>
        </mc:AlternateContent>
      </w:r>
      <w:r w:rsidRPr="006B7970">
        <w:rPr>
          <w:rFonts w:asciiTheme="minorEastAsia" w:hAnsiTheme="minorEastAsia" w:hint="eastAsia"/>
          <w:b/>
          <w:bCs/>
          <w:sz w:val="22"/>
        </w:rPr>
        <w:t xml:space="preserve">【 </w:t>
      </w:r>
      <w:r w:rsidR="00CD44C3" w:rsidRPr="006B7970">
        <w:rPr>
          <w:rFonts w:asciiTheme="minorEastAsia" w:hAnsiTheme="minorEastAsia" w:hint="eastAsia"/>
          <w:b/>
          <w:bCs/>
          <w:sz w:val="22"/>
        </w:rPr>
        <w:t>参考</w:t>
      </w:r>
      <w:r w:rsidRPr="006B7970">
        <w:rPr>
          <w:rFonts w:asciiTheme="minorEastAsia" w:hAnsiTheme="minorEastAsia" w:hint="eastAsia"/>
          <w:b/>
          <w:bCs/>
          <w:sz w:val="22"/>
        </w:rPr>
        <w:t xml:space="preserve"> 】</w:t>
      </w:r>
      <w:r w:rsidR="00CD44C3" w:rsidRPr="006B7970">
        <w:rPr>
          <w:rFonts w:asciiTheme="minorEastAsia" w:hAnsiTheme="minorEastAsia" w:hint="eastAsia"/>
          <w:szCs w:val="21"/>
        </w:rPr>
        <w:t>活動報償金額確認表</w:t>
      </w:r>
    </w:p>
    <w:p w14:paraId="17F443CB" w14:textId="591DF1D2" w:rsidR="00AD4D11" w:rsidRPr="00CD44C3" w:rsidRDefault="00CD44C3" w:rsidP="00CD44C3">
      <w:pPr>
        <w:rPr>
          <w:rFonts w:ascii="ＭＳ 明朝" w:hAnsi="ＭＳ 明朝"/>
          <w:b/>
          <w:bCs/>
          <w:szCs w:val="21"/>
        </w:rPr>
      </w:pPr>
      <w:r w:rsidRPr="00CD44C3">
        <w:rPr>
          <w:rFonts w:asciiTheme="minorEastAsia" w:hAnsiTheme="minorEastAsia" w:hint="eastAsia"/>
          <w:color w:val="FF0000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bookmarkEnd w:id="1"/>
      <w:r>
        <w:rPr>
          <w:rFonts w:asciiTheme="minorEastAsia" w:hAnsiTheme="minorEastAsia" w:hint="eastAsia"/>
          <w:szCs w:val="21"/>
        </w:rPr>
        <w:t xml:space="preserve">　　　　　</w:t>
      </w:r>
    </w:p>
    <w:sectPr w:rsidR="00AD4D11" w:rsidRPr="00CD44C3" w:rsidSect="006B7970">
      <w:pgSz w:w="11906" w:h="16838" w:code="9"/>
      <w:pgMar w:top="616" w:right="851" w:bottom="567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74BA" w14:textId="77777777" w:rsidR="00FF6A25" w:rsidRDefault="00FF6A25" w:rsidP="001D44C4">
      <w:r>
        <w:separator/>
      </w:r>
    </w:p>
  </w:endnote>
  <w:endnote w:type="continuationSeparator" w:id="0">
    <w:p w14:paraId="376A1A4B" w14:textId="77777777" w:rsidR="00FF6A25" w:rsidRDefault="00FF6A25" w:rsidP="001D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3964" w14:textId="77777777" w:rsidR="00FF6A25" w:rsidRDefault="00FF6A25" w:rsidP="001D44C4">
      <w:r>
        <w:separator/>
      </w:r>
    </w:p>
  </w:footnote>
  <w:footnote w:type="continuationSeparator" w:id="0">
    <w:p w14:paraId="52F2D0C7" w14:textId="77777777" w:rsidR="00FF6A25" w:rsidRDefault="00FF6A25" w:rsidP="001D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718"/>
    <w:multiLevelType w:val="hybridMultilevel"/>
    <w:tmpl w:val="ADFC5360"/>
    <w:lvl w:ilvl="0" w:tplc="14347804">
      <w:start w:val="4"/>
      <w:numFmt w:val="bullet"/>
      <w:lvlText w:val="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E7683E"/>
    <w:multiLevelType w:val="hybridMultilevel"/>
    <w:tmpl w:val="A8789708"/>
    <w:lvl w:ilvl="0" w:tplc="B83096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6529016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346E7B"/>
    <w:multiLevelType w:val="hybridMultilevel"/>
    <w:tmpl w:val="A61E7F78"/>
    <w:lvl w:ilvl="0" w:tplc="9AC2B0C8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EBA757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AD1287"/>
    <w:multiLevelType w:val="hybridMultilevel"/>
    <w:tmpl w:val="BA7CD7C4"/>
    <w:lvl w:ilvl="0" w:tplc="0A5A7D84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0168928">
    <w:abstractNumId w:val="2"/>
  </w:num>
  <w:num w:numId="2" w16cid:durableId="647783820">
    <w:abstractNumId w:val="3"/>
  </w:num>
  <w:num w:numId="3" w16cid:durableId="1339885827">
    <w:abstractNumId w:val="0"/>
  </w:num>
  <w:num w:numId="4" w16cid:durableId="163351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C4"/>
    <w:rsid w:val="00000AF5"/>
    <w:rsid w:val="00000DD1"/>
    <w:rsid w:val="00001535"/>
    <w:rsid w:val="00001832"/>
    <w:rsid w:val="00002615"/>
    <w:rsid w:val="00003205"/>
    <w:rsid w:val="000043EC"/>
    <w:rsid w:val="0000606C"/>
    <w:rsid w:val="000068A1"/>
    <w:rsid w:val="0000774D"/>
    <w:rsid w:val="00007CB1"/>
    <w:rsid w:val="00007DE6"/>
    <w:rsid w:val="00010F3E"/>
    <w:rsid w:val="0001154C"/>
    <w:rsid w:val="000119B3"/>
    <w:rsid w:val="0001200B"/>
    <w:rsid w:val="00012E08"/>
    <w:rsid w:val="00013703"/>
    <w:rsid w:val="00013A54"/>
    <w:rsid w:val="00013F37"/>
    <w:rsid w:val="00014BDA"/>
    <w:rsid w:val="00015DA5"/>
    <w:rsid w:val="000163B8"/>
    <w:rsid w:val="000169CC"/>
    <w:rsid w:val="000174EA"/>
    <w:rsid w:val="0001798D"/>
    <w:rsid w:val="00017A5C"/>
    <w:rsid w:val="00017EAE"/>
    <w:rsid w:val="0002010E"/>
    <w:rsid w:val="000229CD"/>
    <w:rsid w:val="000250FB"/>
    <w:rsid w:val="000264A5"/>
    <w:rsid w:val="00026658"/>
    <w:rsid w:val="0002686E"/>
    <w:rsid w:val="00026EBE"/>
    <w:rsid w:val="000275B5"/>
    <w:rsid w:val="000277D6"/>
    <w:rsid w:val="00027EEC"/>
    <w:rsid w:val="000322CE"/>
    <w:rsid w:val="00032F2D"/>
    <w:rsid w:val="0003451B"/>
    <w:rsid w:val="00036F3B"/>
    <w:rsid w:val="00037C33"/>
    <w:rsid w:val="0004055E"/>
    <w:rsid w:val="00040A17"/>
    <w:rsid w:val="00040AD3"/>
    <w:rsid w:val="00040D5E"/>
    <w:rsid w:val="00040DF7"/>
    <w:rsid w:val="00040F67"/>
    <w:rsid w:val="00042951"/>
    <w:rsid w:val="00042FD8"/>
    <w:rsid w:val="00044A62"/>
    <w:rsid w:val="00044E4F"/>
    <w:rsid w:val="000454DD"/>
    <w:rsid w:val="00046FF1"/>
    <w:rsid w:val="00050CA1"/>
    <w:rsid w:val="00050E69"/>
    <w:rsid w:val="000517F0"/>
    <w:rsid w:val="0005406C"/>
    <w:rsid w:val="00054520"/>
    <w:rsid w:val="000551EF"/>
    <w:rsid w:val="000552B5"/>
    <w:rsid w:val="000554BD"/>
    <w:rsid w:val="000557E3"/>
    <w:rsid w:val="00055D6A"/>
    <w:rsid w:val="00056CF9"/>
    <w:rsid w:val="00060995"/>
    <w:rsid w:val="00060C0A"/>
    <w:rsid w:val="000610E6"/>
    <w:rsid w:val="0006121F"/>
    <w:rsid w:val="00061280"/>
    <w:rsid w:val="000624C8"/>
    <w:rsid w:val="00064AC1"/>
    <w:rsid w:val="00064C1A"/>
    <w:rsid w:val="00065447"/>
    <w:rsid w:val="00066589"/>
    <w:rsid w:val="00066C32"/>
    <w:rsid w:val="00067B03"/>
    <w:rsid w:val="00071A81"/>
    <w:rsid w:val="00071B88"/>
    <w:rsid w:val="000725EF"/>
    <w:rsid w:val="00072F03"/>
    <w:rsid w:val="00073148"/>
    <w:rsid w:val="00073A6F"/>
    <w:rsid w:val="00073FA2"/>
    <w:rsid w:val="00075708"/>
    <w:rsid w:val="00076AE7"/>
    <w:rsid w:val="00077DB9"/>
    <w:rsid w:val="000804C4"/>
    <w:rsid w:val="00080A2B"/>
    <w:rsid w:val="00082188"/>
    <w:rsid w:val="000829ED"/>
    <w:rsid w:val="000835BB"/>
    <w:rsid w:val="00085C70"/>
    <w:rsid w:val="000865DC"/>
    <w:rsid w:val="00086AC4"/>
    <w:rsid w:val="00087CA4"/>
    <w:rsid w:val="00090163"/>
    <w:rsid w:val="000912E4"/>
    <w:rsid w:val="000925AC"/>
    <w:rsid w:val="00092713"/>
    <w:rsid w:val="00093971"/>
    <w:rsid w:val="00093B19"/>
    <w:rsid w:val="000942AD"/>
    <w:rsid w:val="000943FF"/>
    <w:rsid w:val="00094455"/>
    <w:rsid w:val="00094585"/>
    <w:rsid w:val="00095BA3"/>
    <w:rsid w:val="00095F10"/>
    <w:rsid w:val="000962C4"/>
    <w:rsid w:val="000967B4"/>
    <w:rsid w:val="00096BE9"/>
    <w:rsid w:val="00097691"/>
    <w:rsid w:val="00097756"/>
    <w:rsid w:val="00097A95"/>
    <w:rsid w:val="00097F46"/>
    <w:rsid w:val="000A02A3"/>
    <w:rsid w:val="000A06AF"/>
    <w:rsid w:val="000A109F"/>
    <w:rsid w:val="000A1CB6"/>
    <w:rsid w:val="000A1E8E"/>
    <w:rsid w:val="000A1FBA"/>
    <w:rsid w:val="000A2051"/>
    <w:rsid w:val="000A2A96"/>
    <w:rsid w:val="000A3797"/>
    <w:rsid w:val="000A4CF0"/>
    <w:rsid w:val="000A5848"/>
    <w:rsid w:val="000A5BC2"/>
    <w:rsid w:val="000A6891"/>
    <w:rsid w:val="000B090F"/>
    <w:rsid w:val="000B22F9"/>
    <w:rsid w:val="000B2BF8"/>
    <w:rsid w:val="000B30BB"/>
    <w:rsid w:val="000B34A4"/>
    <w:rsid w:val="000B496F"/>
    <w:rsid w:val="000B5DA7"/>
    <w:rsid w:val="000B5DDB"/>
    <w:rsid w:val="000B68BA"/>
    <w:rsid w:val="000B7DF0"/>
    <w:rsid w:val="000C004D"/>
    <w:rsid w:val="000C2539"/>
    <w:rsid w:val="000C272D"/>
    <w:rsid w:val="000C35B9"/>
    <w:rsid w:val="000C35E5"/>
    <w:rsid w:val="000C369C"/>
    <w:rsid w:val="000C3E93"/>
    <w:rsid w:val="000C4CEF"/>
    <w:rsid w:val="000C4F97"/>
    <w:rsid w:val="000C579E"/>
    <w:rsid w:val="000C6231"/>
    <w:rsid w:val="000C6AB3"/>
    <w:rsid w:val="000C719D"/>
    <w:rsid w:val="000C7D83"/>
    <w:rsid w:val="000D04F8"/>
    <w:rsid w:val="000D3DE2"/>
    <w:rsid w:val="000D5460"/>
    <w:rsid w:val="000D5817"/>
    <w:rsid w:val="000D69C6"/>
    <w:rsid w:val="000D7942"/>
    <w:rsid w:val="000E0CCA"/>
    <w:rsid w:val="000E1C7E"/>
    <w:rsid w:val="000E2069"/>
    <w:rsid w:val="000E30C1"/>
    <w:rsid w:val="000E3356"/>
    <w:rsid w:val="000E3491"/>
    <w:rsid w:val="000E5173"/>
    <w:rsid w:val="000E575A"/>
    <w:rsid w:val="000E5DD7"/>
    <w:rsid w:val="000E6EA1"/>
    <w:rsid w:val="000E7B83"/>
    <w:rsid w:val="000E7F83"/>
    <w:rsid w:val="000F013B"/>
    <w:rsid w:val="000F2FE5"/>
    <w:rsid w:val="000F5377"/>
    <w:rsid w:val="000F5EF8"/>
    <w:rsid w:val="000F6557"/>
    <w:rsid w:val="000F7044"/>
    <w:rsid w:val="000F785A"/>
    <w:rsid w:val="000F7D08"/>
    <w:rsid w:val="000F7F1E"/>
    <w:rsid w:val="00100399"/>
    <w:rsid w:val="00101057"/>
    <w:rsid w:val="00102BA8"/>
    <w:rsid w:val="001031D4"/>
    <w:rsid w:val="00103467"/>
    <w:rsid w:val="00103F86"/>
    <w:rsid w:val="0010442B"/>
    <w:rsid w:val="001045A8"/>
    <w:rsid w:val="00105820"/>
    <w:rsid w:val="00105A17"/>
    <w:rsid w:val="001060F5"/>
    <w:rsid w:val="0010643E"/>
    <w:rsid w:val="001067B2"/>
    <w:rsid w:val="001071AA"/>
    <w:rsid w:val="0011025A"/>
    <w:rsid w:val="0011100A"/>
    <w:rsid w:val="00111828"/>
    <w:rsid w:val="0011183B"/>
    <w:rsid w:val="001125FE"/>
    <w:rsid w:val="0011279F"/>
    <w:rsid w:val="001137E4"/>
    <w:rsid w:val="00113847"/>
    <w:rsid w:val="00113F2C"/>
    <w:rsid w:val="001148A2"/>
    <w:rsid w:val="00115F91"/>
    <w:rsid w:val="001165D7"/>
    <w:rsid w:val="00117ACC"/>
    <w:rsid w:val="00121610"/>
    <w:rsid w:val="00121A73"/>
    <w:rsid w:val="00122A3C"/>
    <w:rsid w:val="00122EDB"/>
    <w:rsid w:val="00124612"/>
    <w:rsid w:val="001247A1"/>
    <w:rsid w:val="001248A2"/>
    <w:rsid w:val="00124C5D"/>
    <w:rsid w:val="00125B8D"/>
    <w:rsid w:val="001263B3"/>
    <w:rsid w:val="001312B6"/>
    <w:rsid w:val="0013151F"/>
    <w:rsid w:val="00132268"/>
    <w:rsid w:val="001326FE"/>
    <w:rsid w:val="001357F6"/>
    <w:rsid w:val="00135DB6"/>
    <w:rsid w:val="0013760D"/>
    <w:rsid w:val="0013786E"/>
    <w:rsid w:val="00137A53"/>
    <w:rsid w:val="00137F31"/>
    <w:rsid w:val="00140EC4"/>
    <w:rsid w:val="00141334"/>
    <w:rsid w:val="00141494"/>
    <w:rsid w:val="00141EA4"/>
    <w:rsid w:val="00142B37"/>
    <w:rsid w:val="00142F10"/>
    <w:rsid w:val="001436A4"/>
    <w:rsid w:val="0014376E"/>
    <w:rsid w:val="0014572E"/>
    <w:rsid w:val="00145954"/>
    <w:rsid w:val="001462D7"/>
    <w:rsid w:val="001466C0"/>
    <w:rsid w:val="001468E6"/>
    <w:rsid w:val="00146FDB"/>
    <w:rsid w:val="001473D7"/>
    <w:rsid w:val="001477DB"/>
    <w:rsid w:val="00147A56"/>
    <w:rsid w:val="00147BC8"/>
    <w:rsid w:val="00147C4D"/>
    <w:rsid w:val="00150884"/>
    <w:rsid w:val="00153D1A"/>
    <w:rsid w:val="00153E65"/>
    <w:rsid w:val="00153EC4"/>
    <w:rsid w:val="00154407"/>
    <w:rsid w:val="00155F59"/>
    <w:rsid w:val="00156ABD"/>
    <w:rsid w:val="00156CF9"/>
    <w:rsid w:val="00157109"/>
    <w:rsid w:val="00157750"/>
    <w:rsid w:val="0016021E"/>
    <w:rsid w:val="0016040F"/>
    <w:rsid w:val="00162F16"/>
    <w:rsid w:val="00163115"/>
    <w:rsid w:val="001639DD"/>
    <w:rsid w:val="0016515B"/>
    <w:rsid w:val="0016517B"/>
    <w:rsid w:val="001651CE"/>
    <w:rsid w:val="0016528E"/>
    <w:rsid w:val="0016544D"/>
    <w:rsid w:val="00165E03"/>
    <w:rsid w:val="001662F6"/>
    <w:rsid w:val="001668FB"/>
    <w:rsid w:val="00166EE3"/>
    <w:rsid w:val="00167355"/>
    <w:rsid w:val="00167B7D"/>
    <w:rsid w:val="00167C7D"/>
    <w:rsid w:val="00167E62"/>
    <w:rsid w:val="001709D6"/>
    <w:rsid w:val="00170BA7"/>
    <w:rsid w:val="00170BF8"/>
    <w:rsid w:val="001711E7"/>
    <w:rsid w:val="00171C6C"/>
    <w:rsid w:val="00171D77"/>
    <w:rsid w:val="001728B8"/>
    <w:rsid w:val="001737D0"/>
    <w:rsid w:val="00173904"/>
    <w:rsid w:val="00173DFE"/>
    <w:rsid w:val="00174E6B"/>
    <w:rsid w:val="00175516"/>
    <w:rsid w:val="00175973"/>
    <w:rsid w:val="00176946"/>
    <w:rsid w:val="001776B1"/>
    <w:rsid w:val="00180FDC"/>
    <w:rsid w:val="0018288D"/>
    <w:rsid w:val="00182995"/>
    <w:rsid w:val="001842E9"/>
    <w:rsid w:val="00184B18"/>
    <w:rsid w:val="00185347"/>
    <w:rsid w:val="00185898"/>
    <w:rsid w:val="00185A08"/>
    <w:rsid w:val="001903DB"/>
    <w:rsid w:val="00192B36"/>
    <w:rsid w:val="001939B7"/>
    <w:rsid w:val="00193DBC"/>
    <w:rsid w:val="001958EA"/>
    <w:rsid w:val="00195953"/>
    <w:rsid w:val="00195998"/>
    <w:rsid w:val="00195CCE"/>
    <w:rsid w:val="00197AF4"/>
    <w:rsid w:val="001A1F47"/>
    <w:rsid w:val="001A55C7"/>
    <w:rsid w:val="001B1118"/>
    <w:rsid w:val="001B12EC"/>
    <w:rsid w:val="001B1D05"/>
    <w:rsid w:val="001B32D4"/>
    <w:rsid w:val="001B3478"/>
    <w:rsid w:val="001B4598"/>
    <w:rsid w:val="001B50FA"/>
    <w:rsid w:val="001B6CF8"/>
    <w:rsid w:val="001B7793"/>
    <w:rsid w:val="001B7A14"/>
    <w:rsid w:val="001C11CE"/>
    <w:rsid w:val="001C11EE"/>
    <w:rsid w:val="001C146C"/>
    <w:rsid w:val="001C16BA"/>
    <w:rsid w:val="001C2725"/>
    <w:rsid w:val="001C3852"/>
    <w:rsid w:val="001C5615"/>
    <w:rsid w:val="001C63A9"/>
    <w:rsid w:val="001C6D92"/>
    <w:rsid w:val="001C7671"/>
    <w:rsid w:val="001C7EAF"/>
    <w:rsid w:val="001D035D"/>
    <w:rsid w:val="001D0954"/>
    <w:rsid w:val="001D0BDB"/>
    <w:rsid w:val="001D1449"/>
    <w:rsid w:val="001D17D4"/>
    <w:rsid w:val="001D301A"/>
    <w:rsid w:val="001D34BB"/>
    <w:rsid w:val="001D3CE2"/>
    <w:rsid w:val="001D3E7A"/>
    <w:rsid w:val="001D44C4"/>
    <w:rsid w:val="001D4CCC"/>
    <w:rsid w:val="001D5948"/>
    <w:rsid w:val="001E0BF8"/>
    <w:rsid w:val="001E13CD"/>
    <w:rsid w:val="001E1524"/>
    <w:rsid w:val="001E3762"/>
    <w:rsid w:val="001E4B24"/>
    <w:rsid w:val="001E4E57"/>
    <w:rsid w:val="001E53E6"/>
    <w:rsid w:val="001E6CFF"/>
    <w:rsid w:val="001E7B69"/>
    <w:rsid w:val="001F0631"/>
    <w:rsid w:val="001F109D"/>
    <w:rsid w:val="001F2A6A"/>
    <w:rsid w:val="001F2D2A"/>
    <w:rsid w:val="001F32DF"/>
    <w:rsid w:val="001F35EE"/>
    <w:rsid w:val="001F6F2F"/>
    <w:rsid w:val="001F7270"/>
    <w:rsid w:val="001F733B"/>
    <w:rsid w:val="001F7BA6"/>
    <w:rsid w:val="002010A6"/>
    <w:rsid w:val="0020161C"/>
    <w:rsid w:val="002022B9"/>
    <w:rsid w:val="00202DA3"/>
    <w:rsid w:val="002030C1"/>
    <w:rsid w:val="00204252"/>
    <w:rsid w:val="00204404"/>
    <w:rsid w:val="00204D57"/>
    <w:rsid w:val="002057A7"/>
    <w:rsid w:val="00205ABB"/>
    <w:rsid w:val="00206627"/>
    <w:rsid w:val="00206662"/>
    <w:rsid w:val="002109D9"/>
    <w:rsid w:val="00210AF0"/>
    <w:rsid w:val="00210C89"/>
    <w:rsid w:val="00210EB0"/>
    <w:rsid w:val="00211D75"/>
    <w:rsid w:val="00212242"/>
    <w:rsid w:val="002130E6"/>
    <w:rsid w:val="00214A40"/>
    <w:rsid w:val="00214B84"/>
    <w:rsid w:val="00215145"/>
    <w:rsid w:val="00215DC2"/>
    <w:rsid w:val="00215DCA"/>
    <w:rsid w:val="00215F2D"/>
    <w:rsid w:val="00215F3B"/>
    <w:rsid w:val="00215FC9"/>
    <w:rsid w:val="002169B9"/>
    <w:rsid w:val="00217B78"/>
    <w:rsid w:val="002207DB"/>
    <w:rsid w:val="00221416"/>
    <w:rsid w:val="00221CDA"/>
    <w:rsid w:val="00222AF6"/>
    <w:rsid w:val="00222DB0"/>
    <w:rsid w:val="00222DC8"/>
    <w:rsid w:val="00223B89"/>
    <w:rsid w:val="00223CD5"/>
    <w:rsid w:val="00224D89"/>
    <w:rsid w:val="00224F1D"/>
    <w:rsid w:val="002255F5"/>
    <w:rsid w:val="0022740E"/>
    <w:rsid w:val="00230917"/>
    <w:rsid w:val="0023213F"/>
    <w:rsid w:val="00232473"/>
    <w:rsid w:val="0023255B"/>
    <w:rsid w:val="00232C72"/>
    <w:rsid w:val="002333A3"/>
    <w:rsid w:val="00233F34"/>
    <w:rsid w:val="002348A3"/>
    <w:rsid w:val="00234D10"/>
    <w:rsid w:val="00236B17"/>
    <w:rsid w:val="00236D95"/>
    <w:rsid w:val="0024043C"/>
    <w:rsid w:val="00240446"/>
    <w:rsid w:val="002420AE"/>
    <w:rsid w:val="002420F7"/>
    <w:rsid w:val="002427AB"/>
    <w:rsid w:val="002429ED"/>
    <w:rsid w:val="002455D5"/>
    <w:rsid w:val="002459F1"/>
    <w:rsid w:val="00245EBF"/>
    <w:rsid w:val="00246352"/>
    <w:rsid w:val="00246867"/>
    <w:rsid w:val="00246935"/>
    <w:rsid w:val="0024731E"/>
    <w:rsid w:val="00250277"/>
    <w:rsid w:val="00251B1A"/>
    <w:rsid w:val="0025238F"/>
    <w:rsid w:val="00252C35"/>
    <w:rsid w:val="002530DA"/>
    <w:rsid w:val="00253E3E"/>
    <w:rsid w:val="00253F7E"/>
    <w:rsid w:val="00255ED0"/>
    <w:rsid w:val="00256244"/>
    <w:rsid w:val="00256EF1"/>
    <w:rsid w:val="00260431"/>
    <w:rsid w:val="0026179F"/>
    <w:rsid w:val="00261C19"/>
    <w:rsid w:val="0026241F"/>
    <w:rsid w:val="002629BB"/>
    <w:rsid w:val="00263754"/>
    <w:rsid w:val="00263F71"/>
    <w:rsid w:val="0026416C"/>
    <w:rsid w:val="00264321"/>
    <w:rsid w:val="00265497"/>
    <w:rsid w:val="00266A69"/>
    <w:rsid w:val="00266AFE"/>
    <w:rsid w:val="00267845"/>
    <w:rsid w:val="0026797A"/>
    <w:rsid w:val="002701D2"/>
    <w:rsid w:val="00270317"/>
    <w:rsid w:val="00270991"/>
    <w:rsid w:val="00271921"/>
    <w:rsid w:val="00271A6C"/>
    <w:rsid w:val="0027201B"/>
    <w:rsid w:val="002728BD"/>
    <w:rsid w:val="00273A65"/>
    <w:rsid w:val="002745B0"/>
    <w:rsid w:val="002752FB"/>
    <w:rsid w:val="002753E3"/>
    <w:rsid w:val="00275CF8"/>
    <w:rsid w:val="00276484"/>
    <w:rsid w:val="002767CB"/>
    <w:rsid w:val="00277337"/>
    <w:rsid w:val="002774D9"/>
    <w:rsid w:val="00280415"/>
    <w:rsid w:val="002815C9"/>
    <w:rsid w:val="0028214B"/>
    <w:rsid w:val="00282A7B"/>
    <w:rsid w:val="002833A1"/>
    <w:rsid w:val="002841D9"/>
    <w:rsid w:val="002846A6"/>
    <w:rsid w:val="0028587C"/>
    <w:rsid w:val="0028619E"/>
    <w:rsid w:val="002874D5"/>
    <w:rsid w:val="00290076"/>
    <w:rsid w:val="00290B67"/>
    <w:rsid w:val="00292767"/>
    <w:rsid w:val="00294132"/>
    <w:rsid w:val="0029489F"/>
    <w:rsid w:val="0029580C"/>
    <w:rsid w:val="00296343"/>
    <w:rsid w:val="0029670C"/>
    <w:rsid w:val="002973CE"/>
    <w:rsid w:val="00297B06"/>
    <w:rsid w:val="002A0842"/>
    <w:rsid w:val="002A0DE9"/>
    <w:rsid w:val="002A327F"/>
    <w:rsid w:val="002A3A10"/>
    <w:rsid w:val="002A450C"/>
    <w:rsid w:val="002A468A"/>
    <w:rsid w:val="002A49D7"/>
    <w:rsid w:val="002A53A3"/>
    <w:rsid w:val="002A5712"/>
    <w:rsid w:val="002A6636"/>
    <w:rsid w:val="002A69A8"/>
    <w:rsid w:val="002A72C5"/>
    <w:rsid w:val="002A7AB2"/>
    <w:rsid w:val="002A7C52"/>
    <w:rsid w:val="002B04F6"/>
    <w:rsid w:val="002B17C2"/>
    <w:rsid w:val="002B3C95"/>
    <w:rsid w:val="002B3EEA"/>
    <w:rsid w:val="002B49C0"/>
    <w:rsid w:val="002B51D7"/>
    <w:rsid w:val="002B5BE0"/>
    <w:rsid w:val="002B5F85"/>
    <w:rsid w:val="002B656C"/>
    <w:rsid w:val="002B77BA"/>
    <w:rsid w:val="002C03CC"/>
    <w:rsid w:val="002C0D2F"/>
    <w:rsid w:val="002C1D11"/>
    <w:rsid w:val="002C3280"/>
    <w:rsid w:val="002C3383"/>
    <w:rsid w:val="002C4DD2"/>
    <w:rsid w:val="002C5A1E"/>
    <w:rsid w:val="002C7488"/>
    <w:rsid w:val="002C7981"/>
    <w:rsid w:val="002C7C03"/>
    <w:rsid w:val="002D1362"/>
    <w:rsid w:val="002D1A48"/>
    <w:rsid w:val="002D2854"/>
    <w:rsid w:val="002D3B7B"/>
    <w:rsid w:val="002D3E7F"/>
    <w:rsid w:val="002D4731"/>
    <w:rsid w:val="002D4F95"/>
    <w:rsid w:val="002D58FF"/>
    <w:rsid w:val="002D6445"/>
    <w:rsid w:val="002D69A2"/>
    <w:rsid w:val="002D7AC8"/>
    <w:rsid w:val="002E01ED"/>
    <w:rsid w:val="002E02EF"/>
    <w:rsid w:val="002E0DCE"/>
    <w:rsid w:val="002E17D7"/>
    <w:rsid w:val="002E2350"/>
    <w:rsid w:val="002E2928"/>
    <w:rsid w:val="002E29A0"/>
    <w:rsid w:val="002E2BD9"/>
    <w:rsid w:val="002E411F"/>
    <w:rsid w:val="002E495C"/>
    <w:rsid w:val="002E5025"/>
    <w:rsid w:val="002E582F"/>
    <w:rsid w:val="002E5C21"/>
    <w:rsid w:val="002E5CE8"/>
    <w:rsid w:val="002E68B6"/>
    <w:rsid w:val="002E7AFF"/>
    <w:rsid w:val="002F0A61"/>
    <w:rsid w:val="002F1740"/>
    <w:rsid w:val="002F25B5"/>
    <w:rsid w:val="002F303C"/>
    <w:rsid w:val="002F45BB"/>
    <w:rsid w:val="002F626A"/>
    <w:rsid w:val="002F7397"/>
    <w:rsid w:val="002F7439"/>
    <w:rsid w:val="002F78FA"/>
    <w:rsid w:val="002F7A04"/>
    <w:rsid w:val="002F7A13"/>
    <w:rsid w:val="002F7BEE"/>
    <w:rsid w:val="003004D3"/>
    <w:rsid w:val="0030055B"/>
    <w:rsid w:val="003018E6"/>
    <w:rsid w:val="00302556"/>
    <w:rsid w:val="00304264"/>
    <w:rsid w:val="00304597"/>
    <w:rsid w:val="0030528A"/>
    <w:rsid w:val="003054CE"/>
    <w:rsid w:val="00305BCC"/>
    <w:rsid w:val="00305F68"/>
    <w:rsid w:val="00306630"/>
    <w:rsid w:val="003066EE"/>
    <w:rsid w:val="00306DE8"/>
    <w:rsid w:val="00306DF8"/>
    <w:rsid w:val="0030773F"/>
    <w:rsid w:val="00307D9D"/>
    <w:rsid w:val="003100C8"/>
    <w:rsid w:val="00311997"/>
    <w:rsid w:val="00311EAD"/>
    <w:rsid w:val="0031212D"/>
    <w:rsid w:val="00312805"/>
    <w:rsid w:val="003129BC"/>
    <w:rsid w:val="00314549"/>
    <w:rsid w:val="003149E2"/>
    <w:rsid w:val="00314A51"/>
    <w:rsid w:val="003151D0"/>
    <w:rsid w:val="00315BAF"/>
    <w:rsid w:val="00316630"/>
    <w:rsid w:val="00316BC5"/>
    <w:rsid w:val="00317E26"/>
    <w:rsid w:val="00320500"/>
    <w:rsid w:val="00321217"/>
    <w:rsid w:val="00321310"/>
    <w:rsid w:val="003222CD"/>
    <w:rsid w:val="00322546"/>
    <w:rsid w:val="003236CB"/>
    <w:rsid w:val="00323BAC"/>
    <w:rsid w:val="0032467B"/>
    <w:rsid w:val="00325498"/>
    <w:rsid w:val="00326CE8"/>
    <w:rsid w:val="00331077"/>
    <w:rsid w:val="0033169E"/>
    <w:rsid w:val="00332F2C"/>
    <w:rsid w:val="0033403B"/>
    <w:rsid w:val="003345FD"/>
    <w:rsid w:val="00334E12"/>
    <w:rsid w:val="0033551A"/>
    <w:rsid w:val="00335BA1"/>
    <w:rsid w:val="00335F22"/>
    <w:rsid w:val="00336978"/>
    <w:rsid w:val="00341DC2"/>
    <w:rsid w:val="00342396"/>
    <w:rsid w:val="00342EB8"/>
    <w:rsid w:val="00343562"/>
    <w:rsid w:val="00343607"/>
    <w:rsid w:val="00344471"/>
    <w:rsid w:val="00344F45"/>
    <w:rsid w:val="0034513F"/>
    <w:rsid w:val="0034559C"/>
    <w:rsid w:val="003460BB"/>
    <w:rsid w:val="00346D38"/>
    <w:rsid w:val="00346F84"/>
    <w:rsid w:val="0035004D"/>
    <w:rsid w:val="00351F93"/>
    <w:rsid w:val="00352FC3"/>
    <w:rsid w:val="003537BC"/>
    <w:rsid w:val="00353DA2"/>
    <w:rsid w:val="00354001"/>
    <w:rsid w:val="00354C5E"/>
    <w:rsid w:val="00355AB8"/>
    <w:rsid w:val="00356117"/>
    <w:rsid w:val="00356AA2"/>
    <w:rsid w:val="00357B79"/>
    <w:rsid w:val="00357EAA"/>
    <w:rsid w:val="00360009"/>
    <w:rsid w:val="003607EB"/>
    <w:rsid w:val="00360986"/>
    <w:rsid w:val="00361344"/>
    <w:rsid w:val="003628A6"/>
    <w:rsid w:val="003656FC"/>
    <w:rsid w:val="00365ED5"/>
    <w:rsid w:val="0036639A"/>
    <w:rsid w:val="0036658F"/>
    <w:rsid w:val="003670F4"/>
    <w:rsid w:val="00367AA4"/>
    <w:rsid w:val="00370345"/>
    <w:rsid w:val="00370E54"/>
    <w:rsid w:val="0037115F"/>
    <w:rsid w:val="0037184B"/>
    <w:rsid w:val="00371CFC"/>
    <w:rsid w:val="00373221"/>
    <w:rsid w:val="003759B6"/>
    <w:rsid w:val="00375FFD"/>
    <w:rsid w:val="00376012"/>
    <w:rsid w:val="003760FE"/>
    <w:rsid w:val="00376AEE"/>
    <w:rsid w:val="0037788B"/>
    <w:rsid w:val="003778CA"/>
    <w:rsid w:val="00377FA6"/>
    <w:rsid w:val="00377FEF"/>
    <w:rsid w:val="00377FF2"/>
    <w:rsid w:val="00382618"/>
    <w:rsid w:val="00383B5F"/>
    <w:rsid w:val="00383CC3"/>
    <w:rsid w:val="00384030"/>
    <w:rsid w:val="00385941"/>
    <w:rsid w:val="003859AC"/>
    <w:rsid w:val="003860C3"/>
    <w:rsid w:val="003860EA"/>
    <w:rsid w:val="00387287"/>
    <w:rsid w:val="00387951"/>
    <w:rsid w:val="00387D4D"/>
    <w:rsid w:val="0039158E"/>
    <w:rsid w:val="00391AB3"/>
    <w:rsid w:val="00391D6A"/>
    <w:rsid w:val="003922AB"/>
    <w:rsid w:val="00392E8D"/>
    <w:rsid w:val="00393254"/>
    <w:rsid w:val="003937E7"/>
    <w:rsid w:val="00393D02"/>
    <w:rsid w:val="003954D8"/>
    <w:rsid w:val="00395C15"/>
    <w:rsid w:val="003A017F"/>
    <w:rsid w:val="003A0763"/>
    <w:rsid w:val="003A2176"/>
    <w:rsid w:val="003A3303"/>
    <w:rsid w:val="003A40E7"/>
    <w:rsid w:val="003A45DF"/>
    <w:rsid w:val="003A49E1"/>
    <w:rsid w:val="003A5583"/>
    <w:rsid w:val="003A7162"/>
    <w:rsid w:val="003A732C"/>
    <w:rsid w:val="003A7477"/>
    <w:rsid w:val="003A7BD8"/>
    <w:rsid w:val="003B0295"/>
    <w:rsid w:val="003B0845"/>
    <w:rsid w:val="003B09A5"/>
    <w:rsid w:val="003B0FEE"/>
    <w:rsid w:val="003B1171"/>
    <w:rsid w:val="003B147C"/>
    <w:rsid w:val="003B183D"/>
    <w:rsid w:val="003B2AE5"/>
    <w:rsid w:val="003B34C6"/>
    <w:rsid w:val="003B3745"/>
    <w:rsid w:val="003B3758"/>
    <w:rsid w:val="003B43E2"/>
    <w:rsid w:val="003B51CB"/>
    <w:rsid w:val="003B5A7D"/>
    <w:rsid w:val="003B6262"/>
    <w:rsid w:val="003B6444"/>
    <w:rsid w:val="003B6ACD"/>
    <w:rsid w:val="003B787A"/>
    <w:rsid w:val="003B7E7F"/>
    <w:rsid w:val="003B7FFA"/>
    <w:rsid w:val="003C21E5"/>
    <w:rsid w:val="003C3A70"/>
    <w:rsid w:val="003C4B6B"/>
    <w:rsid w:val="003C55EA"/>
    <w:rsid w:val="003C6930"/>
    <w:rsid w:val="003C77CA"/>
    <w:rsid w:val="003D0288"/>
    <w:rsid w:val="003D0D9E"/>
    <w:rsid w:val="003D0F40"/>
    <w:rsid w:val="003D2C87"/>
    <w:rsid w:val="003D2D53"/>
    <w:rsid w:val="003D3143"/>
    <w:rsid w:val="003D3BC4"/>
    <w:rsid w:val="003D3CFE"/>
    <w:rsid w:val="003D444F"/>
    <w:rsid w:val="003D4CA1"/>
    <w:rsid w:val="003D65AF"/>
    <w:rsid w:val="003D6857"/>
    <w:rsid w:val="003E040F"/>
    <w:rsid w:val="003E0491"/>
    <w:rsid w:val="003E0519"/>
    <w:rsid w:val="003E0E5E"/>
    <w:rsid w:val="003E1462"/>
    <w:rsid w:val="003E2F02"/>
    <w:rsid w:val="003E32EE"/>
    <w:rsid w:val="003E373D"/>
    <w:rsid w:val="003E69B5"/>
    <w:rsid w:val="003F0AA5"/>
    <w:rsid w:val="003F22BA"/>
    <w:rsid w:val="003F2762"/>
    <w:rsid w:val="003F2BDB"/>
    <w:rsid w:val="003F4A8A"/>
    <w:rsid w:val="003F534E"/>
    <w:rsid w:val="003F5F9B"/>
    <w:rsid w:val="00400025"/>
    <w:rsid w:val="00400634"/>
    <w:rsid w:val="0040097F"/>
    <w:rsid w:val="0040199E"/>
    <w:rsid w:val="00403836"/>
    <w:rsid w:val="00403BEE"/>
    <w:rsid w:val="00404376"/>
    <w:rsid w:val="00405555"/>
    <w:rsid w:val="00405639"/>
    <w:rsid w:val="004065DC"/>
    <w:rsid w:val="00406B32"/>
    <w:rsid w:val="00406D01"/>
    <w:rsid w:val="0040758C"/>
    <w:rsid w:val="004108D7"/>
    <w:rsid w:val="004114EE"/>
    <w:rsid w:val="004115ED"/>
    <w:rsid w:val="00412C73"/>
    <w:rsid w:val="00412CF7"/>
    <w:rsid w:val="0041337A"/>
    <w:rsid w:val="00413A4F"/>
    <w:rsid w:val="00414FF8"/>
    <w:rsid w:val="00415606"/>
    <w:rsid w:val="004214DB"/>
    <w:rsid w:val="0042192B"/>
    <w:rsid w:val="0042205B"/>
    <w:rsid w:val="0042564C"/>
    <w:rsid w:val="004260D9"/>
    <w:rsid w:val="00426185"/>
    <w:rsid w:val="00426E5B"/>
    <w:rsid w:val="0042768B"/>
    <w:rsid w:val="004278C8"/>
    <w:rsid w:val="0043024E"/>
    <w:rsid w:val="00431464"/>
    <w:rsid w:val="004315B8"/>
    <w:rsid w:val="00431641"/>
    <w:rsid w:val="00432F7F"/>
    <w:rsid w:val="00433047"/>
    <w:rsid w:val="00433142"/>
    <w:rsid w:val="0043436F"/>
    <w:rsid w:val="00434560"/>
    <w:rsid w:val="00434A58"/>
    <w:rsid w:val="004356DE"/>
    <w:rsid w:val="00435F6F"/>
    <w:rsid w:val="00436CB6"/>
    <w:rsid w:val="004375B8"/>
    <w:rsid w:val="00437C55"/>
    <w:rsid w:val="004403AD"/>
    <w:rsid w:val="00440ECE"/>
    <w:rsid w:val="004410A3"/>
    <w:rsid w:val="00442577"/>
    <w:rsid w:val="00443FB4"/>
    <w:rsid w:val="0044410C"/>
    <w:rsid w:val="00444D8E"/>
    <w:rsid w:val="00444FF9"/>
    <w:rsid w:val="004452C2"/>
    <w:rsid w:val="00445D9E"/>
    <w:rsid w:val="00446A52"/>
    <w:rsid w:val="00446BDB"/>
    <w:rsid w:val="00446CF1"/>
    <w:rsid w:val="00447A04"/>
    <w:rsid w:val="00447F25"/>
    <w:rsid w:val="004512F0"/>
    <w:rsid w:val="0045198A"/>
    <w:rsid w:val="00451DC2"/>
    <w:rsid w:val="004525FB"/>
    <w:rsid w:val="0045329A"/>
    <w:rsid w:val="004536BF"/>
    <w:rsid w:val="00453ED2"/>
    <w:rsid w:val="00454E8B"/>
    <w:rsid w:val="004569F5"/>
    <w:rsid w:val="0045764E"/>
    <w:rsid w:val="004604ED"/>
    <w:rsid w:val="00460A4A"/>
    <w:rsid w:val="00460EF0"/>
    <w:rsid w:val="00461212"/>
    <w:rsid w:val="00461810"/>
    <w:rsid w:val="00461D9A"/>
    <w:rsid w:val="00463036"/>
    <w:rsid w:val="0046352A"/>
    <w:rsid w:val="00463975"/>
    <w:rsid w:val="00464F93"/>
    <w:rsid w:val="004656F4"/>
    <w:rsid w:val="00465A47"/>
    <w:rsid w:val="00466C44"/>
    <w:rsid w:val="00466E17"/>
    <w:rsid w:val="004702C8"/>
    <w:rsid w:val="00470EFF"/>
    <w:rsid w:val="00472557"/>
    <w:rsid w:val="00472CAE"/>
    <w:rsid w:val="0047767C"/>
    <w:rsid w:val="004779B6"/>
    <w:rsid w:val="00480A35"/>
    <w:rsid w:val="00480CA4"/>
    <w:rsid w:val="00480E22"/>
    <w:rsid w:val="00481DBE"/>
    <w:rsid w:val="004821B2"/>
    <w:rsid w:val="0048259B"/>
    <w:rsid w:val="0048262B"/>
    <w:rsid w:val="0048340E"/>
    <w:rsid w:val="00484086"/>
    <w:rsid w:val="004848A7"/>
    <w:rsid w:val="004848D8"/>
    <w:rsid w:val="00485077"/>
    <w:rsid w:val="004852F2"/>
    <w:rsid w:val="0048553E"/>
    <w:rsid w:val="00485684"/>
    <w:rsid w:val="0048600D"/>
    <w:rsid w:val="00486F2C"/>
    <w:rsid w:val="004873B7"/>
    <w:rsid w:val="004904B4"/>
    <w:rsid w:val="00490D64"/>
    <w:rsid w:val="00490EB3"/>
    <w:rsid w:val="00491411"/>
    <w:rsid w:val="00491C2F"/>
    <w:rsid w:val="00492B4D"/>
    <w:rsid w:val="004935E3"/>
    <w:rsid w:val="004938A6"/>
    <w:rsid w:val="00495360"/>
    <w:rsid w:val="004960E6"/>
    <w:rsid w:val="004969D0"/>
    <w:rsid w:val="00497354"/>
    <w:rsid w:val="004A007F"/>
    <w:rsid w:val="004A01F4"/>
    <w:rsid w:val="004A07DA"/>
    <w:rsid w:val="004A0A62"/>
    <w:rsid w:val="004A0E3E"/>
    <w:rsid w:val="004A18FD"/>
    <w:rsid w:val="004A256F"/>
    <w:rsid w:val="004A4CA0"/>
    <w:rsid w:val="004A524C"/>
    <w:rsid w:val="004A7874"/>
    <w:rsid w:val="004B0011"/>
    <w:rsid w:val="004B0DB1"/>
    <w:rsid w:val="004B27A1"/>
    <w:rsid w:val="004B2AA9"/>
    <w:rsid w:val="004B2CB3"/>
    <w:rsid w:val="004B616B"/>
    <w:rsid w:val="004B6726"/>
    <w:rsid w:val="004B7161"/>
    <w:rsid w:val="004B74CB"/>
    <w:rsid w:val="004B7BC2"/>
    <w:rsid w:val="004C06D0"/>
    <w:rsid w:val="004C0997"/>
    <w:rsid w:val="004C0DD6"/>
    <w:rsid w:val="004C19CD"/>
    <w:rsid w:val="004C215A"/>
    <w:rsid w:val="004C3CED"/>
    <w:rsid w:val="004C4467"/>
    <w:rsid w:val="004C4D74"/>
    <w:rsid w:val="004C5DB6"/>
    <w:rsid w:val="004C5E8C"/>
    <w:rsid w:val="004C605C"/>
    <w:rsid w:val="004C6C62"/>
    <w:rsid w:val="004C7E7A"/>
    <w:rsid w:val="004D0AB7"/>
    <w:rsid w:val="004D0EE1"/>
    <w:rsid w:val="004D1C83"/>
    <w:rsid w:val="004D1D39"/>
    <w:rsid w:val="004D1E8E"/>
    <w:rsid w:val="004D2225"/>
    <w:rsid w:val="004D32EE"/>
    <w:rsid w:val="004D36B2"/>
    <w:rsid w:val="004D3952"/>
    <w:rsid w:val="004D49A3"/>
    <w:rsid w:val="004D4ECB"/>
    <w:rsid w:val="004D4EF5"/>
    <w:rsid w:val="004D4F7A"/>
    <w:rsid w:val="004D5320"/>
    <w:rsid w:val="004D573F"/>
    <w:rsid w:val="004D702E"/>
    <w:rsid w:val="004E1504"/>
    <w:rsid w:val="004E19CE"/>
    <w:rsid w:val="004E19DB"/>
    <w:rsid w:val="004E1DA0"/>
    <w:rsid w:val="004E1DFE"/>
    <w:rsid w:val="004E3643"/>
    <w:rsid w:val="004E6256"/>
    <w:rsid w:val="004E6AFF"/>
    <w:rsid w:val="004E74F7"/>
    <w:rsid w:val="004E7BC9"/>
    <w:rsid w:val="004F087D"/>
    <w:rsid w:val="004F306C"/>
    <w:rsid w:val="004F3553"/>
    <w:rsid w:val="004F38EE"/>
    <w:rsid w:val="004F4E3E"/>
    <w:rsid w:val="004F61DE"/>
    <w:rsid w:val="004F648C"/>
    <w:rsid w:val="004F6FB6"/>
    <w:rsid w:val="004F72A0"/>
    <w:rsid w:val="004F7E0E"/>
    <w:rsid w:val="004F7EFE"/>
    <w:rsid w:val="00500706"/>
    <w:rsid w:val="00500B21"/>
    <w:rsid w:val="00502BC4"/>
    <w:rsid w:val="005037EA"/>
    <w:rsid w:val="005043CB"/>
    <w:rsid w:val="00504642"/>
    <w:rsid w:val="0050544E"/>
    <w:rsid w:val="00505ABF"/>
    <w:rsid w:val="0050775F"/>
    <w:rsid w:val="00507DB5"/>
    <w:rsid w:val="00507FF5"/>
    <w:rsid w:val="0051011B"/>
    <w:rsid w:val="0051172D"/>
    <w:rsid w:val="00512AD3"/>
    <w:rsid w:val="005149EB"/>
    <w:rsid w:val="00515031"/>
    <w:rsid w:val="00515D8E"/>
    <w:rsid w:val="00515FBB"/>
    <w:rsid w:val="0052119F"/>
    <w:rsid w:val="0052134F"/>
    <w:rsid w:val="005224A5"/>
    <w:rsid w:val="00524F2F"/>
    <w:rsid w:val="00527BD6"/>
    <w:rsid w:val="005305F1"/>
    <w:rsid w:val="00530B58"/>
    <w:rsid w:val="00530FC7"/>
    <w:rsid w:val="0053104A"/>
    <w:rsid w:val="005313A3"/>
    <w:rsid w:val="00532285"/>
    <w:rsid w:val="005326F6"/>
    <w:rsid w:val="005327BD"/>
    <w:rsid w:val="0053521D"/>
    <w:rsid w:val="005365E7"/>
    <w:rsid w:val="005368C9"/>
    <w:rsid w:val="00536F38"/>
    <w:rsid w:val="005405F3"/>
    <w:rsid w:val="00540B10"/>
    <w:rsid w:val="005414E4"/>
    <w:rsid w:val="00541F35"/>
    <w:rsid w:val="0054212B"/>
    <w:rsid w:val="00543271"/>
    <w:rsid w:val="0054343D"/>
    <w:rsid w:val="00544A76"/>
    <w:rsid w:val="005462A0"/>
    <w:rsid w:val="00546A03"/>
    <w:rsid w:val="00546BDD"/>
    <w:rsid w:val="00547099"/>
    <w:rsid w:val="00550233"/>
    <w:rsid w:val="00550676"/>
    <w:rsid w:val="00553B77"/>
    <w:rsid w:val="005544F5"/>
    <w:rsid w:val="00555C3F"/>
    <w:rsid w:val="005565D3"/>
    <w:rsid w:val="00557255"/>
    <w:rsid w:val="005576A2"/>
    <w:rsid w:val="00557FDB"/>
    <w:rsid w:val="00560BA3"/>
    <w:rsid w:val="00561D7C"/>
    <w:rsid w:val="005621F3"/>
    <w:rsid w:val="00562795"/>
    <w:rsid w:val="0056287D"/>
    <w:rsid w:val="0056346F"/>
    <w:rsid w:val="00563706"/>
    <w:rsid w:val="00563927"/>
    <w:rsid w:val="005648DB"/>
    <w:rsid w:val="00565B76"/>
    <w:rsid w:val="00565CB1"/>
    <w:rsid w:val="0056630E"/>
    <w:rsid w:val="005664E9"/>
    <w:rsid w:val="0056657F"/>
    <w:rsid w:val="005666D4"/>
    <w:rsid w:val="005672B2"/>
    <w:rsid w:val="00567DAC"/>
    <w:rsid w:val="00570404"/>
    <w:rsid w:val="00570ED0"/>
    <w:rsid w:val="00571575"/>
    <w:rsid w:val="00573180"/>
    <w:rsid w:val="00573464"/>
    <w:rsid w:val="00574250"/>
    <w:rsid w:val="005805AB"/>
    <w:rsid w:val="00580699"/>
    <w:rsid w:val="00580C7E"/>
    <w:rsid w:val="0058164C"/>
    <w:rsid w:val="00581C2B"/>
    <w:rsid w:val="00583537"/>
    <w:rsid w:val="00583B21"/>
    <w:rsid w:val="00584609"/>
    <w:rsid w:val="0058553B"/>
    <w:rsid w:val="005864E0"/>
    <w:rsid w:val="00587C09"/>
    <w:rsid w:val="00587F10"/>
    <w:rsid w:val="0059214F"/>
    <w:rsid w:val="005931AD"/>
    <w:rsid w:val="00594336"/>
    <w:rsid w:val="005950B0"/>
    <w:rsid w:val="00595F96"/>
    <w:rsid w:val="0059624E"/>
    <w:rsid w:val="005963A4"/>
    <w:rsid w:val="0059707E"/>
    <w:rsid w:val="00597C01"/>
    <w:rsid w:val="00597CF6"/>
    <w:rsid w:val="00597F7D"/>
    <w:rsid w:val="005A0B8D"/>
    <w:rsid w:val="005A4288"/>
    <w:rsid w:val="005A4896"/>
    <w:rsid w:val="005A512F"/>
    <w:rsid w:val="005A554A"/>
    <w:rsid w:val="005A561E"/>
    <w:rsid w:val="005A5A5C"/>
    <w:rsid w:val="005A69E9"/>
    <w:rsid w:val="005A7E79"/>
    <w:rsid w:val="005B07E1"/>
    <w:rsid w:val="005B16E2"/>
    <w:rsid w:val="005B1E7C"/>
    <w:rsid w:val="005B20D7"/>
    <w:rsid w:val="005B348A"/>
    <w:rsid w:val="005B68A3"/>
    <w:rsid w:val="005B6C43"/>
    <w:rsid w:val="005B6DA2"/>
    <w:rsid w:val="005B7B55"/>
    <w:rsid w:val="005B7F21"/>
    <w:rsid w:val="005C0A6D"/>
    <w:rsid w:val="005C0EE1"/>
    <w:rsid w:val="005C11C2"/>
    <w:rsid w:val="005C1C1B"/>
    <w:rsid w:val="005C1E3C"/>
    <w:rsid w:val="005C3267"/>
    <w:rsid w:val="005C32E8"/>
    <w:rsid w:val="005C4935"/>
    <w:rsid w:val="005C50B4"/>
    <w:rsid w:val="005C553D"/>
    <w:rsid w:val="005C5D16"/>
    <w:rsid w:val="005C5DE1"/>
    <w:rsid w:val="005C76A1"/>
    <w:rsid w:val="005C7B38"/>
    <w:rsid w:val="005D0397"/>
    <w:rsid w:val="005D05C4"/>
    <w:rsid w:val="005D0779"/>
    <w:rsid w:val="005D0EC2"/>
    <w:rsid w:val="005D178D"/>
    <w:rsid w:val="005D2488"/>
    <w:rsid w:val="005D2D20"/>
    <w:rsid w:val="005D32F4"/>
    <w:rsid w:val="005D34E2"/>
    <w:rsid w:val="005D3597"/>
    <w:rsid w:val="005D36BF"/>
    <w:rsid w:val="005D3CC0"/>
    <w:rsid w:val="005D5168"/>
    <w:rsid w:val="005D5B42"/>
    <w:rsid w:val="005D6409"/>
    <w:rsid w:val="005D7DE1"/>
    <w:rsid w:val="005D7ECA"/>
    <w:rsid w:val="005E2B7F"/>
    <w:rsid w:val="005E40A3"/>
    <w:rsid w:val="005E4263"/>
    <w:rsid w:val="005E4887"/>
    <w:rsid w:val="005E5305"/>
    <w:rsid w:val="005E54F3"/>
    <w:rsid w:val="005E5D6F"/>
    <w:rsid w:val="005E6203"/>
    <w:rsid w:val="005E6C58"/>
    <w:rsid w:val="005F0A6B"/>
    <w:rsid w:val="005F1F59"/>
    <w:rsid w:val="005F33FB"/>
    <w:rsid w:val="005F48BE"/>
    <w:rsid w:val="005F5A22"/>
    <w:rsid w:val="005F6266"/>
    <w:rsid w:val="005F6A8D"/>
    <w:rsid w:val="005F7201"/>
    <w:rsid w:val="005F769C"/>
    <w:rsid w:val="005F78F3"/>
    <w:rsid w:val="005F7941"/>
    <w:rsid w:val="005F7C00"/>
    <w:rsid w:val="005F7D83"/>
    <w:rsid w:val="00600F6A"/>
    <w:rsid w:val="00601048"/>
    <w:rsid w:val="0060334A"/>
    <w:rsid w:val="00603689"/>
    <w:rsid w:val="00605758"/>
    <w:rsid w:val="0061026A"/>
    <w:rsid w:val="006112F7"/>
    <w:rsid w:val="00611C96"/>
    <w:rsid w:val="00612316"/>
    <w:rsid w:val="006124CF"/>
    <w:rsid w:val="0061257D"/>
    <w:rsid w:val="0061298F"/>
    <w:rsid w:val="00612D90"/>
    <w:rsid w:val="00612EF1"/>
    <w:rsid w:val="00614880"/>
    <w:rsid w:val="006151EF"/>
    <w:rsid w:val="00620597"/>
    <w:rsid w:val="006238D7"/>
    <w:rsid w:val="00623907"/>
    <w:rsid w:val="006239B3"/>
    <w:rsid w:val="00623C51"/>
    <w:rsid w:val="00625569"/>
    <w:rsid w:val="00625B15"/>
    <w:rsid w:val="006268E8"/>
    <w:rsid w:val="00626B15"/>
    <w:rsid w:val="006270E4"/>
    <w:rsid w:val="00627F97"/>
    <w:rsid w:val="006308A4"/>
    <w:rsid w:val="006310CB"/>
    <w:rsid w:val="00631684"/>
    <w:rsid w:val="006317DF"/>
    <w:rsid w:val="00631B72"/>
    <w:rsid w:val="0063269A"/>
    <w:rsid w:val="00634991"/>
    <w:rsid w:val="00634A1D"/>
    <w:rsid w:val="00634B1D"/>
    <w:rsid w:val="00635C4C"/>
    <w:rsid w:val="00635EC0"/>
    <w:rsid w:val="0063623E"/>
    <w:rsid w:val="006373F5"/>
    <w:rsid w:val="00637C5C"/>
    <w:rsid w:val="00637CB7"/>
    <w:rsid w:val="006403E2"/>
    <w:rsid w:val="00641243"/>
    <w:rsid w:val="006417BA"/>
    <w:rsid w:val="00641979"/>
    <w:rsid w:val="0064198D"/>
    <w:rsid w:val="00641B4A"/>
    <w:rsid w:val="00641EC2"/>
    <w:rsid w:val="0064235F"/>
    <w:rsid w:val="0064236E"/>
    <w:rsid w:val="006423EB"/>
    <w:rsid w:val="00642F0F"/>
    <w:rsid w:val="006430E0"/>
    <w:rsid w:val="00644CD2"/>
    <w:rsid w:val="00645DFA"/>
    <w:rsid w:val="006464E0"/>
    <w:rsid w:val="006475F5"/>
    <w:rsid w:val="00647B06"/>
    <w:rsid w:val="006511EE"/>
    <w:rsid w:val="006524E2"/>
    <w:rsid w:val="00652BD0"/>
    <w:rsid w:val="00652E1A"/>
    <w:rsid w:val="00653BA8"/>
    <w:rsid w:val="00653D33"/>
    <w:rsid w:val="00653F44"/>
    <w:rsid w:val="00654C06"/>
    <w:rsid w:val="0065592F"/>
    <w:rsid w:val="00655999"/>
    <w:rsid w:val="00655D5C"/>
    <w:rsid w:val="0065735F"/>
    <w:rsid w:val="00657DB0"/>
    <w:rsid w:val="0066070C"/>
    <w:rsid w:val="006607C6"/>
    <w:rsid w:val="00660D27"/>
    <w:rsid w:val="00660F92"/>
    <w:rsid w:val="00661C38"/>
    <w:rsid w:val="00662877"/>
    <w:rsid w:val="006629B1"/>
    <w:rsid w:val="00662A72"/>
    <w:rsid w:val="0066628A"/>
    <w:rsid w:val="006662B7"/>
    <w:rsid w:val="00666B24"/>
    <w:rsid w:val="00667055"/>
    <w:rsid w:val="0066721E"/>
    <w:rsid w:val="006717F1"/>
    <w:rsid w:val="00671B4F"/>
    <w:rsid w:val="00671CD9"/>
    <w:rsid w:val="0067203C"/>
    <w:rsid w:val="00672B92"/>
    <w:rsid w:val="00672EAF"/>
    <w:rsid w:val="0067356A"/>
    <w:rsid w:val="00674BE8"/>
    <w:rsid w:val="00674F5D"/>
    <w:rsid w:val="00675529"/>
    <w:rsid w:val="00675778"/>
    <w:rsid w:val="006760CB"/>
    <w:rsid w:val="006762DA"/>
    <w:rsid w:val="006775E7"/>
    <w:rsid w:val="00677784"/>
    <w:rsid w:val="00677E4F"/>
    <w:rsid w:val="00677F94"/>
    <w:rsid w:val="006803BC"/>
    <w:rsid w:val="0068074F"/>
    <w:rsid w:val="006814AF"/>
    <w:rsid w:val="00681D1D"/>
    <w:rsid w:val="00682D90"/>
    <w:rsid w:val="00684420"/>
    <w:rsid w:val="006876C4"/>
    <w:rsid w:val="006877BC"/>
    <w:rsid w:val="006878B9"/>
    <w:rsid w:val="00687975"/>
    <w:rsid w:val="006903E0"/>
    <w:rsid w:val="006923BB"/>
    <w:rsid w:val="006929F5"/>
    <w:rsid w:val="00692D08"/>
    <w:rsid w:val="00692EFA"/>
    <w:rsid w:val="00693A1C"/>
    <w:rsid w:val="006946B5"/>
    <w:rsid w:val="0069575E"/>
    <w:rsid w:val="00696A01"/>
    <w:rsid w:val="00696C02"/>
    <w:rsid w:val="00696FFC"/>
    <w:rsid w:val="006972B4"/>
    <w:rsid w:val="00697792"/>
    <w:rsid w:val="006A0334"/>
    <w:rsid w:val="006A03F0"/>
    <w:rsid w:val="006A0CC1"/>
    <w:rsid w:val="006A1165"/>
    <w:rsid w:val="006A1A20"/>
    <w:rsid w:val="006A1A8B"/>
    <w:rsid w:val="006A2506"/>
    <w:rsid w:val="006A2D6B"/>
    <w:rsid w:val="006A3360"/>
    <w:rsid w:val="006A35A1"/>
    <w:rsid w:val="006A5103"/>
    <w:rsid w:val="006A6016"/>
    <w:rsid w:val="006A6A57"/>
    <w:rsid w:val="006A6C3B"/>
    <w:rsid w:val="006A6EF5"/>
    <w:rsid w:val="006B01F4"/>
    <w:rsid w:val="006B0577"/>
    <w:rsid w:val="006B058F"/>
    <w:rsid w:val="006B0745"/>
    <w:rsid w:val="006B149B"/>
    <w:rsid w:val="006B1D14"/>
    <w:rsid w:val="006B266D"/>
    <w:rsid w:val="006B2694"/>
    <w:rsid w:val="006B3442"/>
    <w:rsid w:val="006B3878"/>
    <w:rsid w:val="006B3FB8"/>
    <w:rsid w:val="006B4DA2"/>
    <w:rsid w:val="006B4F5D"/>
    <w:rsid w:val="006B5722"/>
    <w:rsid w:val="006B7622"/>
    <w:rsid w:val="006B7970"/>
    <w:rsid w:val="006B7BCB"/>
    <w:rsid w:val="006C06D7"/>
    <w:rsid w:val="006C0739"/>
    <w:rsid w:val="006C0BFB"/>
    <w:rsid w:val="006C1F12"/>
    <w:rsid w:val="006C3EB5"/>
    <w:rsid w:val="006C52E7"/>
    <w:rsid w:val="006C5321"/>
    <w:rsid w:val="006C69AB"/>
    <w:rsid w:val="006C69CE"/>
    <w:rsid w:val="006C7993"/>
    <w:rsid w:val="006D0A9B"/>
    <w:rsid w:val="006D1E48"/>
    <w:rsid w:val="006D33E1"/>
    <w:rsid w:val="006D3BFD"/>
    <w:rsid w:val="006D41D5"/>
    <w:rsid w:val="006D4441"/>
    <w:rsid w:val="006D5D22"/>
    <w:rsid w:val="006D5D4A"/>
    <w:rsid w:val="006D5F7F"/>
    <w:rsid w:val="006D5F91"/>
    <w:rsid w:val="006D616F"/>
    <w:rsid w:val="006D634A"/>
    <w:rsid w:val="006D65D6"/>
    <w:rsid w:val="006D7525"/>
    <w:rsid w:val="006D7D8F"/>
    <w:rsid w:val="006D7F69"/>
    <w:rsid w:val="006E03BA"/>
    <w:rsid w:val="006E0523"/>
    <w:rsid w:val="006E141F"/>
    <w:rsid w:val="006E254A"/>
    <w:rsid w:val="006E349D"/>
    <w:rsid w:val="006E34F0"/>
    <w:rsid w:val="006E36C8"/>
    <w:rsid w:val="006E3A87"/>
    <w:rsid w:val="006E433A"/>
    <w:rsid w:val="006E4EDE"/>
    <w:rsid w:val="006E5876"/>
    <w:rsid w:val="006F0FB7"/>
    <w:rsid w:val="006F1735"/>
    <w:rsid w:val="006F3815"/>
    <w:rsid w:val="006F3E6D"/>
    <w:rsid w:val="006F42AA"/>
    <w:rsid w:val="006F4A69"/>
    <w:rsid w:val="006F4DE8"/>
    <w:rsid w:val="006F5F87"/>
    <w:rsid w:val="006F72AF"/>
    <w:rsid w:val="007000D8"/>
    <w:rsid w:val="00700909"/>
    <w:rsid w:val="00700D8A"/>
    <w:rsid w:val="00701060"/>
    <w:rsid w:val="00702AB3"/>
    <w:rsid w:val="00702CD9"/>
    <w:rsid w:val="00702EDB"/>
    <w:rsid w:val="007033F6"/>
    <w:rsid w:val="0070509B"/>
    <w:rsid w:val="00705128"/>
    <w:rsid w:val="0070531D"/>
    <w:rsid w:val="00705509"/>
    <w:rsid w:val="00705F3D"/>
    <w:rsid w:val="00706924"/>
    <w:rsid w:val="00706DD3"/>
    <w:rsid w:val="00707C37"/>
    <w:rsid w:val="00707E24"/>
    <w:rsid w:val="00707E2A"/>
    <w:rsid w:val="00710EFA"/>
    <w:rsid w:val="00711835"/>
    <w:rsid w:val="00711AEE"/>
    <w:rsid w:val="00712801"/>
    <w:rsid w:val="007132D1"/>
    <w:rsid w:val="00713E38"/>
    <w:rsid w:val="0071410A"/>
    <w:rsid w:val="007141AB"/>
    <w:rsid w:val="00714F68"/>
    <w:rsid w:val="007155FA"/>
    <w:rsid w:val="00715A53"/>
    <w:rsid w:val="00715E89"/>
    <w:rsid w:val="007175BC"/>
    <w:rsid w:val="00717CC1"/>
    <w:rsid w:val="00717D4E"/>
    <w:rsid w:val="00720990"/>
    <w:rsid w:val="00720F7F"/>
    <w:rsid w:val="007217E4"/>
    <w:rsid w:val="00721D53"/>
    <w:rsid w:val="0072208D"/>
    <w:rsid w:val="00722A0A"/>
    <w:rsid w:val="00722DBA"/>
    <w:rsid w:val="00724235"/>
    <w:rsid w:val="0072423F"/>
    <w:rsid w:val="007264B4"/>
    <w:rsid w:val="0072689C"/>
    <w:rsid w:val="00726BB1"/>
    <w:rsid w:val="0072748F"/>
    <w:rsid w:val="00730663"/>
    <w:rsid w:val="007306CB"/>
    <w:rsid w:val="0073285B"/>
    <w:rsid w:val="00732B27"/>
    <w:rsid w:val="00732D13"/>
    <w:rsid w:val="007331FD"/>
    <w:rsid w:val="00733B4A"/>
    <w:rsid w:val="00733F65"/>
    <w:rsid w:val="00734AE3"/>
    <w:rsid w:val="00734FA7"/>
    <w:rsid w:val="0073693C"/>
    <w:rsid w:val="00736B44"/>
    <w:rsid w:val="007371A4"/>
    <w:rsid w:val="00737DCD"/>
    <w:rsid w:val="00742714"/>
    <w:rsid w:val="00743FE8"/>
    <w:rsid w:val="00744F39"/>
    <w:rsid w:val="00746F21"/>
    <w:rsid w:val="00750186"/>
    <w:rsid w:val="00750987"/>
    <w:rsid w:val="00750AC0"/>
    <w:rsid w:val="00750C7D"/>
    <w:rsid w:val="007514A7"/>
    <w:rsid w:val="00752725"/>
    <w:rsid w:val="00752F04"/>
    <w:rsid w:val="00752F1E"/>
    <w:rsid w:val="007535D9"/>
    <w:rsid w:val="007537D5"/>
    <w:rsid w:val="007539B0"/>
    <w:rsid w:val="0075594B"/>
    <w:rsid w:val="0075688F"/>
    <w:rsid w:val="00756D9D"/>
    <w:rsid w:val="0075760C"/>
    <w:rsid w:val="00757DB7"/>
    <w:rsid w:val="007615BD"/>
    <w:rsid w:val="0076181F"/>
    <w:rsid w:val="00761D6D"/>
    <w:rsid w:val="00761F6D"/>
    <w:rsid w:val="00762CCE"/>
    <w:rsid w:val="00763849"/>
    <w:rsid w:val="00763EA0"/>
    <w:rsid w:val="0076460C"/>
    <w:rsid w:val="00764F8E"/>
    <w:rsid w:val="0076534C"/>
    <w:rsid w:val="007655DE"/>
    <w:rsid w:val="00765C34"/>
    <w:rsid w:val="00765FA0"/>
    <w:rsid w:val="00766448"/>
    <w:rsid w:val="007672FC"/>
    <w:rsid w:val="007675AB"/>
    <w:rsid w:val="007719C7"/>
    <w:rsid w:val="007728E6"/>
    <w:rsid w:val="00772CB2"/>
    <w:rsid w:val="0077366A"/>
    <w:rsid w:val="00773D32"/>
    <w:rsid w:val="007758A2"/>
    <w:rsid w:val="00776AD6"/>
    <w:rsid w:val="00776CD6"/>
    <w:rsid w:val="0077716B"/>
    <w:rsid w:val="0078081D"/>
    <w:rsid w:val="007812F2"/>
    <w:rsid w:val="00781FFF"/>
    <w:rsid w:val="007847EB"/>
    <w:rsid w:val="00784839"/>
    <w:rsid w:val="00785A89"/>
    <w:rsid w:val="00786995"/>
    <w:rsid w:val="00786DBA"/>
    <w:rsid w:val="0078711D"/>
    <w:rsid w:val="00790C3C"/>
    <w:rsid w:val="00793120"/>
    <w:rsid w:val="00794C1C"/>
    <w:rsid w:val="00794F59"/>
    <w:rsid w:val="00796396"/>
    <w:rsid w:val="007A02E3"/>
    <w:rsid w:val="007A13CB"/>
    <w:rsid w:val="007A1F23"/>
    <w:rsid w:val="007A2356"/>
    <w:rsid w:val="007A249B"/>
    <w:rsid w:val="007A2C74"/>
    <w:rsid w:val="007A2CC8"/>
    <w:rsid w:val="007A32D4"/>
    <w:rsid w:val="007A39E7"/>
    <w:rsid w:val="007A4602"/>
    <w:rsid w:val="007A5526"/>
    <w:rsid w:val="007A627A"/>
    <w:rsid w:val="007A69FB"/>
    <w:rsid w:val="007A7271"/>
    <w:rsid w:val="007A755F"/>
    <w:rsid w:val="007A77E5"/>
    <w:rsid w:val="007B005B"/>
    <w:rsid w:val="007B00FC"/>
    <w:rsid w:val="007B06CB"/>
    <w:rsid w:val="007B0FF8"/>
    <w:rsid w:val="007B1A32"/>
    <w:rsid w:val="007B292A"/>
    <w:rsid w:val="007B360F"/>
    <w:rsid w:val="007B39E1"/>
    <w:rsid w:val="007B3E7C"/>
    <w:rsid w:val="007B4234"/>
    <w:rsid w:val="007B430A"/>
    <w:rsid w:val="007B4938"/>
    <w:rsid w:val="007B4ACD"/>
    <w:rsid w:val="007B5338"/>
    <w:rsid w:val="007B5CD6"/>
    <w:rsid w:val="007B7070"/>
    <w:rsid w:val="007C015B"/>
    <w:rsid w:val="007C358A"/>
    <w:rsid w:val="007C3EA8"/>
    <w:rsid w:val="007C55EB"/>
    <w:rsid w:val="007C740E"/>
    <w:rsid w:val="007D1911"/>
    <w:rsid w:val="007D1CA9"/>
    <w:rsid w:val="007D2779"/>
    <w:rsid w:val="007D28EF"/>
    <w:rsid w:val="007D391B"/>
    <w:rsid w:val="007D3BCC"/>
    <w:rsid w:val="007D64A3"/>
    <w:rsid w:val="007D6D0C"/>
    <w:rsid w:val="007D7500"/>
    <w:rsid w:val="007D7DE9"/>
    <w:rsid w:val="007E0C08"/>
    <w:rsid w:val="007E0EA6"/>
    <w:rsid w:val="007E1199"/>
    <w:rsid w:val="007E2000"/>
    <w:rsid w:val="007E2BF0"/>
    <w:rsid w:val="007E3449"/>
    <w:rsid w:val="007E39E0"/>
    <w:rsid w:val="007E3DA5"/>
    <w:rsid w:val="007E4B15"/>
    <w:rsid w:val="007E53A8"/>
    <w:rsid w:val="007E62B7"/>
    <w:rsid w:val="007E6BDC"/>
    <w:rsid w:val="007E727C"/>
    <w:rsid w:val="007E7581"/>
    <w:rsid w:val="007F1240"/>
    <w:rsid w:val="007F15FB"/>
    <w:rsid w:val="007F1C46"/>
    <w:rsid w:val="007F22C7"/>
    <w:rsid w:val="007F253E"/>
    <w:rsid w:val="007F2A52"/>
    <w:rsid w:val="007F3491"/>
    <w:rsid w:val="007F42D1"/>
    <w:rsid w:val="007F49C4"/>
    <w:rsid w:val="007F4B9E"/>
    <w:rsid w:val="007F64CB"/>
    <w:rsid w:val="007F6A72"/>
    <w:rsid w:val="007F7087"/>
    <w:rsid w:val="007F7976"/>
    <w:rsid w:val="007F79CE"/>
    <w:rsid w:val="008005B7"/>
    <w:rsid w:val="00800919"/>
    <w:rsid w:val="00800E15"/>
    <w:rsid w:val="00802041"/>
    <w:rsid w:val="0080314E"/>
    <w:rsid w:val="008032BA"/>
    <w:rsid w:val="008044A6"/>
    <w:rsid w:val="00805542"/>
    <w:rsid w:val="00806669"/>
    <w:rsid w:val="008069E6"/>
    <w:rsid w:val="008104A7"/>
    <w:rsid w:val="00811117"/>
    <w:rsid w:val="00811A9B"/>
    <w:rsid w:val="00811D69"/>
    <w:rsid w:val="0081223C"/>
    <w:rsid w:val="008122D3"/>
    <w:rsid w:val="00812BD6"/>
    <w:rsid w:val="00812C5E"/>
    <w:rsid w:val="00812DE6"/>
    <w:rsid w:val="00813C5A"/>
    <w:rsid w:val="00813C71"/>
    <w:rsid w:val="00813FAC"/>
    <w:rsid w:val="0081503C"/>
    <w:rsid w:val="0081636F"/>
    <w:rsid w:val="0082189F"/>
    <w:rsid w:val="00821BB0"/>
    <w:rsid w:val="00824070"/>
    <w:rsid w:val="008241B6"/>
    <w:rsid w:val="00825605"/>
    <w:rsid w:val="00825980"/>
    <w:rsid w:val="00827AAD"/>
    <w:rsid w:val="00827FAD"/>
    <w:rsid w:val="008308B6"/>
    <w:rsid w:val="00830A55"/>
    <w:rsid w:val="008311F4"/>
    <w:rsid w:val="00832FF0"/>
    <w:rsid w:val="00833639"/>
    <w:rsid w:val="008346D2"/>
    <w:rsid w:val="00834E27"/>
    <w:rsid w:val="00835213"/>
    <w:rsid w:val="008359B4"/>
    <w:rsid w:val="00835A1C"/>
    <w:rsid w:val="00836B58"/>
    <w:rsid w:val="00836D4B"/>
    <w:rsid w:val="00837CCB"/>
    <w:rsid w:val="0084160D"/>
    <w:rsid w:val="0084214B"/>
    <w:rsid w:val="00842509"/>
    <w:rsid w:val="00842C95"/>
    <w:rsid w:val="00843440"/>
    <w:rsid w:val="0084367C"/>
    <w:rsid w:val="008443CB"/>
    <w:rsid w:val="00844F69"/>
    <w:rsid w:val="00845892"/>
    <w:rsid w:val="00845E2E"/>
    <w:rsid w:val="00846867"/>
    <w:rsid w:val="00846B8F"/>
    <w:rsid w:val="00850AF5"/>
    <w:rsid w:val="00850EE7"/>
    <w:rsid w:val="00850F69"/>
    <w:rsid w:val="0085139B"/>
    <w:rsid w:val="0085262A"/>
    <w:rsid w:val="00852690"/>
    <w:rsid w:val="008527EB"/>
    <w:rsid w:val="00853CD4"/>
    <w:rsid w:val="00853FD0"/>
    <w:rsid w:val="0085402E"/>
    <w:rsid w:val="008542F3"/>
    <w:rsid w:val="00855705"/>
    <w:rsid w:val="00857244"/>
    <w:rsid w:val="00860EC4"/>
    <w:rsid w:val="008615FA"/>
    <w:rsid w:val="008616BA"/>
    <w:rsid w:val="0086204B"/>
    <w:rsid w:val="008624FB"/>
    <w:rsid w:val="00862672"/>
    <w:rsid w:val="0086308A"/>
    <w:rsid w:val="00863879"/>
    <w:rsid w:val="00863C7D"/>
    <w:rsid w:val="008644EA"/>
    <w:rsid w:val="0086480D"/>
    <w:rsid w:val="00864CC8"/>
    <w:rsid w:val="00865DC8"/>
    <w:rsid w:val="00865E14"/>
    <w:rsid w:val="00865F0E"/>
    <w:rsid w:val="00866E27"/>
    <w:rsid w:val="008707DB"/>
    <w:rsid w:val="0087154F"/>
    <w:rsid w:val="0087268E"/>
    <w:rsid w:val="00872D28"/>
    <w:rsid w:val="008732D3"/>
    <w:rsid w:val="008758C2"/>
    <w:rsid w:val="00875B4D"/>
    <w:rsid w:val="008766BB"/>
    <w:rsid w:val="008768BC"/>
    <w:rsid w:val="00876C28"/>
    <w:rsid w:val="00877454"/>
    <w:rsid w:val="00877492"/>
    <w:rsid w:val="00877FE1"/>
    <w:rsid w:val="00880148"/>
    <w:rsid w:val="00881313"/>
    <w:rsid w:val="008813E8"/>
    <w:rsid w:val="00881531"/>
    <w:rsid w:val="00881DDA"/>
    <w:rsid w:val="00881FEF"/>
    <w:rsid w:val="0088306D"/>
    <w:rsid w:val="008850EF"/>
    <w:rsid w:val="0088605A"/>
    <w:rsid w:val="00887681"/>
    <w:rsid w:val="00887956"/>
    <w:rsid w:val="00887B09"/>
    <w:rsid w:val="008906B5"/>
    <w:rsid w:val="00891F6E"/>
    <w:rsid w:val="008922ED"/>
    <w:rsid w:val="008929B8"/>
    <w:rsid w:val="008930A1"/>
    <w:rsid w:val="00893702"/>
    <w:rsid w:val="00893DA7"/>
    <w:rsid w:val="008950B6"/>
    <w:rsid w:val="00895966"/>
    <w:rsid w:val="008960C4"/>
    <w:rsid w:val="00897F65"/>
    <w:rsid w:val="008A1C77"/>
    <w:rsid w:val="008A1F79"/>
    <w:rsid w:val="008A1F8C"/>
    <w:rsid w:val="008A2699"/>
    <w:rsid w:val="008A3A46"/>
    <w:rsid w:val="008A3F69"/>
    <w:rsid w:val="008A4FC8"/>
    <w:rsid w:val="008A5440"/>
    <w:rsid w:val="008A54A7"/>
    <w:rsid w:val="008A6077"/>
    <w:rsid w:val="008A6CFC"/>
    <w:rsid w:val="008A7107"/>
    <w:rsid w:val="008B0C80"/>
    <w:rsid w:val="008B0FF6"/>
    <w:rsid w:val="008B1932"/>
    <w:rsid w:val="008B4213"/>
    <w:rsid w:val="008B5655"/>
    <w:rsid w:val="008B5818"/>
    <w:rsid w:val="008B5BE7"/>
    <w:rsid w:val="008B69A0"/>
    <w:rsid w:val="008B6AE4"/>
    <w:rsid w:val="008B7131"/>
    <w:rsid w:val="008B7CE1"/>
    <w:rsid w:val="008C13EC"/>
    <w:rsid w:val="008C214E"/>
    <w:rsid w:val="008C24A3"/>
    <w:rsid w:val="008C276F"/>
    <w:rsid w:val="008C2D24"/>
    <w:rsid w:val="008C31B1"/>
    <w:rsid w:val="008C3338"/>
    <w:rsid w:val="008C347D"/>
    <w:rsid w:val="008C3C93"/>
    <w:rsid w:val="008C3E9E"/>
    <w:rsid w:val="008C454B"/>
    <w:rsid w:val="008C51A6"/>
    <w:rsid w:val="008C526C"/>
    <w:rsid w:val="008C55A1"/>
    <w:rsid w:val="008C6645"/>
    <w:rsid w:val="008C7229"/>
    <w:rsid w:val="008C7569"/>
    <w:rsid w:val="008D176A"/>
    <w:rsid w:val="008D39DF"/>
    <w:rsid w:val="008D41EF"/>
    <w:rsid w:val="008D4700"/>
    <w:rsid w:val="008D5F47"/>
    <w:rsid w:val="008D60D5"/>
    <w:rsid w:val="008D6241"/>
    <w:rsid w:val="008D70DF"/>
    <w:rsid w:val="008E076E"/>
    <w:rsid w:val="008E0FFE"/>
    <w:rsid w:val="008E15A0"/>
    <w:rsid w:val="008E17EF"/>
    <w:rsid w:val="008E26D6"/>
    <w:rsid w:val="008E49C3"/>
    <w:rsid w:val="008E49D5"/>
    <w:rsid w:val="008E5133"/>
    <w:rsid w:val="008E51E8"/>
    <w:rsid w:val="008E57EB"/>
    <w:rsid w:val="008E6259"/>
    <w:rsid w:val="008E7239"/>
    <w:rsid w:val="008F118C"/>
    <w:rsid w:val="008F19A5"/>
    <w:rsid w:val="008F1E27"/>
    <w:rsid w:val="008F256D"/>
    <w:rsid w:val="008F2775"/>
    <w:rsid w:val="008F36B6"/>
    <w:rsid w:val="008F392C"/>
    <w:rsid w:val="008F40FD"/>
    <w:rsid w:val="008F4353"/>
    <w:rsid w:val="008F588A"/>
    <w:rsid w:val="008F63AD"/>
    <w:rsid w:val="008F72D8"/>
    <w:rsid w:val="009024FE"/>
    <w:rsid w:val="00902652"/>
    <w:rsid w:val="00902DB5"/>
    <w:rsid w:val="00902E3B"/>
    <w:rsid w:val="00902F67"/>
    <w:rsid w:val="00903157"/>
    <w:rsid w:val="00905E7B"/>
    <w:rsid w:val="00907830"/>
    <w:rsid w:val="00910884"/>
    <w:rsid w:val="00912192"/>
    <w:rsid w:val="00912403"/>
    <w:rsid w:val="009128AE"/>
    <w:rsid w:val="00913866"/>
    <w:rsid w:val="00913AA9"/>
    <w:rsid w:val="0091651B"/>
    <w:rsid w:val="00920B34"/>
    <w:rsid w:val="009212C9"/>
    <w:rsid w:val="00921BA2"/>
    <w:rsid w:val="009226B5"/>
    <w:rsid w:val="00922A80"/>
    <w:rsid w:val="00923377"/>
    <w:rsid w:val="00924636"/>
    <w:rsid w:val="00924D2A"/>
    <w:rsid w:val="00924E7F"/>
    <w:rsid w:val="0092545E"/>
    <w:rsid w:val="00925C1B"/>
    <w:rsid w:val="00926560"/>
    <w:rsid w:val="00926FEA"/>
    <w:rsid w:val="00927E12"/>
    <w:rsid w:val="00930667"/>
    <w:rsid w:val="00930BE3"/>
    <w:rsid w:val="00930CBA"/>
    <w:rsid w:val="00931989"/>
    <w:rsid w:val="00931DC0"/>
    <w:rsid w:val="0093402A"/>
    <w:rsid w:val="00934BCC"/>
    <w:rsid w:val="00934C64"/>
    <w:rsid w:val="00936138"/>
    <w:rsid w:val="0093697A"/>
    <w:rsid w:val="00940469"/>
    <w:rsid w:val="00940982"/>
    <w:rsid w:val="009410AA"/>
    <w:rsid w:val="00941ADF"/>
    <w:rsid w:val="00942449"/>
    <w:rsid w:val="0094285A"/>
    <w:rsid w:val="00943486"/>
    <w:rsid w:val="009439AF"/>
    <w:rsid w:val="00943AF1"/>
    <w:rsid w:val="0094481D"/>
    <w:rsid w:val="00944E03"/>
    <w:rsid w:val="00945764"/>
    <w:rsid w:val="00945778"/>
    <w:rsid w:val="00945E2E"/>
    <w:rsid w:val="0094705E"/>
    <w:rsid w:val="00951018"/>
    <w:rsid w:val="00952DB6"/>
    <w:rsid w:val="00954A40"/>
    <w:rsid w:val="009551D5"/>
    <w:rsid w:val="00955578"/>
    <w:rsid w:val="009555CB"/>
    <w:rsid w:val="009558C0"/>
    <w:rsid w:val="00955AF6"/>
    <w:rsid w:val="00956357"/>
    <w:rsid w:val="0095674C"/>
    <w:rsid w:val="009573F6"/>
    <w:rsid w:val="0095781D"/>
    <w:rsid w:val="00960032"/>
    <w:rsid w:val="0096041E"/>
    <w:rsid w:val="00960A55"/>
    <w:rsid w:val="009617A3"/>
    <w:rsid w:val="00961852"/>
    <w:rsid w:val="00961C09"/>
    <w:rsid w:val="009622AF"/>
    <w:rsid w:val="009638CD"/>
    <w:rsid w:val="0096436B"/>
    <w:rsid w:val="00964550"/>
    <w:rsid w:val="00964FFB"/>
    <w:rsid w:val="0096763A"/>
    <w:rsid w:val="00967C92"/>
    <w:rsid w:val="00971AB9"/>
    <w:rsid w:val="00972B47"/>
    <w:rsid w:val="0097326E"/>
    <w:rsid w:val="00973322"/>
    <w:rsid w:val="00975201"/>
    <w:rsid w:val="00975C2E"/>
    <w:rsid w:val="00977BE8"/>
    <w:rsid w:val="00980DEB"/>
    <w:rsid w:val="009815DA"/>
    <w:rsid w:val="00981AB5"/>
    <w:rsid w:val="00981CC2"/>
    <w:rsid w:val="00982468"/>
    <w:rsid w:val="009824B5"/>
    <w:rsid w:val="00983706"/>
    <w:rsid w:val="00984078"/>
    <w:rsid w:val="0098696D"/>
    <w:rsid w:val="009876F7"/>
    <w:rsid w:val="00990492"/>
    <w:rsid w:val="0099061B"/>
    <w:rsid w:val="0099097E"/>
    <w:rsid w:val="0099181A"/>
    <w:rsid w:val="00991974"/>
    <w:rsid w:val="00992E0C"/>
    <w:rsid w:val="00995C06"/>
    <w:rsid w:val="00995F2D"/>
    <w:rsid w:val="0099614B"/>
    <w:rsid w:val="009963EB"/>
    <w:rsid w:val="00996517"/>
    <w:rsid w:val="00996923"/>
    <w:rsid w:val="00996CD3"/>
    <w:rsid w:val="00996E8B"/>
    <w:rsid w:val="009978A9"/>
    <w:rsid w:val="00997BCF"/>
    <w:rsid w:val="00997C43"/>
    <w:rsid w:val="009A0B00"/>
    <w:rsid w:val="009A1B6F"/>
    <w:rsid w:val="009A1C62"/>
    <w:rsid w:val="009A211A"/>
    <w:rsid w:val="009A22E1"/>
    <w:rsid w:val="009A3A27"/>
    <w:rsid w:val="009A4A57"/>
    <w:rsid w:val="009B011D"/>
    <w:rsid w:val="009B1A3A"/>
    <w:rsid w:val="009B1AAA"/>
    <w:rsid w:val="009B299A"/>
    <w:rsid w:val="009B2BDC"/>
    <w:rsid w:val="009B303C"/>
    <w:rsid w:val="009B32BA"/>
    <w:rsid w:val="009B44B9"/>
    <w:rsid w:val="009B4716"/>
    <w:rsid w:val="009B73ED"/>
    <w:rsid w:val="009C0352"/>
    <w:rsid w:val="009C0774"/>
    <w:rsid w:val="009C1967"/>
    <w:rsid w:val="009C1F1E"/>
    <w:rsid w:val="009C2749"/>
    <w:rsid w:val="009C4593"/>
    <w:rsid w:val="009C4AD1"/>
    <w:rsid w:val="009C52DA"/>
    <w:rsid w:val="009C6BD5"/>
    <w:rsid w:val="009C714A"/>
    <w:rsid w:val="009D197B"/>
    <w:rsid w:val="009D23FC"/>
    <w:rsid w:val="009D2FC3"/>
    <w:rsid w:val="009D325D"/>
    <w:rsid w:val="009D3524"/>
    <w:rsid w:val="009D3A94"/>
    <w:rsid w:val="009D465D"/>
    <w:rsid w:val="009D5728"/>
    <w:rsid w:val="009D5752"/>
    <w:rsid w:val="009D5F36"/>
    <w:rsid w:val="009D7994"/>
    <w:rsid w:val="009E0776"/>
    <w:rsid w:val="009E0E39"/>
    <w:rsid w:val="009E0E70"/>
    <w:rsid w:val="009E2230"/>
    <w:rsid w:val="009E2975"/>
    <w:rsid w:val="009E31E4"/>
    <w:rsid w:val="009E36A1"/>
    <w:rsid w:val="009E4302"/>
    <w:rsid w:val="009E5609"/>
    <w:rsid w:val="009E5EB7"/>
    <w:rsid w:val="009E6096"/>
    <w:rsid w:val="009E61FD"/>
    <w:rsid w:val="009E64E1"/>
    <w:rsid w:val="009F0319"/>
    <w:rsid w:val="009F04CD"/>
    <w:rsid w:val="009F07DA"/>
    <w:rsid w:val="009F2C68"/>
    <w:rsid w:val="009F32A0"/>
    <w:rsid w:val="009F36DC"/>
    <w:rsid w:val="009F3B99"/>
    <w:rsid w:val="009F40FB"/>
    <w:rsid w:val="009F4BF7"/>
    <w:rsid w:val="009F4D49"/>
    <w:rsid w:val="009F4DAE"/>
    <w:rsid w:val="009F6399"/>
    <w:rsid w:val="009F75BF"/>
    <w:rsid w:val="00A019F5"/>
    <w:rsid w:val="00A01EDF"/>
    <w:rsid w:val="00A02D87"/>
    <w:rsid w:val="00A040FD"/>
    <w:rsid w:val="00A041B4"/>
    <w:rsid w:val="00A04540"/>
    <w:rsid w:val="00A047B5"/>
    <w:rsid w:val="00A0519E"/>
    <w:rsid w:val="00A05870"/>
    <w:rsid w:val="00A05978"/>
    <w:rsid w:val="00A05C7D"/>
    <w:rsid w:val="00A0625B"/>
    <w:rsid w:val="00A06924"/>
    <w:rsid w:val="00A06C85"/>
    <w:rsid w:val="00A06EE0"/>
    <w:rsid w:val="00A073BC"/>
    <w:rsid w:val="00A0759D"/>
    <w:rsid w:val="00A117D5"/>
    <w:rsid w:val="00A12026"/>
    <w:rsid w:val="00A130D9"/>
    <w:rsid w:val="00A135FB"/>
    <w:rsid w:val="00A13816"/>
    <w:rsid w:val="00A14BB6"/>
    <w:rsid w:val="00A14CD4"/>
    <w:rsid w:val="00A155E2"/>
    <w:rsid w:val="00A157FA"/>
    <w:rsid w:val="00A1605D"/>
    <w:rsid w:val="00A1608D"/>
    <w:rsid w:val="00A166E3"/>
    <w:rsid w:val="00A171E5"/>
    <w:rsid w:val="00A17CF2"/>
    <w:rsid w:val="00A21F8B"/>
    <w:rsid w:val="00A22763"/>
    <w:rsid w:val="00A22E92"/>
    <w:rsid w:val="00A23734"/>
    <w:rsid w:val="00A23A0F"/>
    <w:rsid w:val="00A269DC"/>
    <w:rsid w:val="00A274B8"/>
    <w:rsid w:val="00A27545"/>
    <w:rsid w:val="00A27BE1"/>
    <w:rsid w:val="00A316E6"/>
    <w:rsid w:val="00A3275A"/>
    <w:rsid w:val="00A327D2"/>
    <w:rsid w:val="00A335B6"/>
    <w:rsid w:val="00A33888"/>
    <w:rsid w:val="00A33BE0"/>
    <w:rsid w:val="00A3468D"/>
    <w:rsid w:val="00A35C1D"/>
    <w:rsid w:val="00A365B1"/>
    <w:rsid w:val="00A37DC4"/>
    <w:rsid w:val="00A40C68"/>
    <w:rsid w:val="00A40C6B"/>
    <w:rsid w:val="00A41166"/>
    <w:rsid w:val="00A4251F"/>
    <w:rsid w:val="00A42971"/>
    <w:rsid w:val="00A42B0F"/>
    <w:rsid w:val="00A4335B"/>
    <w:rsid w:val="00A43A86"/>
    <w:rsid w:val="00A44939"/>
    <w:rsid w:val="00A44B4B"/>
    <w:rsid w:val="00A468A3"/>
    <w:rsid w:val="00A47C4D"/>
    <w:rsid w:val="00A50E8B"/>
    <w:rsid w:val="00A5110D"/>
    <w:rsid w:val="00A521C3"/>
    <w:rsid w:val="00A5221A"/>
    <w:rsid w:val="00A529E5"/>
    <w:rsid w:val="00A54665"/>
    <w:rsid w:val="00A54ABF"/>
    <w:rsid w:val="00A5522A"/>
    <w:rsid w:val="00A5534C"/>
    <w:rsid w:val="00A55564"/>
    <w:rsid w:val="00A558F9"/>
    <w:rsid w:val="00A55B00"/>
    <w:rsid w:val="00A55DBD"/>
    <w:rsid w:val="00A561DD"/>
    <w:rsid w:val="00A568D6"/>
    <w:rsid w:val="00A60EE8"/>
    <w:rsid w:val="00A6231B"/>
    <w:rsid w:val="00A63889"/>
    <w:rsid w:val="00A639A5"/>
    <w:rsid w:val="00A643BB"/>
    <w:rsid w:val="00A64751"/>
    <w:rsid w:val="00A6479E"/>
    <w:rsid w:val="00A65034"/>
    <w:rsid w:val="00A65223"/>
    <w:rsid w:val="00A66809"/>
    <w:rsid w:val="00A66B3E"/>
    <w:rsid w:val="00A66E33"/>
    <w:rsid w:val="00A66E3D"/>
    <w:rsid w:val="00A66F92"/>
    <w:rsid w:val="00A67161"/>
    <w:rsid w:val="00A7080A"/>
    <w:rsid w:val="00A70F08"/>
    <w:rsid w:val="00A714EA"/>
    <w:rsid w:val="00A72763"/>
    <w:rsid w:val="00A72A0F"/>
    <w:rsid w:val="00A72DAD"/>
    <w:rsid w:val="00A743A5"/>
    <w:rsid w:val="00A749D4"/>
    <w:rsid w:val="00A761F0"/>
    <w:rsid w:val="00A76350"/>
    <w:rsid w:val="00A779E9"/>
    <w:rsid w:val="00A77C21"/>
    <w:rsid w:val="00A809AC"/>
    <w:rsid w:val="00A80B2A"/>
    <w:rsid w:val="00A80BAE"/>
    <w:rsid w:val="00A817C1"/>
    <w:rsid w:val="00A82C7F"/>
    <w:rsid w:val="00A83094"/>
    <w:rsid w:val="00A83BEE"/>
    <w:rsid w:val="00A83E1F"/>
    <w:rsid w:val="00A84111"/>
    <w:rsid w:val="00A850F9"/>
    <w:rsid w:val="00A859D2"/>
    <w:rsid w:val="00A87370"/>
    <w:rsid w:val="00A928A4"/>
    <w:rsid w:val="00A92B66"/>
    <w:rsid w:val="00A92BE0"/>
    <w:rsid w:val="00A93A29"/>
    <w:rsid w:val="00A9498D"/>
    <w:rsid w:val="00A9555C"/>
    <w:rsid w:val="00A976DE"/>
    <w:rsid w:val="00A97B6C"/>
    <w:rsid w:val="00AA0438"/>
    <w:rsid w:val="00AA0E5D"/>
    <w:rsid w:val="00AA13A1"/>
    <w:rsid w:val="00AA2821"/>
    <w:rsid w:val="00AA2C43"/>
    <w:rsid w:val="00AA39B1"/>
    <w:rsid w:val="00AA628F"/>
    <w:rsid w:val="00AA633A"/>
    <w:rsid w:val="00AA6566"/>
    <w:rsid w:val="00AA694A"/>
    <w:rsid w:val="00AA704C"/>
    <w:rsid w:val="00AB0144"/>
    <w:rsid w:val="00AB173A"/>
    <w:rsid w:val="00AB1B1C"/>
    <w:rsid w:val="00AB2156"/>
    <w:rsid w:val="00AB27D2"/>
    <w:rsid w:val="00AB2977"/>
    <w:rsid w:val="00AB29BF"/>
    <w:rsid w:val="00AB47D3"/>
    <w:rsid w:val="00AB4999"/>
    <w:rsid w:val="00AB5045"/>
    <w:rsid w:val="00AB6466"/>
    <w:rsid w:val="00AC044C"/>
    <w:rsid w:val="00AC1B66"/>
    <w:rsid w:val="00AC25B6"/>
    <w:rsid w:val="00AC4BAF"/>
    <w:rsid w:val="00AC4FB8"/>
    <w:rsid w:val="00AC5117"/>
    <w:rsid w:val="00AC5139"/>
    <w:rsid w:val="00AC5A73"/>
    <w:rsid w:val="00AC62B4"/>
    <w:rsid w:val="00AC660E"/>
    <w:rsid w:val="00AC6F74"/>
    <w:rsid w:val="00AC7BDA"/>
    <w:rsid w:val="00AC7E0C"/>
    <w:rsid w:val="00AD1309"/>
    <w:rsid w:val="00AD158E"/>
    <w:rsid w:val="00AD3B79"/>
    <w:rsid w:val="00AD4333"/>
    <w:rsid w:val="00AD4D11"/>
    <w:rsid w:val="00AD4F06"/>
    <w:rsid w:val="00AD4F5F"/>
    <w:rsid w:val="00AD6A3F"/>
    <w:rsid w:val="00AD7925"/>
    <w:rsid w:val="00AE070E"/>
    <w:rsid w:val="00AE1192"/>
    <w:rsid w:val="00AE1464"/>
    <w:rsid w:val="00AE1C2C"/>
    <w:rsid w:val="00AE1F6C"/>
    <w:rsid w:val="00AE2396"/>
    <w:rsid w:val="00AE3EDF"/>
    <w:rsid w:val="00AE408D"/>
    <w:rsid w:val="00AE40D2"/>
    <w:rsid w:val="00AE5C9C"/>
    <w:rsid w:val="00AE5CC8"/>
    <w:rsid w:val="00AE6CEE"/>
    <w:rsid w:val="00AE7F9D"/>
    <w:rsid w:val="00AE7FD4"/>
    <w:rsid w:val="00AF0130"/>
    <w:rsid w:val="00AF0364"/>
    <w:rsid w:val="00AF046C"/>
    <w:rsid w:val="00AF1BFC"/>
    <w:rsid w:val="00AF1CC8"/>
    <w:rsid w:val="00AF2883"/>
    <w:rsid w:val="00B00872"/>
    <w:rsid w:val="00B017B9"/>
    <w:rsid w:val="00B01836"/>
    <w:rsid w:val="00B02A98"/>
    <w:rsid w:val="00B03A19"/>
    <w:rsid w:val="00B04B7F"/>
    <w:rsid w:val="00B06005"/>
    <w:rsid w:val="00B06B79"/>
    <w:rsid w:val="00B0708C"/>
    <w:rsid w:val="00B11495"/>
    <w:rsid w:val="00B11A5F"/>
    <w:rsid w:val="00B12694"/>
    <w:rsid w:val="00B12BE7"/>
    <w:rsid w:val="00B137E7"/>
    <w:rsid w:val="00B13F59"/>
    <w:rsid w:val="00B14EB0"/>
    <w:rsid w:val="00B16F69"/>
    <w:rsid w:val="00B20A83"/>
    <w:rsid w:val="00B210BA"/>
    <w:rsid w:val="00B22FA2"/>
    <w:rsid w:val="00B2386F"/>
    <w:rsid w:val="00B24C15"/>
    <w:rsid w:val="00B25C0D"/>
    <w:rsid w:val="00B263E9"/>
    <w:rsid w:val="00B27616"/>
    <w:rsid w:val="00B300FC"/>
    <w:rsid w:val="00B302A3"/>
    <w:rsid w:val="00B30B1A"/>
    <w:rsid w:val="00B30B33"/>
    <w:rsid w:val="00B31429"/>
    <w:rsid w:val="00B321A0"/>
    <w:rsid w:val="00B32BB8"/>
    <w:rsid w:val="00B3604C"/>
    <w:rsid w:val="00B362EB"/>
    <w:rsid w:val="00B3678D"/>
    <w:rsid w:val="00B369E3"/>
    <w:rsid w:val="00B3744C"/>
    <w:rsid w:val="00B40253"/>
    <w:rsid w:val="00B412B0"/>
    <w:rsid w:val="00B426C6"/>
    <w:rsid w:val="00B440EA"/>
    <w:rsid w:val="00B4547C"/>
    <w:rsid w:val="00B45495"/>
    <w:rsid w:val="00B46033"/>
    <w:rsid w:val="00B47649"/>
    <w:rsid w:val="00B5100F"/>
    <w:rsid w:val="00B513D2"/>
    <w:rsid w:val="00B51AE3"/>
    <w:rsid w:val="00B53184"/>
    <w:rsid w:val="00B535AC"/>
    <w:rsid w:val="00B53EEA"/>
    <w:rsid w:val="00B54A1D"/>
    <w:rsid w:val="00B5500B"/>
    <w:rsid w:val="00B550BF"/>
    <w:rsid w:val="00B568F3"/>
    <w:rsid w:val="00B56950"/>
    <w:rsid w:val="00B6126E"/>
    <w:rsid w:val="00B64495"/>
    <w:rsid w:val="00B6499A"/>
    <w:rsid w:val="00B6562A"/>
    <w:rsid w:val="00B660AC"/>
    <w:rsid w:val="00B666A3"/>
    <w:rsid w:val="00B66CD9"/>
    <w:rsid w:val="00B678B7"/>
    <w:rsid w:val="00B67E68"/>
    <w:rsid w:val="00B70222"/>
    <w:rsid w:val="00B7098A"/>
    <w:rsid w:val="00B70F6B"/>
    <w:rsid w:val="00B710FA"/>
    <w:rsid w:val="00B72312"/>
    <w:rsid w:val="00B7346D"/>
    <w:rsid w:val="00B74AC9"/>
    <w:rsid w:val="00B7590C"/>
    <w:rsid w:val="00B759A9"/>
    <w:rsid w:val="00B75B78"/>
    <w:rsid w:val="00B763E9"/>
    <w:rsid w:val="00B77BFD"/>
    <w:rsid w:val="00B80ECF"/>
    <w:rsid w:val="00B81516"/>
    <w:rsid w:val="00B825B5"/>
    <w:rsid w:val="00B82A5A"/>
    <w:rsid w:val="00B83939"/>
    <w:rsid w:val="00B83C7C"/>
    <w:rsid w:val="00B86488"/>
    <w:rsid w:val="00B87741"/>
    <w:rsid w:val="00B9054B"/>
    <w:rsid w:val="00B90671"/>
    <w:rsid w:val="00B90DEB"/>
    <w:rsid w:val="00B92690"/>
    <w:rsid w:val="00B9284E"/>
    <w:rsid w:val="00B928A4"/>
    <w:rsid w:val="00B92977"/>
    <w:rsid w:val="00B93182"/>
    <w:rsid w:val="00B94EB5"/>
    <w:rsid w:val="00B95BF3"/>
    <w:rsid w:val="00B961F1"/>
    <w:rsid w:val="00B969A9"/>
    <w:rsid w:val="00B9728A"/>
    <w:rsid w:val="00BA02C7"/>
    <w:rsid w:val="00BA078E"/>
    <w:rsid w:val="00BA0AFB"/>
    <w:rsid w:val="00BA0CA3"/>
    <w:rsid w:val="00BA1085"/>
    <w:rsid w:val="00BA1AB9"/>
    <w:rsid w:val="00BA21B9"/>
    <w:rsid w:val="00BA27B2"/>
    <w:rsid w:val="00BA2E53"/>
    <w:rsid w:val="00BA33E2"/>
    <w:rsid w:val="00BA3DF7"/>
    <w:rsid w:val="00BA4545"/>
    <w:rsid w:val="00BA47AE"/>
    <w:rsid w:val="00BA7A52"/>
    <w:rsid w:val="00BA7AFE"/>
    <w:rsid w:val="00BB0384"/>
    <w:rsid w:val="00BB05FA"/>
    <w:rsid w:val="00BB0C04"/>
    <w:rsid w:val="00BB0C1F"/>
    <w:rsid w:val="00BB1B95"/>
    <w:rsid w:val="00BB1D92"/>
    <w:rsid w:val="00BB28D1"/>
    <w:rsid w:val="00BB3169"/>
    <w:rsid w:val="00BB46BC"/>
    <w:rsid w:val="00BB4860"/>
    <w:rsid w:val="00BB5EEC"/>
    <w:rsid w:val="00BB7500"/>
    <w:rsid w:val="00BB7EBD"/>
    <w:rsid w:val="00BC0B4D"/>
    <w:rsid w:val="00BC0DDE"/>
    <w:rsid w:val="00BC0EB1"/>
    <w:rsid w:val="00BC1BC4"/>
    <w:rsid w:val="00BC4297"/>
    <w:rsid w:val="00BC6043"/>
    <w:rsid w:val="00BC6A59"/>
    <w:rsid w:val="00BC7846"/>
    <w:rsid w:val="00BC7D96"/>
    <w:rsid w:val="00BD04AF"/>
    <w:rsid w:val="00BD1221"/>
    <w:rsid w:val="00BD14CA"/>
    <w:rsid w:val="00BD291F"/>
    <w:rsid w:val="00BD2D5B"/>
    <w:rsid w:val="00BD3FF6"/>
    <w:rsid w:val="00BD4D63"/>
    <w:rsid w:val="00BD595E"/>
    <w:rsid w:val="00BD5D9B"/>
    <w:rsid w:val="00BD626F"/>
    <w:rsid w:val="00BD7F46"/>
    <w:rsid w:val="00BE0201"/>
    <w:rsid w:val="00BE0BD5"/>
    <w:rsid w:val="00BE0EAA"/>
    <w:rsid w:val="00BE1CA3"/>
    <w:rsid w:val="00BE204B"/>
    <w:rsid w:val="00BE3058"/>
    <w:rsid w:val="00BE3437"/>
    <w:rsid w:val="00BE36CF"/>
    <w:rsid w:val="00BE495D"/>
    <w:rsid w:val="00BE4BC1"/>
    <w:rsid w:val="00BE4C10"/>
    <w:rsid w:val="00BE5DF4"/>
    <w:rsid w:val="00BE63CC"/>
    <w:rsid w:val="00BE7A67"/>
    <w:rsid w:val="00BF0407"/>
    <w:rsid w:val="00BF0E88"/>
    <w:rsid w:val="00BF1154"/>
    <w:rsid w:val="00BF2C97"/>
    <w:rsid w:val="00BF3CD5"/>
    <w:rsid w:val="00BF4258"/>
    <w:rsid w:val="00BF4707"/>
    <w:rsid w:val="00BF5A76"/>
    <w:rsid w:val="00BF6A60"/>
    <w:rsid w:val="00BF7790"/>
    <w:rsid w:val="00BF7DF9"/>
    <w:rsid w:val="00C003D4"/>
    <w:rsid w:val="00C01905"/>
    <w:rsid w:val="00C02459"/>
    <w:rsid w:val="00C0284E"/>
    <w:rsid w:val="00C036F0"/>
    <w:rsid w:val="00C0566A"/>
    <w:rsid w:val="00C07EEE"/>
    <w:rsid w:val="00C07F8F"/>
    <w:rsid w:val="00C07FAD"/>
    <w:rsid w:val="00C10D63"/>
    <w:rsid w:val="00C14840"/>
    <w:rsid w:val="00C149B4"/>
    <w:rsid w:val="00C14A60"/>
    <w:rsid w:val="00C152D4"/>
    <w:rsid w:val="00C15891"/>
    <w:rsid w:val="00C1660F"/>
    <w:rsid w:val="00C201C3"/>
    <w:rsid w:val="00C20AE2"/>
    <w:rsid w:val="00C20CFB"/>
    <w:rsid w:val="00C20FF4"/>
    <w:rsid w:val="00C2161B"/>
    <w:rsid w:val="00C2255E"/>
    <w:rsid w:val="00C23E8D"/>
    <w:rsid w:val="00C23F9A"/>
    <w:rsid w:val="00C24024"/>
    <w:rsid w:val="00C24C76"/>
    <w:rsid w:val="00C25857"/>
    <w:rsid w:val="00C260EF"/>
    <w:rsid w:val="00C26586"/>
    <w:rsid w:val="00C274EF"/>
    <w:rsid w:val="00C27C4F"/>
    <w:rsid w:val="00C27F76"/>
    <w:rsid w:val="00C302E0"/>
    <w:rsid w:val="00C303EC"/>
    <w:rsid w:val="00C31F72"/>
    <w:rsid w:val="00C32B68"/>
    <w:rsid w:val="00C32E30"/>
    <w:rsid w:val="00C344A4"/>
    <w:rsid w:val="00C35197"/>
    <w:rsid w:val="00C36295"/>
    <w:rsid w:val="00C36F5A"/>
    <w:rsid w:val="00C3769B"/>
    <w:rsid w:val="00C40544"/>
    <w:rsid w:val="00C40EF2"/>
    <w:rsid w:val="00C41963"/>
    <w:rsid w:val="00C41E58"/>
    <w:rsid w:val="00C42B36"/>
    <w:rsid w:val="00C4390E"/>
    <w:rsid w:val="00C4435E"/>
    <w:rsid w:val="00C4479B"/>
    <w:rsid w:val="00C44807"/>
    <w:rsid w:val="00C44FF9"/>
    <w:rsid w:val="00C46470"/>
    <w:rsid w:val="00C475D7"/>
    <w:rsid w:val="00C47610"/>
    <w:rsid w:val="00C5003F"/>
    <w:rsid w:val="00C509AA"/>
    <w:rsid w:val="00C51AAB"/>
    <w:rsid w:val="00C51E0B"/>
    <w:rsid w:val="00C522AC"/>
    <w:rsid w:val="00C52F1B"/>
    <w:rsid w:val="00C55ABD"/>
    <w:rsid w:val="00C56014"/>
    <w:rsid w:val="00C56220"/>
    <w:rsid w:val="00C56E2D"/>
    <w:rsid w:val="00C60877"/>
    <w:rsid w:val="00C6146F"/>
    <w:rsid w:val="00C62DD9"/>
    <w:rsid w:val="00C63746"/>
    <w:rsid w:val="00C64912"/>
    <w:rsid w:val="00C64B33"/>
    <w:rsid w:val="00C70F07"/>
    <w:rsid w:val="00C716FC"/>
    <w:rsid w:val="00C71737"/>
    <w:rsid w:val="00C71D32"/>
    <w:rsid w:val="00C727F9"/>
    <w:rsid w:val="00C72957"/>
    <w:rsid w:val="00C72F14"/>
    <w:rsid w:val="00C7317D"/>
    <w:rsid w:val="00C73894"/>
    <w:rsid w:val="00C73999"/>
    <w:rsid w:val="00C7402D"/>
    <w:rsid w:val="00C7418B"/>
    <w:rsid w:val="00C752B7"/>
    <w:rsid w:val="00C7530C"/>
    <w:rsid w:val="00C75749"/>
    <w:rsid w:val="00C7710F"/>
    <w:rsid w:val="00C80B32"/>
    <w:rsid w:val="00C814F5"/>
    <w:rsid w:val="00C82459"/>
    <w:rsid w:val="00C82C1A"/>
    <w:rsid w:val="00C82D1A"/>
    <w:rsid w:val="00C835C5"/>
    <w:rsid w:val="00C835CB"/>
    <w:rsid w:val="00C8455B"/>
    <w:rsid w:val="00C8577B"/>
    <w:rsid w:val="00C859EF"/>
    <w:rsid w:val="00C86B0E"/>
    <w:rsid w:val="00C8762C"/>
    <w:rsid w:val="00C87A11"/>
    <w:rsid w:val="00C87F77"/>
    <w:rsid w:val="00C912F9"/>
    <w:rsid w:val="00C91BAA"/>
    <w:rsid w:val="00C927AE"/>
    <w:rsid w:val="00C92BB8"/>
    <w:rsid w:val="00C92FCC"/>
    <w:rsid w:val="00C94284"/>
    <w:rsid w:val="00C94A70"/>
    <w:rsid w:val="00C9526C"/>
    <w:rsid w:val="00C961CF"/>
    <w:rsid w:val="00C965FE"/>
    <w:rsid w:val="00C967E1"/>
    <w:rsid w:val="00C96A8C"/>
    <w:rsid w:val="00C96C13"/>
    <w:rsid w:val="00C979EC"/>
    <w:rsid w:val="00CA162D"/>
    <w:rsid w:val="00CA2112"/>
    <w:rsid w:val="00CA27D0"/>
    <w:rsid w:val="00CA3E5B"/>
    <w:rsid w:val="00CA3FCA"/>
    <w:rsid w:val="00CA4B6A"/>
    <w:rsid w:val="00CA506E"/>
    <w:rsid w:val="00CA52B7"/>
    <w:rsid w:val="00CA54BE"/>
    <w:rsid w:val="00CA5B85"/>
    <w:rsid w:val="00CA605E"/>
    <w:rsid w:val="00CA6A0C"/>
    <w:rsid w:val="00CA7816"/>
    <w:rsid w:val="00CA79D0"/>
    <w:rsid w:val="00CB0DE2"/>
    <w:rsid w:val="00CB1D71"/>
    <w:rsid w:val="00CB36A8"/>
    <w:rsid w:val="00CB36DF"/>
    <w:rsid w:val="00CB3E7C"/>
    <w:rsid w:val="00CB4275"/>
    <w:rsid w:val="00CB4793"/>
    <w:rsid w:val="00CB47E2"/>
    <w:rsid w:val="00CB4CE4"/>
    <w:rsid w:val="00CB5050"/>
    <w:rsid w:val="00CB6135"/>
    <w:rsid w:val="00CB6797"/>
    <w:rsid w:val="00CC0A33"/>
    <w:rsid w:val="00CC0B36"/>
    <w:rsid w:val="00CC0D51"/>
    <w:rsid w:val="00CC2B9D"/>
    <w:rsid w:val="00CC3380"/>
    <w:rsid w:val="00CC4052"/>
    <w:rsid w:val="00CC4801"/>
    <w:rsid w:val="00CC4979"/>
    <w:rsid w:val="00CC499C"/>
    <w:rsid w:val="00CC4A37"/>
    <w:rsid w:val="00CC4B1C"/>
    <w:rsid w:val="00CC4B6B"/>
    <w:rsid w:val="00CC6267"/>
    <w:rsid w:val="00CC6375"/>
    <w:rsid w:val="00CC6F6D"/>
    <w:rsid w:val="00CC70C8"/>
    <w:rsid w:val="00CC7145"/>
    <w:rsid w:val="00CC766D"/>
    <w:rsid w:val="00CC7EAF"/>
    <w:rsid w:val="00CD176B"/>
    <w:rsid w:val="00CD19F0"/>
    <w:rsid w:val="00CD1F8B"/>
    <w:rsid w:val="00CD2491"/>
    <w:rsid w:val="00CD3F09"/>
    <w:rsid w:val="00CD44C3"/>
    <w:rsid w:val="00CD4AD7"/>
    <w:rsid w:val="00CD4FCF"/>
    <w:rsid w:val="00CD549D"/>
    <w:rsid w:val="00CD58A4"/>
    <w:rsid w:val="00CD5A12"/>
    <w:rsid w:val="00CD656D"/>
    <w:rsid w:val="00CD7058"/>
    <w:rsid w:val="00CD75FA"/>
    <w:rsid w:val="00CE0120"/>
    <w:rsid w:val="00CE13C6"/>
    <w:rsid w:val="00CE261C"/>
    <w:rsid w:val="00CE263D"/>
    <w:rsid w:val="00CE2802"/>
    <w:rsid w:val="00CE3090"/>
    <w:rsid w:val="00CE33FA"/>
    <w:rsid w:val="00CE4D62"/>
    <w:rsid w:val="00CE509C"/>
    <w:rsid w:val="00CE513A"/>
    <w:rsid w:val="00CE5250"/>
    <w:rsid w:val="00CE5357"/>
    <w:rsid w:val="00CE5598"/>
    <w:rsid w:val="00CE683B"/>
    <w:rsid w:val="00CE6C82"/>
    <w:rsid w:val="00CE727B"/>
    <w:rsid w:val="00CF0A24"/>
    <w:rsid w:val="00CF0EF8"/>
    <w:rsid w:val="00CF12F0"/>
    <w:rsid w:val="00CF158C"/>
    <w:rsid w:val="00CF1C9C"/>
    <w:rsid w:val="00CF23BB"/>
    <w:rsid w:val="00CF338D"/>
    <w:rsid w:val="00CF3F5D"/>
    <w:rsid w:val="00CF41A3"/>
    <w:rsid w:val="00CF54A3"/>
    <w:rsid w:val="00CF5A9D"/>
    <w:rsid w:val="00CF5EB9"/>
    <w:rsid w:val="00CF6127"/>
    <w:rsid w:val="00CF658D"/>
    <w:rsid w:val="00D00BBD"/>
    <w:rsid w:val="00D0397B"/>
    <w:rsid w:val="00D05671"/>
    <w:rsid w:val="00D05EC9"/>
    <w:rsid w:val="00D069CA"/>
    <w:rsid w:val="00D07517"/>
    <w:rsid w:val="00D07540"/>
    <w:rsid w:val="00D10EA8"/>
    <w:rsid w:val="00D121C7"/>
    <w:rsid w:val="00D1242D"/>
    <w:rsid w:val="00D1285D"/>
    <w:rsid w:val="00D13D27"/>
    <w:rsid w:val="00D13F5F"/>
    <w:rsid w:val="00D15383"/>
    <w:rsid w:val="00D158F8"/>
    <w:rsid w:val="00D159F7"/>
    <w:rsid w:val="00D15A87"/>
    <w:rsid w:val="00D17DC7"/>
    <w:rsid w:val="00D2025C"/>
    <w:rsid w:val="00D20600"/>
    <w:rsid w:val="00D21C07"/>
    <w:rsid w:val="00D22778"/>
    <w:rsid w:val="00D22A24"/>
    <w:rsid w:val="00D23948"/>
    <w:rsid w:val="00D23AA8"/>
    <w:rsid w:val="00D244BF"/>
    <w:rsid w:val="00D255AC"/>
    <w:rsid w:val="00D25EAA"/>
    <w:rsid w:val="00D27BD8"/>
    <w:rsid w:val="00D30247"/>
    <w:rsid w:val="00D305BD"/>
    <w:rsid w:val="00D30CA9"/>
    <w:rsid w:val="00D30E28"/>
    <w:rsid w:val="00D311F6"/>
    <w:rsid w:val="00D313FB"/>
    <w:rsid w:val="00D31678"/>
    <w:rsid w:val="00D407E0"/>
    <w:rsid w:val="00D40CFE"/>
    <w:rsid w:val="00D41BB4"/>
    <w:rsid w:val="00D41E08"/>
    <w:rsid w:val="00D431A4"/>
    <w:rsid w:val="00D4342D"/>
    <w:rsid w:val="00D4459E"/>
    <w:rsid w:val="00D465EF"/>
    <w:rsid w:val="00D46719"/>
    <w:rsid w:val="00D46A47"/>
    <w:rsid w:val="00D50DD2"/>
    <w:rsid w:val="00D50EB3"/>
    <w:rsid w:val="00D525D4"/>
    <w:rsid w:val="00D55DEB"/>
    <w:rsid w:val="00D57632"/>
    <w:rsid w:val="00D6013F"/>
    <w:rsid w:val="00D604DD"/>
    <w:rsid w:val="00D60BE6"/>
    <w:rsid w:val="00D6233D"/>
    <w:rsid w:val="00D62F73"/>
    <w:rsid w:val="00D6334F"/>
    <w:rsid w:val="00D65F42"/>
    <w:rsid w:val="00D67A8F"/>
    <w:rsid w:val="00D71DF0"/>
    <w:rsid w:val="00D72551"/>
    <w:rsid w:val="00D7376C"/>
    <w:rsid w:val="00D73AD7"/>
    <w:rsid w:val="00D74614"/>
    <w:rsid w:val="00D7470D"/>
    <w:rsid w:val="00D759A7"/>
    <w:rsid w:val="00D76D42"/>
    <w:rsid w:val="00D80446"/>
    <w:rsid w:val="00D80673"/>
    <w:rsid w:val="00D81E6A"/>
    <w:rsid w:val="00D820C5"/>
    <w:rsid w:val="00D83A36"/>
    <w:rsid w:val="00D84D12"/>
    <w:rsid w:val="00D857A3"/>
    <w:rsid w:val="00D85B5C"/>
    <w:rsid w:val="00D85B8A"/>
    <w:rsid w:val="00D85C40"/>
    <w:rsid w:val="00D86972"/>
    <w:rsid w:val="00D90250"/>
    <w:rsid w:val="00D90CB4"/>
    <w:rsid w:val="00D91F42"/>
    <w:rsid w:val="00D924A8"/>
    <w:rsid w:val="00D9298C"/>
    <w:rsid w:val="00D92F9B"/>
    <w:rsid w:val="00D95272"/>
    <w:rsid w:val="00D95EB2"/>
    <w:rsid w:val="00D95FEA"/>
    <w:rsid w:val="00D96A8F"/>
    <w:rsid w:val="00D9789A"/>
    <w:rsid w:val="00D97F5E"/>
    <w:rsid w:val="00DA0C10"/>
    <w:rsid w:val="00DA22BA"/>
    <w:rsid w:val="00DA23C7"/>
    <w:rsid w:val="00DA2E34"/>
    <w:rsid w:val="00DA32A4"/>
    <w:rsid w:val="00DA606B"/>
    <w:rsid w:val="00DA6162"/>
    <w:rsid w:val="00DA6920"/>
    <w:rsid w:val="00DA7CFB"/>
    <w:rsid w:val="00DB1AB8"/>
    <w:rsid w:val="00DB21E1"/>
    <w:rsid w:val="00DB23B3"/>
    <w:rsid w:val="00DB3D60"/>
    <w:rsid w:val="00DB45E5"/>
    <w:rsid w:val="00DB5679"/>
    <w:rsid w:val="00DB70DD"/>
    <w:rsid w:val="00DB7B24"/>
    <w:rsid w:val="00DB7F45"/>
    <w:rsid w:val="00DC0299"/>
    <w:rsid w:val="00DC0AE9"/>
    <w:rsid w:val="00DC18DC"/>
    <w:rsid w:val="00DC1E78"/>
    <w:rsid w:val="00DC2931"/>
    <w:rsid w:val="00DC3DE8"/>
    <w:rsid w:val="00DC3F93"/>
    <w:rsid w:val="00DC4574"/>
    <w:rsid w:val="00DC5B9B"/>
    <w:rsid w:val="00DC6BA5"/>
    <w:rsid w:val="00DC786F"/>
    <w:rsid w:val="00DD02F5"/>
    <w:rsid w:val="00DD07E5"/>
    <w:rsid w:val="00DD09EF"/>
    <w:rsid w:val="00DD0B98"/>
    <w:rsid w:val="00DD1D9C"/>
    <w:rsid w:val="00DD2808"/>
    <w:rsid w:val="00DD3568"/>
    <w:rsid w:val="00DD378B"/>
    <w:rsid w:val="00DD4F9B"/>
    <w:rsid w:val="00DD52FB"/>
    <w:rsid w:val="00DD5B33"/>
    <w:rsid w:val="00DD6883"/>
    <w:rsid w:val="00DD6B1F"/>
    <w:rsid w:val="00DD6C29"/>
    <w:rsid w:val="00DD72AF"/>
    <w:rsid w:val="00DD7758"/>
    <w:rsid w:val="00DD77F8"/>
    <w:rsid w:val="00DE0326"/>
    <w:rsid w:val="00DE0A58"/>
    <w:rsid w:val="00DE3E21"/>
    <w:rsid w:val="00DE3EB7"/>
    <w:rsid w:val="00DE4527"/>
    <w:rsid w:val="00DE642E"/>
    <w:rsid w:val="00DE6FF8"/>
    <w:rsid w:val="00DE7248"/>
    <w:rsid w:val="00DE76A7"/>
    <w:rsid w:val="00DF05C6"/>
    <w:rsid w:val="00DF09D4"/>
    <w:rsid w:val="00DF18AA"/>
    <w:rsid w:val="00DF1D79"/>
    <w:rsid w:val="00DF2392"/>
    <w:rsid w:val="00DF3889"/>
    <w:rsid w:val="00DF41E0"/>
    <w:rsid w:val="00DF65F7"/>
    <w:rsid w:val="00DF72E3"/>
    <w:rsid w:val="00E00BEA"/>
    <w:rsid w:val="00E0112D"/>
    <w:rsid w:val="00E011D1"/>
    <w:rsid w:val="00E012AA"/>
    <w:rsid w:val="00E02227"/>
    <w:rsid w:val="00E023C0"/>
    <w:rsid w:val="00E02AC9"/>
    <w:rsid w:val="00E030FE"/>
    <w:rsid w:val="00E03374"/>
    <w:rsid w:val="00E0395A"/>
    <w:rsid w:val="00E04A96"/>
    <w:rsid w:val="00E05F08"/>
    <w:rsid w:val="00E05FD3"/>
    <w:rsid w:val="00E065BD"/>
    <w:rsid w:val="00E072DE"/>
    <w:rsid w:val="00E07534"/>
    <w:rsid w:val="00E10554"/>
    <w:rsid w:val="00E10D7A"/>
    <w:rsid w:val="00E11785"/>
    <w:rsid w:val="00E123DE"/>
    <w:rsid w:val="00E13C55"/>
    <w:rsid w:val="00E144C8"/>
    <w:rsid w:val="00E15952"/>
    <w:rsid w:val="00E15D5C"/>
    <w:rsid w:val="00E167FB"/>
    <w:rsid w:val="00E16D71"/>
    <w:rsid w:val="00E16E3D"/>
    <w:rsid w:val="00E17177"/>
    <w:rsid w:val="00E172CA"/>
    <w:rsid w:val="00E17402"/>
    <w:rsid w:val="00E20517"/>
    <w:rsid w:val="00E20B2A"/>
    <w:rsid w:val="00E20B8C"/>
    <w:rsid w:val="00E21232"/>
    <w:rsid w:val="00E21F99"/>
    <w:rsid w:val="00E22679"/>
    <w:rsid w:val="00E23A1D"/>
    <w:rsid w:val="00E249DA"/>
    <w:rsid w:val="00E24D57"/>
    <w:rsid w:val="00E250BA"/>
    <w:rsid w:val="00E2554B"/>
    <w:rsid w:val="00E26173"/>
    <w:rsid w:val="00E2646B"/>
    <w:rsid w:val="00E269F0"/>
    <w:rsid w:val="00E26D9F"/>
    <w:rsid w:val="00E2745E"/>
    <w:rsid w:val="00E279BE"/>
    <w:rsid w:val="00E27DC5"/>
    <w:rsid w:val="00E30922"/>
    <w:rsid w:val="00E310EF"/>
    <w:rsid w:val="00E332F6"/>
    <w:rsid w:val="00E334A6"/>
    <w:rsid w:val="00E33F22"/>
    <w:rsid w:val="00E34C70"/>
    <w:rsid w:val="00E36169"/>
    <w:rsid w:val="00E3697A"/>
    <w:rsid w:val="00E36BD6"/>
    <w:rsid w:val="00E36D61"/>
    <w:rsid w:val="00E3790C"/>
    <w:rsid w:val="00E40E0A"/>
    <w:rsid w:val="00E4170D"/>
    <w:rsid w:val="00E42B78"/>
    <w:rsid w:val="00E4432E"/>
    <w:rsid w:val="00E44900"/>
    <w:rsid w:val="00E45829"/>
    <w:rsid w:val="00E46B7A"/>
    <w:rsid w:val="00E46D98"/>
    <w:rsid w:val="00E51165"/>
    <w:rsid w:val="00E5289F"/>
    <w:rsid w:val="00E52A06"/>
    <w:rsid w:val="00E52C1D"/>
    <w:rsid w:val="00E534A0"/>
    <w:rsid w:val="00E54D7C"/>
    <w:rsid w:val="00E556A7"/>
    <w:rsid w:val="00E55C75"/>
    <w:rsid w:val="00E56999"/>
    <w:rsid w:val="00E57070"/>
    <w:rsid w:val="00E5708A"/>
    <w:rsid w:val="00E5776D"/>
    <w:rsid w:val="00E57AF0"/>
    <w:rsid w:val="00E60E22"/>
    <w:rsid w:val="00E6137D"/>
    <w:rsid w:val="00E62AB8"/>
    <w:rsid w:val="00E63E59"/>
    <w:rsid w:val="00E642E1"/>
    <w:rsid w:val="00E653A1"/>
    <w:rsid w:val="00E65F40"/>
    <w:rsid w:val="00E66D90"/>
    <w:rsid w:val="00E66FB6"/>
    <w:rsid w:val="00E67198"/>
    <w:rsid w:val="00E6753D"/>
    <w:rsid w:val="00E707CA"/>
    <w:rsid w:val="00E71088"/>
    <w:rsid w:val="00E711AE"/>
    <w:rsid w:val="00E7209A"/>
    <w:rsid w:val="00E72A89"/>
    <w:rsid w:val="00E73B80"/>
    <w:rsid w:val="00E73E25"/>
    <w:rsid w:val="00E73F39"/>
    <w:rsid w:val="00E75394"/>
    <w:rsid w:val="00E75C72"/>
    <w:rsid w:val="00E75DEF"/>
    <w:rsid w:val="00E76A42"/>
    <w:rsid w:val="00E76FFF"/>
    <w:rsid w:val="00E800C3"/>
    <w:rsid w:val="00E801DD"/>
    <w:rsid w:val="00E821B9"/>
    <w:rsid w:val="00E82837"/>
    <w:rsid w:val="00E830AC"/>
    <w:rsid w:val="00E83128"/>
    <w:rsid w:val="00E8367F"/>
    <w:rsid w:val="00E847F7"/>
    <w:rsid w:val="00E84D80"/>
    <w:rsid w:val="00E84E87"/>
    <w:rsid w:val="00E85258"/>
    <w:rsid w:val="00E86F4C"/>
    <w:rsid w:val="00E8718A"/>
    <w:rsid w:val="00E87474"/>
    <w:rsid w:val="00E87A2A"/>
    <w:rsid w:val="00E900F3"/>
    <w:rsid w:val="00E90876"/>
    <w:rsid w:val="00E909A1"/>
    <w:rsid w:val="00E90DFC"/>
    <w:rsid w:val="00E90EE7"/>
    <w:rsid w:val="00E90F4D"/>
    <w:rsid w:val="00E9253D"/>
    <w:rsid w:val="00E93BF8"/>
    <w:rsid w:val="00E94287"/>
    <w:rsid w:val="00E9509A"/>
    <w:rsid w:val="00E957BF"/>
    <w:rsid w:val="00E958B7"/>
    <w:rsid w:val="00E95CF8"/>
    <w:rsid w:val="00E95E00"/>
    <w:rsid w:val="00E9788A"/>
    <w:rsid w:val="00EA08C7"/>
    <w:rsid w:val="00EA1141"/>
    <w:rsid w:val="00EA16DC"/>
    <w:rsid w:val="00EA2520"/>
    <w:rsid w:val="00EA37FD"/>
    <w:rsid w:val="00EA412D"/>
    <w:rsid w:val="00EA490F"/>
    <w:rsid w:val="00EA4D06"/>
    <w:rsid w:val="00EA4FAB"/>
    <w:rsid w:val="00EA5CE7"/>
    <w:rsid w:val="00EA614A"/>
    <w:rsid w:val="00EA64F1"/>
    <w:rsid w:val="00EA6668"/>
    <w:rsid w:val="00EA67AD"/>
    <w:rsid w:val="00EA711C"/>
    <w:rsid w:val="00EA72ED"/>
    <w:rsid w:val="00EA75AD"/>
    <w:rsid w:val="00EB0E94"/>
    <w:rsid w:val="00EB132F"/>
    <w:rsid w:val="00EB14BA"/>
    <w:rsid w:val="00EB17C9"/>
    <w:rsid w:val="00EB1D46"/>
    <w:rsid w:val="00EB2465"/>
    <w:rsid w:val="00EB2927"/>
    <w:rsid w:val="00EB347A"/>
    <w:rsid w:val="00EB5251"/>
    <w:rsid w:val="00EB5936"/>
    <w:rsid w:val="00EB5EBB"/>
    <w:rsid w:val="00EB605D"/>
    <w:rsid w:val="00EB67DC"/>
    <w:rsid w:val="00EB6976"/>
    <w:rsid w:val="00EC18FE"/>
    <w:rsid w:val="00EC1B12"/>
    <w:rsid w:val="00EC38A3"/>
    <w:rsid w:val="00EC395F"/>
    <w:rsid w:val="00EC4D99"/>
    <w:rsid w:val="00EC4EE8"/>
    <w:rsid w:val="00EC52AD"/>
    <w:rsid w:val="00EC5460"/>
    <w:rsid w:val="00EC56D2"/>
    <w:rsid w:val="00EC5852"/>
    <w:rsid w:val="00EC595F"/>
    <w:rsid w:val="00EC613A"/>
    <w:rsid w:val="00EC6767"/>
    <w:rsid w:val="00ED00D5"/>
    <w:rsid w:val="00ED0691"/>
    <w:rsid w:val="00ED0F67"/>
    <w:rsid w:val="00ED2D2D"/>
    <w:rsid w:val="00ED2DA8"/>
    <w:rsid w:val="00ED326B"/>
    <w:rsid w:val="00ED46F6"/>
    <w:rsid w:val="00ED4FEE"/>
    <w:rsid w:val="00ED6D7E"/>
    <w:rsid w:val="00ED6EC9"/>
    <w:rsid w:val="00ED7A75"/>
    <w:rsid w:val="00ED7CAF"/>
    <w:rsid w:val="00EE0B73"/>
    <w:rsid w:val="00EE0BD0"/>
    <w:rsid w:val="00EE0F2A"/>
    <w:rsid w:val="00EE244F"/>
    <w:rsid w:val="00EE3774"/>
    <w:rsid w:val="00EE3859"/>
    <w:rsid w:val="00EE3B30"/>
    <w:rsid w:val="00EE46D4"/>
    <w:rsid w:val="00EE51FD"/>
    <w:rsid w:val="00EE5F17"/>
    <w:rsid w:val="00EE6B54"/>
    <w:rsid w:val="00EE703F"/>
    <w:rsid w:val="00EE7B0F"/>
    <w:rsid w:val="00EF01B9"/>
    <w:rsid w:val="00EF0984"/>
    <w:rsid w:val="00EF0C54"/>
    <w:rsid w:val="00EF1F23"/>
    <w:rsid w:val="00EF26E9"/>
    <w:rsid w:val="00EF345E"/>
    <w:rsid w:val="00EF3F54"/>
    <w:rsid w:val="00EF484A"/>
    <w:rsid w:val="00EF4BFF"/>
    <w:rsid w:val="00F00355"/>
    <w:rsid w:val="00F01F8F"/>
    <w:rsid w:val="00F0318D"/>
    <w:rsid w:val="00F03208"/>
    <w:rsid w:val="00F03D30"/>
    <w:rsid w:val="00F04041"/>
    <w:rsid w:val="00F04F1A"/>
    <w:rsid w:val="00F05D62"/>
    <w:rsid w:val="00F070A3"/>
    <w:rsid w:val="00F1056F"/>
    <w:rsid w:val="00F10DF0"/>
    <w:rsid w:val="00F10F2B"/>
    <w:rsid w:val="00F113E0"/>
    <w:rsid w:val="00F116C0"/>
    <w:rsid w:val="00F13E97"/>
    <w:rsid w:val="00F2033A"/>
    <w:rsid w:val="00F20738"/>
    <w:rsid w:val="00F22004"/>
    <w:rsid w:val="00F22C8B"/>
    <w:rsid w:val="00F23506"/>
    <w:rsid w:val="00F23E90"/>
    <w:rsid w:val="00F24652"/>
    <w:rsid w:val="00F26F1F"/>
    <w:rsid w:val="00F26FE5"/>
    <w:rsid w:val="00F27862"/>
    <w:rsid w:val="00F27C23"/>
    <w:rsid w:val="00F27D99"/>
    <w:rsid w:val="00F30631"/>
    <w:rsid w:val="00F30A24"/>
    <w:rsid w:val="00F3157E"/>
    <w:rsid w:val="00F31A35"/>
    <w:rsid w:val="00F31DF6"/>
    <w:rsid w:val="00F322BD"/>
    <w:rsid w:val="00F33914"/>
    <w:rsid w:val="00F361FB"/>
    <w:rsid w:val="00F366F3"/>
    <w:rsid w:val="00F36996"/>
    <w:rsid w:val="00F36CA3"/>
    <w:rsid w:val="00F37348"/>
    <w:rsid w:val="00F37B51"/>
    <w:rsid w:val="00F410F4"/>
    <w:rsid w:val="00F41109"/>
    <w:rsid w:val="00F41889"/>
    <w:rsid w:val="00F42015"/>
    <w:rsid w:val="00F430C5"/>
    <w:rsid w:val="00F43874"/>
    <w:rsid w:val="00F4469C"/>
    <w:rsid w:val="00F44F39"/>
    <w:rsid w:val="00F44F79"/>
    <w:rsid w:val="00F4658A"/>
    <w:rsid w:val="00F47A61"/>
    <w:rsid w:val="00F47D3F"/>
    <w:rsid w:val="00F51461"/>
    <w:rsid w:val="00F51FDD"/>
    <w:rsid w:val="00F52054"/>
    <w:rsid w:val="00F52715"/>
    <w:rsid w:val="00F532DB"/>
    <w:rsid w:val="00F5359C"/>
    <w:rsid w:val="00F547BB"/>
    <w:rsid w:val="00F5504C"/>
    <w:rsid w:val="00F55E87"/>
    <w:rsid w:val="00F55FB5"/>
    <w:rsid w:val="00F56A2C"/>
    <w:rsid w:val="00F574F7"/>
    <w:rsid w:val="00F60DAE"/>
    <w:rsid w:val="00F60E7A"/>
    <w:rsid w:val="00F61C24"/>
    <w:rsid w:val="00F61EF0"/>
    <w:rsid w:val="00F62633"/>
    <w:rsid w:val="00F63848"/>
    <w:rsid w:val="00F639BE"/>
    <w:rsid w:val="00F6442C"/>
    <w:rsid w:val="00F64748"/>
    <w:rsid w:val="00F64A47"/>
    <w:rsid w:val="00F64DF6"/>
    <w:rsid w:val="00F65128"/>
    <w:rsid w:val="00F65479"/>
    <w:rsid w:val="00F662F2"/>
    <w:rsid w:val="00F6695A"/>
    <w:rsid w:val="00F66F9C"/>
    <w:rsid w:val="00F6742D"/>
    <w:rsid w:val="00F676A1"/>
    <w:rsid w:val="00F700C6"/>
    <w:rsid w:val="00F70392"/>
    <w:rsid w:val="00F70BA0"/>
    <w:rsid w:val="00F7287C"/>
    <w:rsid w:val="00F72C9C"/>
    <w:rsid w:val="00F73BDC"/>
    <w:rsid w:val="00F73CB6"/>
    <w:rsid w:val="00F73DDD"/>
    <w:rsid w:val="00F74566"/>
    <w:rsid w:val="00F74593"/>
    <w:rsid w:val="00F74E09"/>
    <w:rsid w:val="00F75185"/>
    <w:rsid w:val="00F75412"/>
    <w:rsid w:val="00F75A35"/>
    <w:rsid w:val="00F76488"/>
    <w:rsid w:val="00F76742"/>
    <w:rsid w:val="00F776AF"/>
    <w:rsid w:val="00F822E2"/>
    <w:rsid w:val="00F82412"/>
    <w:rsid w:val="00F8263C"/>
    <w:rsid w:val="00F83201"/>
    <w:rsid w:val="00F83381"/>
    <w:rsid w:val="00F83710"/>
    <w:rsid w:val="00F84167"/>
    <w:rsid w:val="00F84BA8"/>
    <w:rsid w:val="00F851C8"/>
    <w:rsid w:val="00F85209"/>
    <w:rsid w:val="00F854AA"/>
    <w:rsid w:val="00F860BE"/>
    <w:rsid w:val="00F8627A"/>
    <w:rsid w:val="00F86B16"/>
    <w:rsid w:val="00F876FA"/>
    <w:rsid w:val="00F87FC3"/>
    <w:rsid w:val="00F90CEC"/>
    <w:rsid w:val="00F920D3"/>
    <w:rsid w:val="00F937A0"/>
    <w:rsid w:val="00F94381"/>
    <w:rsid w:val="00F94C42"/>
    <w:rsid w:val="00F96035"/>
    <w:rsid w:val="00F964FF"/>
    <w:rsid w:val="00F971F1"/>
    <w:rsid w:val="00F97BDD"/>
    <w:rsid w:val="00FA07A0"/>
    <w:rsid w:val="00FA0F85"/>
    <w:rsid w:val="00FA15F0"/>
    <w:rsid w:val="00FA1765"/>
    <w:rsid w:val="00FA1A74"/>
    <w:rsid w:val="00FA2E67"/>
    <w:rsid w:val="00FA34F4"/>
    <w:rsid w:val="00FA36C2"/>
    <w:rsid w:val="00FA39C1"/>
    <w:rsid w:val="00FA4796"/>
    <w:rsid w:val="00FA48FC"/>
    <w:rsid w:val="00FA4A60"/>
    <w:rsid w:val="00FA4F58"/>
    <w:rsid w:val="00FA532E"/>
    <w:rsid w:val="00FA582C"/>
    <w:rsid w:val="00FA6084"/>
    <w:rsid w:val="00FA7315"/>
    <w:rsid w:val="00FA748C"/>
    <w:rsid w:val="00FB17D1"/>
    <w:rsid w:val="00FB2532"/>
    <w:rsid w:val="00FB2BB6"/>
    <w:rsid w:val="00FB334A"/>
    <w:rsid w:val="00FB369C"/>
    <w:rsid w:val="00FB51A7"/>
    <w:rsid w:val="00FC0097"/>
    <w:rsid w:val="00FC1375"/>
    <w:rsid w:val="00FC33CB"/>
    <w:rsid w:val="00FC40D2"/>
    <w:rsid w:val="00FC41BB"/>
    <w:rsid w:val="00FC4F9C"/>
    <w:rsid w:val="00FC5539"/>
    <w:rsid w:val="00FC5F9F"/>
    <w:rsid w:val="00FC7EFF"/>
    <w:rsid w:val="00FD027A"/>
    <w:rsid w:val="00FD02E5"/>
    <w:rsid w:val="00FD1A06"/>
    <w:rsid w:val="00FD26CB"/>
    <w:rsid w:val="00FD2AEE"/>
    <w:rsid w:val="00FD32DD"/>
    <w:rsid w:val="00FD6DB6"/>
    <w:rsid w:val="00FE0345"/>
    <w:rsid w:val="00FE0A21"/>
    <w:rsid w:val="00FE0F76"/>
    <w:rsid w:val="00FE11F2"/>
    <w:rsid w:val="00FE16B9"/>
    <w:rsid w:val="00FE17E5"/>
    <w:rsid w:val="00FE2BF4"/>
    <w:rsid w:val="00FE2C63"/>
    <w:rsid w:val="00FE3D96"/>
    <w:rsid w:val="00FE54BA"/>
    <w:rsid w:val="00FE5689"/>
    <w:rsid w:val="00FE5844"/>
    <w:rsid w:val="00FE7570"/>
    <w:rsid w:val="00FF0400"/>
    <w:rsid w:val="00FF040A"/>
    <w:rsid w:val="00FF174F"/>
    <w:rsid w:val="00FF179C"/>
    <w:rsid w:val="00FF18BD"/>
    <w:rsid w:val="00FF20F8"/>
    <w:rsid w:val="00FF2F7F"/>
    <w:rsid w:val="00FF2FE7"/>
    <w:rsid w:val="00FF4825"/>
    <w:rsid w:val="00FF4993"/>
    <w:rsid w:val="00FF54BC"/>
    <w:rsid w:val="00FF64BA"/>
    <w:rsid w:val="00FF67FB"/>
    <w:rsid w:val="00FF6A25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B481CB9"/>
  <w15:docId w15:val="{A1C954ED-9D8B-49C9-8347-76D8BD4F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4C4"/>
  </w:style>
  <w:style w:type="paragraph" w:styleId="a5">
    <w:name w:val="footer"/>
    <w:basedOn w:val="a"/>
    <w:link w:val="a6"/>
    <w:uiPriority w:val="99"/>
    <w:unhideWhenUsed/>
    <w:rsid w:val="001D4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4C4"/>
  </w:style>
  <w:style w:type="table" w:styleId="a7">
    <w:name w:val="Table Grid"/>
    <w:basedOn w:val="a1"/>
    <w:uiPriority w:val="59"/>
    <w:rsid w:val="00DC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7F65"/>
    <w:pPr>
      <w:ind w:leftChars="400" w:left="840"/>
    </w:pPr>
  </w:style>
  <w:style w:type="paragraph" w:styleId="a9">
    <w:name w:val="Body Text Indent"/>
    <w:basedOn w:val="a"/>
    <w:link w:val="aa"/>
    <w:rsid w:val="00B82A5A"/>
    <w:pPr>
      <w:ind w:leftChars="257" w:left="540" w:firstLineChars="81" w:firstLine="178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aa">
    <w:name w:val="本文インデント (文字)"/>
    <w:basedOn w:val="a0"/>
    <w:link w:val="a9"/>
    <w:rsid w:val="00B82A5A"/>
    <w:rPr>
      <w:rFonts w:ascii="ＭＳ 明朝" w:eastAsia="ＭＳ 明朝" w:hAnsi="ＭＳ 明朝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6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B4461-2291-4E78-B3EB-D6381433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12</cp:revision>
  <cp:lastPrinted>2019-04-11T08:54:00Z</cp:lastPrinted>
  <dcterms:created xsi:type="dcterms:W3CDTF">2026-03-17T02:57:00Z</dcterms:created>
  <dcterms:modified xsi:type="dcterms:W3CDTF">2026-03-27T04:07:00Z</dcterms:modified>
</cp:coreProperties>
</file>