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4" cy="302400"/>
                                </a:xfrm>
                                <a:prstGeom prst="rect">
                                  <a:avLst/>
                                </a:prstGeom>
                                <a:noFill/>
                                <a:ln w="12700" cap="flat" cmpd="sng" algn="ctr">
                                  <a:noFill/>
                                  <a:prstDash val="solid"/>
                                  <a:miter lim="800000"/>
                                </a:ln>
                                <a:effectLst/>
                              </wps:spPr>
                              <wps:txbx>
                                <w:txbxContent>
                                  <w:p w:rsidR="005E3C51" w:rsidRPr="006C1032" w:rsidRDefault="00992F54"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sidRPr="00992F54">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5E3C51">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H0fQIAAPUEAAAOAAAAZHJzL2Uyb0RvYy54bWysVM1uEzEQviPxDpbvdDeh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WU+Pc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AfNVH0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992F54"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sidRPr="00992F54">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5E3C51">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92F54"/>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3D7A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2021-01-07T02:32:00Z</dcterms:modified>
</cp:coreProperties>
</file>